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самообразование, семейное обучение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класса МБВ(с)ОУО(с) ОШ№1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самостоятельной работы на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  <w:u w:val="single"/>
        </w:rPr>
        <w:t>биология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Елгина Наталья Валериевна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биология</w:t>
      </w:r>
      <w:r>
        <w:rPr>
          <w:rFonts w:ascii="Times New Roman" w:hAnsi="Times New Roman" w:cs="Tahoma"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11 класса Беляев, М.: Дрофа, 2018,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форма учебника: ссылка (при наличии)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835"/>
        <w:gridCol w:w="3686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проверочной работы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Эволюция.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Конспект в тетради.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Рефераты на тему: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«Ч. Дарвин – основоположник теории эволюции»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«Происхождение человека»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 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Экосистемы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1.Конспект в тетради.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Рефераты на тему: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«Экология и здоровье»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«Биосфера»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</w:tr>
    </w:tbl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5436"/>
        </w:tabs>
      </w:pPr>
    </w:p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246A6"/>
    <w:multiLevelType w:val="multilevel"/>
    <w:tmpl w:val="7FE246A6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3D5FAF"/>
    <w:rsid w:val="0042504A"/>
    <w:rsid w:val="005E550D"/>
    <w:rsid w:val="00605668"/>
    <w:rsid w:val="006C505F"/>
    <w:rsid w:val="006F21CD"/>
    <w:rsid w:val="00717908"/>
    <w:rsid w:val="00820592"/>
    <w:rsid w:val="008A7272"/>
    <w:rsid w:val="008F1149"/>
    <w:rsid w:val="00B04972"/>
    <w:rsid w:val="00B855C3"/>
    <w:rsid w:val="00E74429"/>
    <w:rsid w:val="00F028ED"/>
    <w:rsid w:val="00F518BF"/>
    <w:rsid w:val="00F63D3D"/>
    <w:rsid w:val="00F979C4"/>
    <w:rsid w:val="51C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769</Characters>
  <Lines>6</Lines>
  <Paragraphs>1</Paragraphs>
  <TotalTime>44</TotalTime>
  <ScaleCrop>false</ScaleCrop>
  <LinksUpToDate>false</LinksUpToDate>
  <CharactersWithSpaces>902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2020-09-16T12:29:00Z</dcterms:created>
  <dc:creator>on</dc:creator>
  <cp:lastModifiedBy>ENV</cp:lastModifiedBy>
  <dcterms:modified xsi:type="dcterms:W3CDTF">2024-08-30T04:31:12Z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E4EF6CA7D7F8486E8F0DCCCF540D1230_12</vt:lpwstr>
  </property>
</Properties>
</file>