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6C3" w:rsidRDefault="00E646C3" w:rsidP="00E646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Индивидуальный план для обучающихся по форме самообразование</w:t>
      </w:r>
    </w:p>
    <w:p w:rsidR="00E646C3" w:rsidRDefault="00E646C3" w:rsidP="00E646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518BF">
        <w:rPr>
          <w:rFonts w:ascii="Times New Roman" w:hAnsi="Times New Roman"/>
          <w:b/>
          <w:sz w:val="24"/>
          <w:szCs w:val="24"/>
        </w:rPr>
        <w:t>класса</w:t>
      </w:r>
      <w:r>
        <w:rPr>
          <w:rFonts w:ascii="Times New Roman" w:hAnsi="Times New Roman"/>
          <w:b/>
          <w:sz w:val="24"/>
          <w:szCs w:val="24"/>
        </w:rPr>
        <w:t xml:space="preserve"> МБВ(с)ОУО(с) ОШ№1</w:t>
      </w:r>
    </w:p>
    <w:p w:rsidR="00E646C3" w:rsidRDefault="00E646C3" w:rsidP="00E646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самостоятельной работы на 2024-2025 учебный год</w:t>
      </w:r>
    </w:p>
    <w:p w:rsidR="00E646C3" w:rsidRDefault="00E646C3" w:rsidP="00E64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46C3" w:rsidRPr="00670B81" w:rsidRDefault="00E646C3" w:rsidP="00E64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198">
        <w:rPr>
          <w:rFonts w:ascii="Times New Roman" w:hAnsi="Times New Roman"/>
          <w:b/>
          <w:sz w:val="24"/>
          <w:szCs w:val="24"/>
        </w:rPr>
        <w:t>Предмет</w:t>
      </w:r>
      <w:r>
        <w:rPr>
          <w:rFonts w:ascii="Times New Roman" w:hAnsi="Times New Roman"/>
          <w:sz w:val="24"/>
          <w:szCs w:val="24"/>
        </w:rPr>
        <w:t xml:space="preserve">: история </w:t>
      </w:r>
    </w:p>
    <w:p w:rsidR="00E646C3" w:rsidRDefault="00E646C3" w:rsidP="00E64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198">
        <w:rPr>
          <w:rFonts w:ascii="Times New Roman" w:hAnsi="Times New Roman"/>
          <w:b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>: Левицкая Татьяна Владимировна</w:t>
      </w:r>
    </w:p>
    <w:p w:rsidR="00E646C3" w:rsidRPr="00107198" w:rsidRDefault="00E646C3" w:rsidP="00E646C3">
      <w:pPr>
        <w:widowControl w:val="0"/>
        <w:tabs>
          <w:tab w:val="left" w:pos="518"/>
        </w:tabs>
        <w:autoSpaceDE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198">
        <w:rPr>
          <w:rFonts w:ascii="Times New Roman" w:hAnsi="Times New Roman"/>
          <w:b/>
          <w:sz w:val="24"/>
          <w:szCs w:val="24"/>
        </w:rPr>
        <w:t>Учебник</w:t>
      </w:r>
      <w:r w:rsidR="0010625C">
        <w:rPr>
          <w:rFonts w:ascii="Times New Roman" w:hAnsi="Times New Roman"/>
          <w:b/>
          <w:sz w:val="24"/>
          <w:szCs w:val="24"/>
        </w:rPr>
        <w:t xml:space="preserve">: </w:t>
      </w:r>
      <w:r w:rsidR="0010625C" w:rsidRPr="0010625C">
        <w:rPr>
          <w:rFonts w:ascii="Times New Roman" w:hAnsi="Times New Roman"/>
          <w:sz w:val="24"/>
          <w:szCs w:val="24"/>
        </w:rPr>
        <w:t xml:space="preserve">История. Всеобщая история. Новейшая история. 11 класс: базовый уровень: учебник для общеобразовательных организаций / под ред. В. Р. </w:t>
      </w:r>
      <w:proofErr w:type="spellStart"/>
      <w:r w:rsidR="0010625C" w:rsidRPr="0010625C">
        <w:rPr>
          <w:rFonts w:ascii="Times New Roman" w:hAnsi="Times New Roman"/>
          <w:sz w:val="24"/>
          <w:szCs w:val="24"/>
        </w:rPr>
        <w:t>Мединского</w:t>
      </w:r>
      <w:proofErr w:type="spellEnd"/>
      <w:r w:rsidR="0010625C" w:rsidRPr="0010625C">
        <w:rPr>
          <w:rFonts w:ascii="Times New Roman" w:hAnsi="Times New Roman"/>
          <w:sz w:val="24"/>
          <w:szCs w:val="24"/>
        </w:rPr>
        <w:t xml:space="preserve">, А. О. </w:t>
      </w:r>
      <w:proofErr w:type="spellStart"/>
      <w:r w:rsidR="0010625C" w:rsidRPr="0010625C">
        <w:rPr>
          <w:rFonts w:ascii="Times New Roman" w:hAnsi="Times New Roman"/>
          <w:sz w:val="24"/>
          <w:szCs w:val="24"/>
        </w:rPr>
        <w:t>Чубарьяна</w:t>
      </w:r>
      <w:proofErr w:type="spellEnd"/>
      <w:r w:rsidR="0010625C" w:rsidRPr="0010625C">
        <w:rPr>
          <w:rFonts w:ascii="Times New Roman" w:hAnsi="Times New Roman"/>
          <w:sz w:val="24"/>
          <w:szCs w:val="24"/>
        </w:rPr>
        <w:t>. [1] с. : ил. Μ.: 2023. 271,</w:t>
      </w:r>
    </w:p>
    <w:p w:rsidR="0010625C" w:rsidRPr="0010625C" w:rsidRDefault="0010625C" w:rsidP="0010625C">
      <w:pPr>
        <w:widowControl w:val="0"/>
        <w:tabs>
          <w:tab w:val="left" w:pos="518"/>
        </w:tabs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ar-SA"/>
        </w:rPr>
      </w:pPr>
      <w:r w:rsidRPr="0010625C">
        <w:rPr>
          <w:rFonts w:ascii="Times New Roman" w:eastAsia="Times New Roman" w:hAnsi="Times New Roman"/>
          <w:sz w:val="24"/>
          <w:szCs w:val="26"/>
          <w:lang w:eastAsia="ar-SA"/>
        </w:rPr>
        <w:t xml:space="preserve">История. История России. 1945 год - начало ХХІ века: 11-й класс: базовый уровень учебник / В. Р. </w:t>
      </w:r>
      <w:proofErr w:type="spellStart"/>
      <w:r w:rsidRPr="0010625C">
        <w:rPr>
          <w:rFonts w:ascii="Times New Roman" w:eastAsia="Times New Roman" w:hAnsi="Times New Roman"/>
          <w:sz w:val="24"/>
          <w:szCs w:val="26"/>
          <w:lang w:eastAsia="ar-SA"/>
        </w:rPr>
        <w:t>Мединский</w:t>
      </w:r>
      <w:proofErr w:type="spellEnd"/>
      <w:r w:rsidRPr="0010625C">
        <w:rPr>
          <w:rFonts w:ascii="Times New Roman" w:eastAsia="Times New Roman" w:hAnsi="Times New Roman"/>
          <w:sz w:val="24"/>
          <w:szCs w:val="26"/>
          <w:lang w:eastAsia="ar-SA"/>
        </w:rPr>
        <w:t xml:space="preserve">, А. В. </w:t>
      </w:r>
      <w:proofErr w:type="spellStart"/>
      <w:r w:rsidRPr="0010625C">
        <w:rPr>
          <w:rFonts w:ascii="Times New Roman" w:eastAsia="Times New Roman" w:hAnsi="Times New Roman"/>
          <w:sz w:val="24"/>
          <w:szCs w:val="26"/>
          <w:lang w:eastAsia="ar-SA"/>
        </w:rPr>
        <w:t>Торкунов</w:t>
      </w:r>
      <w:proofErr w:type="spellEnd"/>
      <w:r w:rsidRPr="0010625C">
        <w:rPr>
          <w:rFonts w:ascii="Times New Roman" w:eastAsia="Times New Roman" w:hAnsi="Times New Roman"/>
          <w:sz w:val="24"/>
          <w:szCs w:val="26"/>
          <w:lang w:eastAsia="ar-SA"/>
        </w:rPr>
        <w:t xml:space="preserve">. - 2-е изд., </w:t>
      </w:r>
      <w:proofErr w:type="spellStart"/>
      <w:r w:rsidRPr="0010625C">
        <w:rPr>
          <w:rFonts w:ascii="Times New Roman" w:eastAsia="Times New Roman" w:hAnsi="Times New Roman"/>
          <w:sz w:val="24"/>
          <w:szCs w:val="26"/>
          <w:lang w:eastAsia="ar-SA"/>
        </w:rPr>
        <w:t>обновл</w:t>
      </w:r>
      <w:proofErr w:type="spellEnd"/>
      <w:r w:rsidRPr="0010625C">
        <w:rPr>
          <w:rFonts w:ascii="Times New Roman" w:eastAsia="Times New Roman" w:hAnsi="Times New Roman"/>
          <w:sz w:val="24"/>
          <w:szCs w:val="26"/>
          <w:lang w:eastAsia="ar-SA"/>
        </w:rPr>
        <w:t xml:space="preserve">. 2023. 448 с.: ил. - Москва: Просвещение, </w:t>
      </w:r>
    </w:p>
    <w:p w:rsidR="00E646C3" w:rsidRDefault="00E646C3" w:rsidP="00E646C3">
      <w:pPr>
        <w:widowControl w:val="0"/>
        <w:tabs>
          <w:tab w:val="left" w:pos="518"/>
        </w:tabs>
        <w:autoSpaceDE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198">
        <w:rPr>
          <w:rFonts w:ascii="Times New Roman" w:hAnsi="Times New Roman"/>
          <w:b/>
          <w:sz w:val="24"/>
          <w:szCs w:val="24"/>
        </w:rPr>
        <w:t>Электронная форма учебника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="0010625C" w:rsidRPr="00995528">
          <w:rPr>
            <w:rStyle w:val="a4"/>
            <w:rFonts w:ascii="Times New Roman" w:hAnsi="Times New Roman"/>
            <w:sz w:val="24"/>
            <w:szCs w:val="24"/>
          </w:rPr>
          <w:t>https://prosv.ru/product/istoriya-vseobschaya-istoriya-1945-god-—-nachalo-xxi-veka-11-klass-bazovii-uroven-elektronnaya-forma-uchebnika-1518120102/</w:t>
        </w:r>
      </w:hyperlink>
      <w:r w:rsidR="0010625C">
        <w:rPr>
          <w:rFonts w:ascii="Times New Roman" w:hAnsi="Times New Roman"/>
          <w:sz w:val="24"/>
          <w:szCs w:val="24"/>
        </w:rPr>
        <w:t xml:space="preserve"> </w:t>
      </w:r>
    </w:p>
    <w:p w:rsidR="0010625C" w:rsidRDefault="0010625C" w:rsidP="00E646C3">
      <w:pPr>
        <w:widowControl w:val="0"/>
        <w:tabs>
          <w:tab w:val="left" w:pos="518"/>
        </w:tabs>
        <w:autoSpaceDE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995528">
          <w:rPr>
            <w:rStyle w:val="a4"/>
            <w:rFonts w:ascii="Times New Roman" w:hAnsi="Times New Roman"/>
            <w:sz w:val="24"/>
            <w:szCs w:val="24"/>
          </w:rPr>
          <w:t>https://prosv.ru/product/istoriya-istoriya-rossii-1945-god-—-nachalo-xxi-veka-11-klass-bazovii-uroven-elektronnaya-forma-uchebnika-1518090102/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E646C3" w:rsidRDefault="00E646C3" w:rsidP="00E64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E96">
        <w:rPr>
          <w:rFonts w:ascii="Times New Roman" w:hAnsi="Times New Roman"/>
          <w:b/>
          <w:sz w:val="24"/>
          <w:szCs w:val="24"/>
        </w:rPr>
        <w:t>Образовательная платформа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2458CD">
        <w:rPr>
          <w:rFonts w:ascii="Times New Roman" w:hAnsi="Times New Roman"/>
          <w:sz w:val="24"/>
          <w:szCs w:val="24"/>
        </w:rPr>
        <w:t>https://myschool.edu.ru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646C3" w:rsidRDefault="00E646C3" w:rsidP="00E64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685"/>
        <w:gridCol w:w="3686"/>
        <w:gridCol w:w="2551"/>
        <w:gridCol w:w="2977"/>
      </w:tblGrid>
      <w:tr w:rsidR="00E646C3" w:rsidTr="0053455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C3" w:rsidRPr="00386532" w:rsidRDefault="00E646C3" w:rsidP="005345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53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C3" w:rsidRPr="00386532" w:rsidRDefault="00E646C3" w:rsidP="005345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532">
              <w:rPr>
                <w:rFonts w:ascii="Times New Roman" w:hAnsi="Times New Roman"/>
                <w:b/>
                <w:sz w:val="24"/>
                <w:szCs w:val="24"/>
              </w:rPr>
              <w:t>Темы для самостоятельного изучения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C3" w:rsidRPr="00386532" w:rsidRDefault="00E646C3" w:rsidP="005345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Промежуточный </w:t>
            </w:r>
            <w:r w:rsidRPr="00386532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C3" w:rsidRPr="00386532" w:rsidRDefault="00E646C3" w:rsidP="005345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r w:rsidRPr="00386532">
              <w:rPr>
                <w:rFonts w:ascii="Times New Roman" w:hAnsi="Times New Roman"/>
                <w:b/>
                <w:sz w:val="24"/>
                <w:szCs w:val="24"/>
              </w:rPr>
              <w:t>проверочной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C3" w:rsidRPr="00386532" w:rsidRDefault="00E646C3" w:rsidP="005345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532">
              <w:rPr>
                <w:rFonts w:ascii="Times New Roman" w:hAnsi="Times New Roman"/>
                <w:b/>
                <w:sz w:val="24"/>
                <w:szCs w:val="24"/>
              </w:rPr>
              <w:t>Сроки промежуточной аттестации</w:t>
            </w:r>
          </w:p>
        </w:tc>
      </w:tr>
      <w:tr w:rsidR="00E646C3" w:rsidTr="0053455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C3" w:rsidRDefault="00E646C3" w:rsidP="00534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C3" w:rsidRPr="00B50B09" w:rsidRDefault="00E646C3" w:rsidP="00534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B09">
              <w:rPr>
                <w:rFonts w:ascii="Times New Roman" w:hAnsi="Times New Roman"/>
                <w:sz w:val="24"/>
                <w:szCs w:val="24"/>
              </w:rPr>
              <w:t xml:space="preserve">Глава 1. </w:t>
            </w:r>
            <w:r w:rsidR="0010625C" w:rsidRPr="00B50B09">
              <w:rPr>
                <w:rFonts w:ascii="Times New Roman" w:hAnsi="Times New Roman"/>
                <w:sz w:val="24"/>
                <w:szCs w:val="24"/>
              </w:rPr>
              <w:t>США и страны Европы во второй половине ХХ —начале XXI в.</w:t>
            </w:r>
          </w:p>
          <w:p w:rsidR="00E646C3" w:rsidRPr="00B50B09" w:rsidRDefault="00E646C3" w:rsidP="00534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B09">
              <w:rPr>
                <w:rFonts w:ascii="Times New Roman" w:hAnsi="Times New Roman"/>
                <w:sz w:val="24"/>
                <w:szCs w:val="24"/>
              </w:rPr>
              <w:t xml:space="preserve">Глава 2. </w:t>
            </w:r>
            <w:r w:rsidR="0010625C" w:rsidRPr="00B50B09">
              <w:rPr>
                <w:rFonts w:ascii="Times New Roman" w:hAnsi="Times New Roman"/>
                <w:sz w:val="24"/>
                <w:szCs w:val="24"/>
              </w:rPr>
              <w:t>Страны Азии, Африки и Латинской Америки</w:t>
            </w:r>
            <w:r w:rsidR="00732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625C" w:rsidRPr="00B50B09">
              <w:rPr>
                <w:rFonts w:ascii="Times New Roman" w:hAnsi="Times New Roman"/>
                <w:sz w:val="24"/>
                <w:szCs w:val="24"/>
              </w:rPr>
              <w:t xml:space="preserve">во второй половине XX — начале XXI в. </w:t>
            </w:r>
          </w:p>
          <w:p w:rsidR="00E646C3" w:rsidRPr="00B50B09" w:rsidRDefault="00E646C3" w:rsidP="00534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B09">
              <w:rPr>
                <w:rFonts w:ascii="Times New Roman" w:hAnsi="Times New Roman"/>
                <w:sz w:val="24"/>
                <w:szCs w:val="24"/>
              </w:rPr>
              <w:t xml:space="preserve">Глава 3. </w:t>
            </w:r>
            <w:r w:rsidR="0010625C" w:rsidRPr="00B50B09">
              <w:rPr>
                <w:rFonts w:ascii="Times New Roman" w:hAnsi="Times New Roman"/>
                <w:sz w:val="24"/>
                <w:szCs w:val="24"/>
              </w:rPr>
              <w:t>Международные отношения во второй половине XX —начале XXI в.</w:t>
            </w:r>
          </w:p>
          <w:p w:rsidR="0010625C" w:rsidRDefault="0010625C" w:rsidP="00534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B09">
              <w:rPr>
                <w:rFonts w:ascii="Times New Roman" w:hAnsi="Times New Roman"/>
                <w:sz w:val="24"/>
                <w:szCs w:val="24"/>
              </w:rPr>
              <w:t>Глава 4.</w:t>
            </w:r>
            <w:r w:rsidR="00B50B09" w:rsidRPr="00B50B09">
              <w:rPr>
                <w:rFonts w:ascii="Times New Roman" w:hAnsi="Times New Roman"/>
                <w:sz w:val="24"/>
                <w:szCs w:val="24"/>
              </w:rPr>
              <w:t xml:space="preserve"> Наука и культура во второй половине</w:t>
            </w:r>
            <w:r w:rsidR="001B16CF">
              <w:rPr>
                <w:rFonts w:ascii="Times New Roman" w:hAnsi="Times New Roman"/>
                <w:sz w:val="24"/>
                <w:szCs w:val="24"/>
              </w:rPr>
              <w:t xml:space="preserve"> XX</w:t>
            </w:r>
            <w:r w:rsidR="00B50B09" w:rsidRPr="00B50B09">
              <w:rPr>
                <w:rFonts w:ascii="Times New Roman" w:hAnsi="Times New Roman"/>
                <w:sz w:val="24"/>
                <w:szCs w:val="24"/>
              </w:rPr>
              <w:t xml:space="preserve"> —начале XXI 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61" w:rsidRDefault="00E646C3" w:rsidP="00A21B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«Всеобщая история</w:t>
            </w:r>
            <w:r w:rsidR="00B50B09">
              <w:rPr>
                <w:rFonts w:ascii="Times New Roman" w:hAnsi="Times New Roman"/>
                <w:sz w:val="24"/>
                <w:szCs w:val="24"/>
              </w:rPr>
              <w:t xml:space="preserve"> 1945 – начало </w:t>
            </w:r>
            <w:r w:rsidR="00B50B09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="00B50B09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E646C3" w:rsidRPr="00A21B61" w:rsidRDefault="00E646C3" w:rsidP="00A21B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61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="00A21B61">
              <w:rPr>
                <w:rFonts w:ascii="Times New Roman" w:hAnsi="Times New Roman"/>
                <w:sz w:val="24"/>
                <w:szCs w:val="24"/>
              </w:rPr>
              <w:t xml:space="preserve">Кризисы в социалистических странах </w:t>
            </w:r>
            <w:r w:rsidR="00A21B61" w:rsidRPr="00A21B61">
              <w:rPr>
                <w:rFonts w:ascii="Times New Roman" w:hAnsi="Times New Roman"/>
                <w:sz w:val="24"/>
                <w:szCs w:val="24"/>
              </w:rPr>
              <w:t>Европы</w:t>
            </w:r>
            <w:r w:rsidRPr="00A21B61">
              <w:rPr>
                <w:rFonts w:ascii="Times New Roman" w:hAnsi="Times New Roman"/>
                <w:sz w:val="24"/>
                <w:szCs w:val="24"/>
              </w:rPr>
              <w:t>» (приложение 1);</w:t>
            </w:r>
          </w:p>
          <w:p w:rsidR="000814C3" w:rsidRDefault="00E646C3" w:rsidP="000814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61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="00A21B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Войны в Восточной и </w:t>
            </w:r>
            <w:r w:rsidR="000814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Юго-Восточной </w:t>
            </w:r>
            <w:r w:rsidR="00A21B61" w:rsidRPr="00A21B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Азии</w:t>
            </w:r>
            <w:r w:rsidRPr="00A21B61">
              <w:rPr>
                <w:rFonts w:ascii="Times New Roman" w:hAnsi="Times New Roman"/>
                <w:sz w:val="24"/>
                <w:szCs w:val="24"/>
              </w:rPr>
              <w:t>» (приложение 2);</w:t>
            </w:r>
          </w:p>
          <w:p w:rsidR="00E646C3" w:rsidRPr="000814C3" w:rsidRDefault="00E646C3" w:rsidP="000814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4C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="00081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Важнейшие события международной жизни в </w:t>
            </w:r>
            <w:r w:rsidR="000814C3" w:rsidRPr="00081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1953—</w:t>
            </w:r>
            <w:r w:rsidR="00081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1991</w:t>
            </w:r>
            <w:r w:rsidR="000814C3" w:rsidRPr="00081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  <w:r w:rsidRPr="000814C3">
              <w:rPr>
                <w:rFonts w:ascii="Times New Roman" w:hAnsi="Times New Roman"/>
                <w:sz w:val="24"/>
                <w:szCs w:val="24"/>
              </w:rPr>
              <w:t>» (приложение 3).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C3" w:rsidRDefault="00E646C3" w:rsidP="00534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C3" w:rsidRDefault="00E646C3" w:rsidP="00534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6C3" w:rsidTr="0053455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C3" w:rsidRDefault="00E646C3" w:rsidP="00534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полугодие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C3" w:rsidRDefault="00E646C3" w:rsidP="00534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1. </w:t>
            </w:r>
            <w:r w:rsidR="001B16CF">
              <w:rPr>
                <w:rFonts w:ascii="Times New Roman" w:hAnsi="Times New Roman"/>
                <w:sz w:val="24"/>
                <w:szCs w:val="24"/>
              </w:rPr>
              <w:t>СССР в 1945—1991</w:t>
            </w:r>
            <w:r w:rsidR="001B16CF" w:rsidRPr="001B16C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E646C3" w:rsidRPr="001B16CF" w:rsidRDefault="00E646C3" w:rsidP="00534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2. </w:t>
            </w:r>
            <w:r w:rsidR="001B16CF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  <w:r w:rsidR="001B16CF" w:rsidRPr="001B16C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1B16CF">
              <w:rPr>
                <w:rFonts w:ascii="Times New Roman" w:hAnsi="Times New Roman"/>
                <w:sz w:val="24"/>
                <w:szCs w:val="24"/>
              </w:rPr>
              <w:t xml:space="preserve">1992 г. — начале 2020-х </w:t>
            </w:r>
            <w:r w:rsidR="001B16CF" w:rsidRPr="001B16C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C3" w:rsidRDefault="00E646C3" w:rsidP="00E646C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«История России </w:t>
            </w:r>
            <w:r w:rsidR="00A21B61">
              <w:rPr>
                <w:rFonts w:ascii="Times New Roman" w:hAnsi="Times New Roman"/>
                <w:sz w:val="24"/>
                <w:szCs w:val="24"/>
              </w:rPr>
              <w:t xml:space="preserve">1945 – начало </w:t>
            </w:r>
            <w:r w:rsidR="00A21B61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="00A21B61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E646C3" w:rsidRDefault="00E646C3" w:rsidP="00E646C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Таблица «</w:t>
            </w:r>
            <w:r w:rsidR="001B16CF">
              <w:rPr>
                <w:rFonts w:ascii="Times New Roman" w:hAnsi="Times New Roman"/>
                <w:sz w:val="24"/>
                <w:szCs w:val="24"/>
              </w:rPr>
              <w:t>События внешней и внутренней политики 1945 – 1991 гг.</w:t>
            </w:r>
            <w:r>
              <w:rPr>
                <w:rFonts w:ascii="Times New Roman" w:hAnsi="Times New Roman"/>
                <w:sz w:val="24"/>
                <w:szCs w:val="24"/>
              </w:rPr>
              <w:t>» (приложение 4);</w:t>
            </w:r>
          </w:p>
          <w:p w:rsidR="00E646C3" w:rsidRPr="001B16CF" w:rsidRDefault="00E646C3" w:rsidP="001B16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18B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="001B16CF">
              <w:rPr>
                <w:rFonts w:ascii="Times New Roman" w:hAnsi="Times New Roman"/>
                <w:sz w:val="24"/>
                <w:szCs w:val="24"/>
              </w:rPr>
              <w:t>События внешней и внутренней политики 1992 г. – начале 2020-х гг.» (приложение 5).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C3" w:rsidRDefault="00E646C3" w:rsidP="00534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4D3">
              <w:rPr>
                <w:rFonts w:ascii="Times New Roman" w:hAnsi="Times New Roman"/>
                <w:sz w:val="24"/>
                <w:szCs w:val="24"/>
              </w:rPr>
              <w:lastRenderedPageBreak/>
              <w:t>Контрольный тест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C3" w:rsidRDefault="00E646C3" w:rsidP="00534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46C3" w:rsidRDefault="00E646C3" w:rsidP="00E646C3">
      <w:pPr>
        <w:tabs>
          <w:tab w:val="left" w:pos="5436"/>
        </w:tabs>
      </w:pPr>
    </w:p>
    <w:p w:rsidR="00E646C3" w:rsidRDefault="00E646C3" w:rsidP="00E646C3">
      <w:pPr>
        <w:spacing w:line="259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A21B61" w:rsidRPr="000814C3" w:rsidRDefault="00A21B61" w:rsidP="000814C3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0814C3">
        <w:rPr>
          <w:rFonts w:ascii="Times New Roman" w:hAnsi="Times New Roman"/>
          <w:b/>
          <w:i/>
          <w:sz w:val="24"/>
          <w:szCs w:val="24"/>
        </w:rPr>
        <w:lastRenderedPageBreak/>
        <w:t>Приложение 1</w:t>
      </w:r>
    </w:p>
    <w:p w:rsidR="00A21B61" w:rsidRPr="000814C3" w:rsidRDefault="00A21B61" w:rsidP="00081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14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Кризисы в социалистических странах </w:t>
      </w:r>
      <w:r w:rsidRPr="00A21B61">
        <w:rPr>
          <w:rFonts w:ascii="Times New Roman" w:eastAsia="Times New Roman" w:hAnsi="Times New Roman"/>
          <w:b/>
          <w:sz w:val="24"/>
          <w:szCs w:val="24"/>
          <w:lang w:eastAsia="ru-RU"/>
        </w:rPr>
        <w:t>Европы</w:t>
      </w:r>
    </w:p>
    <w:p w:rsidR="00A21B61" w:rsidRPr="000814C3" w:rsidRDefault="00A21B61" w:rsidP="00081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21B61" w:rsidRPr="000814C3" w:rsidTr="00A21B61">
        <w:tc>
          <w:tcPr>
            <w:tcW w:w="2912" w:type="dxa"/>
          </w:tcPr>
          <w:p w:rsidR="00A21B61" w:rsidRPr="000814C3" w:rsidRDefault="00A21B61" w:rsidP="000814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Кризисы</w:t>
            </w:r>
          </w:p>
        </w:tc>
        <w:tc>
          <w:tcPr>
            <w:tcW w:w="2912" w:type="dxa"/>
          </w:tcPr>
          <w:p w:rsidR="00A21B61" w:rsidRPr="000814C3" w:rsidRDefault="00A21B61" w:rsidP="000814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Причины выступлений</w:t>
            </w:r>
          </w:p>
        </w:tc>
        <w:tc>
          <w:tcPr>
            <w:tcW w:w="2912" w:type="dxa"/>
          </w:tcPr>
          <w:p w:rsidR="00A21B61" w:rsidRPr="000814C3" w:rsidRDefault="00A21B61" w:rsidP="000814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протеста</w:t>
            </w:r>
          </w:p>
        </w:tc>
        <w:tc>
          <w:tcPr>
            <w:tcW w:w="2912" w:type="dxa"/>
          </w:tcPr>
          <w:p w:rsidR="00A21B61" w:rsidRPr="000814C3" w:rsidRDefault="00A21B61" w:rsidP="000814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Причины неудачи</w:t>
            </w:r>
          </w:p>
        </w:tc>
        <w:tc>
          <w:tcPr>
            <w:tcW w:w="2912" w:type="dxa"/>
          </w:tcPr>
          <w:p w:rsidR="00A21B61" w:rsidRPr="000814C3" w:rsidRDefault="00A21B61" w:rsidP="000814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Последствия</w:t>
            </w:r>
          </w:p>
        </w:tc>
      </w:tr>
      <w:tr w:rsidR="00A21B61" w:rsidRPr="000814C3" w:rsidTr="00A21B61">
        <w:tc>
          <w:tcPr>
            <w:tcW w:w="2912" w:type="dxa"/>
          </w:tcPr>
          <w:p w:rsidR="00A21B61" w:rsidRPr="000814C3" w:rsidRDefault="00A21B61" w:rsidP="000814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Венгерский (1956 г.)</w:t>
            </w:r>
          </w:p>
        </w:tc>
        <w:tc>
          <w:tcPr>
            <w:tcW w:w="2912" w:type="dxa"/>
          </w:tcPr>
          <w:p w:rsidR="00A21B61" w:rsidRPr="000814C3" w:rsidRDefault="00A21B61" w:rsidP="000814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21B61" w:rsidRPr="000814C3" w:rsidRDefault="00A21B61" w:rsidP="000814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A21B61" w:rsidRPr="000814C3" w:rsidRDefault="00A21B61" w:rsidP="000814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A21B61" w:rsidRPr="000814C3" w:rsidRDefault="00A21B61" w:rsidP="000814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A21B61" w:rsidRPr="000814C3" w:rsidRDefault="00A21B61" w:rsidP="000814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21B61" w:rsidRPr="000814C3" w:rsidTr="00A21B61">
        <w:tc>
          <w:tcPr>
            <w:tcW w:w="2912" w:type="dxa"/>
          </w:tcPr>
          <w:p w:rsidR="00A21B61" w:rsidRPr="000814C3" w:rsidRDefault="00A21B61" w:rsidP="000814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Чехословацкий (1968 г.)</w:t>
            </w:r>
          </w:p>
        </w:tc>
        <w:tc>
          <w:tcPr>
            <w:tcW w:w="2912" w:type="dxa"/>
          </w:tcPr>
          <w:p w:rsidR="00A21B61" w:rsidRPr="000814C3" w:rsidRDefault="00A21B61" w:rsidP="000814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21B61" w:rsidRPr="000814C3" w:rsidRDefault="00A21B61" w:rsidP="000814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A21B61" w:rsidRPr="000814C3" w:rsidRDefault="00A21B61" w:rsidP="000814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A21B61" w:rsidRPr="000814C3" w:rsidRDefault="00A21B61" w:rsidP="000814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A21B61" w:rsidRPr="000814C3" w:rsidRDefault="00A21B61" w:rsidP="000814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21B61" w:rsidRPr="000814C3" w:rsidTr="00A21B61">
        <w:tc>
          <w:tcPr>
            <w:tcW w:w="2912" w:type="dxa"/>
          </w:tcPr>
          <w:p w:rsidR="00A21B61" w:rsidRPr="000814C3" w:rsidRDefault="00A21B61" w:rsidP="000814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4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Польский (1980-1981)</w:t>
            </w:r>
          </w:p>
        </w:tc>
        <w:tc>
          <w:tcPr>
            <w:tcW w:w="2912" w:type="dxa"/>
          </w:tcPr>
          <w:p w:rsidR="00A21B61" w:rsidRPr="000814C3" w:rsidRDefault="00A21B61" w:rsidP="000814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21B61" w:rsidRPr="000814C3" w:rsidRDefault="00A21B61" w:rsidP="000814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A21B61" w:rsidRPr="000814C3" w:rsidRDefault="00A21B61" w:rsidP="000814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A21B61" w:rsidRPr="000814C3" w:rsidRDefault="00A21B61" w:rsidP="000814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A21B61" w:rsidRPr="000814C3" w:rsidRDefault="00A21B61" w:rsidP="000814C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21B61" w:rsidRPr="00A21B61" w:rsidRDefault="00A21B61" w:rsidP="00081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1B61" w:rsidRPr="000814C3" w:rsidRDefault="00A21B61" w:rsidP="000814C3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0814C3">
        <w:rPr>
          <w:rFonts w:ascii="Times New Roman" w:hAnsi="Times New Roman"/>
          <w:b/>
          <w:i/>
          <w:sz w:val="24"/>
          <w:szCs w:val="24"/>
        </w:rPr>
        <w:t>Приложение 2</w:t>
      </w:r>
    </w:p>
    <w:p w:rsidR="00A21B61" w:rsidRPr="000814C3" w:rsidRDefault="00A21B61" w:rsidP="000814C3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814C3">
        <w:rPr>
          <w:rFonts w:ascii="Times New Roman" w:hAnsi="Times New Roman"/>
          <w:b/>
          <w:sz w:val="24"/>
          <w:szCs w:val="24"/>
          <w:shd w:val="clear" w:color="auto" w:fill="FFFFFF"/>
        </w:rPr>
        <w:t>Войны в</w:t>
      </w:r>
      <w:r w:rsidRPr="000814C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0814C3">
        <w:rPr>
          <w:rFonts w:ascii="Times New Roman" w:hAnsi="Times New Roman"/>
          <w:b/>
          <w:sz w:val="24"/>
          <w:szCs w:val="24"/>
          <w:shd w:val="clear" w:color="auto" w:fill="FFFFFF"/>
        </w:rPr>
        <w:t>Восточной и Юго</w:t>
      </w:r>
      <w:r w:rsidRPr="000814C3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0814C3">
        <w:rPr>
          <w:rFonts w:ascii="Times New Roman" w:hAnsi="Times New Roman"/>
          <w:b/>
          <w:sz w:val="24"/>
          <w:szCs w:val="24"/>
          <w:shd w:val="clear" w:color="auto" w:fill="FFFFFF"/>
        </w:rPr>
        <w:t>Восточной Азии</w:t>
      </w:r>
    </w:p>
    <w:p w:rsidR="000814C3" w:rsidRPr="000814C3" w:rsidRDefault="000814C3" w:rsidP="000814C3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0814C3" w:rsidRPr="000814C3" w:rsidTr="000814C3">
        <w:tc>
          <w:tcPr>
            <w:tcW w:w="2912" w:type="dxa"/>
          </w:tcPr>
          <w:p w:rsidR="000814C3" w:rsidRPr="000814C3" w:rsidRDefault="000814C3" w:rsidP="000814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14C3">
              <w:rPr>
                <w:rFonts w:ascii="Times New Roman" w:hAnsi="Times New Roman"/>
                <w:b/>
                <w:sz w:val="24"/>
                <w:szCs w:val="24"/>
              </w:rPr>
              <w:t>Основание для сравнения</w:t>
            </w:r>
          </w:p>
        </w:tc>
        <w:tc>
          <w:tcPr>
            <w:tcW w:w="2912" w:type="dxa"/>
          </w:tcPr>
          <w:p w:rsidR="000814C3" w:rsidRPr="000814C3" w:rsidRDefault="000814C3" w:rsidP="00081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C3">
              <w:rPr>
                <w:rFonts w:ascii="Times New Roman" w:hAnsi="Times New Roman"/>
                <w:b/>
                <w:sz w:val="24"/>
                <w:szCs w:val="24"/>
              </w:rPr>
              <w:t>Гражданская война в Китае</w:t>
            </w:r>
          </w:p>
          <w:p w:rsidR="000814C3" w:rsidRPr="000814C3" w:rsidRDefault="000814C3" w:rsidP="00081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C3">
              <w:rPr>
                <w:rFonts w:ascii="Times New Roman" w:hAnsi="Times New Roman"/>
                <w:b/>
                <w:sz w:val="24"/>
                <w:szCs w:val="24"/>
              </w:rPr>
              <w:t>(1946-1950 гг.)</w:t>
            </w:r>
          </w:p>
        </w:tc>
        <w:tc>
          <w:tcPr>
            <w:tcW w:w="2912" w:type="dxa"/>
          </w:tcPr>
          <w:p w:rsidR="000814C3" w:rsidRPr="000814C3" w:rsidRDefault="000814C3" w:rsidP="00081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C3">
              <w:rPr>
                <w:rFonts w:ascii="Times New Roman" w:hAnsi="Times New Roman"/>
                <w:b/>
                <w:sz w:val="24"/>
                <w:szCs w:val="24"/>
              </w:rPr>
              <w:t>Война в Корее</w:t>
            </w:r>
          </w:p>
          <w:p w:rsidR="000814C3" w:rsidRPr="000814C3" w:rsidRDefault="000814C3" w:rsidP="00081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C3">
              <w:rPr>
                <w:rFonts w:ascii="Times New Roman" w:hAnsi="Times New Roman"/>
                <w:b/>
                <w:sz w:val="24"/>
                <w:szCs w:val="24"/>
              </w:rPr>
              <w:t>(1950-1953 гг.)</w:t>
            </w:r>
          </w:p>
        </w:tc>
        <w:tc>
          <w:tcPr>
            <w:tcW w:w="2912" w:type="dxa"/>
          </w:tcPr>
          <w:p w:rsidR="000814C3" w:rsidRPr="000814C3" w:rsidRDefault="000814C3" w:rsidP="00081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C3">
              <w:rPr>
                <w:rFonts w:ascii="Times New Roman" w:hAnsi="Times New Roman"/>
                <w:b/>
                <w:sz w:val="24"/>
                <w:szCs w:val="24"/>
              </w:rPr>
              <w:t>Война за независимость Вьетнама (1946-1954 гг.)</w:t>
            </w:r>
          </w:p>
        </w:tc>
        <w:tc>
          <w:tcPr>
            <w:tcW w:w="2912" w:type="dxa"/>
          </w:tcPr>
          <w:p w:rsidR="000814C3" w:rsidRPr="000814C3" w:rsidRDefault="000814C3" w:rsidP="00081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C3">
              <w:rPr>
                <w:rFonts w:ascii="Times New Roman" w:hAnsi="Times New Roman"/>
                <w:b/>
                <w:sz w:val="24"/>
                <w:szCs w:val="24"/>
              </w:rPr>
              <w:t>Война в Индокитае</w:t>
            </w:r>
          </w:p>
          <w:p w:rsidR="000814C3" w:rsidRPr="000814C3" w:rsidRDefault="000814C3" w:rsidP="00081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C3">
              <w:rPr>
                <w:rFonts w:ascii="Times New Roman" w:hAnsi="Times New Roman"/>
                <w:b/>
                <w:sz w:val="24"/>
                <w:szCs w:val="24"/>
              </w:rPr>
              <w:t>(1959 – 1975 гг.)</w:t>
            </w:r>
          </w:p>
        </w:tc>
      </w:tr>
      <w:tr w:rsidR="000814C3" w:rsidRPr="000814C3" w:rsidTr="000814C3">
        <w:tc>
          <w:tcPr>
            <w:tcW w:w="2912" w:type="dxa"/>
          </w:tcPr>
          <w:p w:rsidR="000814C3" w:rsidRPr="000814C3" w:rsidRDefault="000814C3" w:rsidP="000814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14C3">
              <w:rPr>
                <w:rFonts w:ascii="Times New Roman" w:hAnsi="Times New Roman"/>
                <w:b/>
                <w:sz w:val="24"/>
                <w:szCs w:val="24"/>
              </w:rPr>
              <w:t>Причины войны</w:t>
            </w:r>
          </w:p>
        </w:tc>
        <w:tc>
          <w:tcPr>
            <w:tcW w:w="2912" w:type="dxa"/>
          </w:tcPr>
          <w:p w:rsidR="000814C3" w:rsidRPr="000814C3" w:rsidRDefault="000814C3" w:rsidP="000814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14C3" w:rsidRPr="000814C3" w:rsidRDefault="000814C3" w:rsidP="0008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814C3" w:rsidRPr="000814C3" w:rsidRDefault="000814C3" w:rsidP="0008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814C3" w:rsidRPr="000814C3" w:rsidRDefault="000814C3" w:rsidP="0008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814C3" w:rsidRPr="000814C3" w:rsidRDefault="000814C3" w:rsidP="0008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4C3" w:rsidRPr="000814C3" w:rsidTr="000814C3">
        <w:tc>
          <w:tcPr>
            <w:tcW w:w="2912" w:type="dxa"/>
          </w:tcPr>
          <w:p w:rsidR="000814C3" w:rsidRPr="000814C3" w:rsidRDefault="000814C3" w:rsidP="000814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14C3">
              <w:rPr>
                <w:rFonts w:ascii="Times New Roman" w:hAnsi="Times New Roman"/>
                <w:b/>
                <w:sz w:val="24"/>
                <w:szCs w:val="24"/>
              </w:rPr>
              <w:t>Участники войны: на стороне коммунистов</w:t>
            </w:r>
          </w:p>
        </w:tc>
        <w:tc>
          <w:tcPr>
            <w:tcW w:w="2912" w:type="dxa"/>
          </w:tcPr>
          <w:p w:rsidR="000814C3" w:rsidRPr="000814C3" w:rsidRDefault="000814C3" w:rsidP="0008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814C3" w:rsidRPr="000814C3" w:rsidRDefault="000814C3" w:rsidP="0008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814C3" w:rsidRPr="000814C3" w:rsidRDefault="000814C3" w:rsidP="0008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814C3" w:rsidRPr="000814C3" w:rsidRDefault="000814C3" w:rsidP="0008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4C3" w:rsidRPr="000814C3" w:rsidTr="000814C3">
        <w:tc>
          <w:tcPr>
            <w:tcW w:w="2912" w:type="dxa"/>
          </w:tcPr>
          <w:p w:rsidR="000814C3" w:rsidRPr="000814C3" w:rsidRDefault="000814C3" w:rsidP="000814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14C3">
              <w:rPr>
                <w:rFonts w:ascii="Times New Roman" w:hAnsi="Times New Roman"/>
                <w:b/>
                <w:sz w:val="24"/>
                <w:szCs w:val="24"/>
              </w:rPr>
              <w:t>Участники войны: противники</w:t>
            </w:r>
            <w:r w:rsidRPr="000814C3">
              <w:rPr>
                <w:rFonts w:ascii="Times New Roman" w:hAnsi="Times New Roman"/>
                <w:b/>
                <w:sz w:val="24"/>
                <w:szCs w:val="24"/>
              </w:rPr>
              <w:t xml:space="preserve"> коммунистов</w:t>
            </w:r>
          </w:p>
        </w:tc>
        <w:tc>
          <w:tcPr>
            <w:tcW w:w="2912" w:type="dxa"/>
          </w:tcPr>
          <w:p w:rsidR="000814C3" w:rsidRPr="000814C3" w:rsidRDefault="000814C3" w:rsidP="0008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814C3" w:rsidRPr="000814C3" w:rsidRDefault="000814C3" w:rsidP="0008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814C3" w:rsidRPr="000814C3" w:rsidRDefault="000814C3" w:rsidP="0008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814C3" w:rsidRPr="000814C3" w:rsidRDefault="000814C3" w:rsidP="0008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4C3" w:rsidRPr="000814C3" w:rsidTr="000814C3">
        <w:tc>
          <w:tcPr>
            <w:tcW w:w="2912" w:type="dxa"/>
          </w:tcPr>
          <w:p w:rsidR="000814C3" w:rsidRPr="000814C3" w:rsidRDefault="000814C3" w:rsidP="000814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14C3">
              <w:rPr>
                <w:rFonts w:ascii="Times New Roman" w:hAnsi="Times New Roman"/>
                <w:b/>
                <w:sz w:val="24"/>
                <w:szCs w:val="24"/>
              </w:rPr>
              <w:t>Результаты войны</w:t>
            </w:r>
          </w:p>
        </w:tc>
        <w:tc>
          <w:tcPr>
            <w:tcW w:w="2912" w:type="dxa"/>
          </w:tcPr>
          <w:p w:rsidR="000814C3" w:rsidRPr="000814C3" w:rsidRDefault="000814C3" w:rsidP="000814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14C3" w:rsidRPr="000814C3" w:rsidRDefault="000814C3" w:rsidP="0008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814C3" w:rsidRPr="000814C3" w:rsidRDefault="000814C3" w:rsidP="0008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814C3" w:rsidRPr="000814C3" w:rsidRDefault="000814C3" w:rsidP="0008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814C3" w:rsidRPr="000814C3" w:rsidRDefault="000814C3" w:rsidP="0008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1B61" w:rsidRDefault="00A21B61" w:rsidP="005F43F3">
      <w:pPr>
        <w:spacing w:after="0" w:line="240" w:lineRule="auto"/>
      </w:pPr>
    </w:p>
    <w:p w:rsidR="000814C3" w:rsidRPr="008A29A7" w:rsidRDefault="000814C3" w:rsidP="008C01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A29A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Приложение 3</w:t>
      </w:r>
    </w:p>
    <w:p w:rsidR="000814C3" w:rsidRPr="000814C3" w:rsidRDefault="000814C3" w:rsidP="008C0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29A7">
        <w:rPr>
          <w:rFonts w:ascii="Times New Roman" w:eastAsia="Times New Roman" w:hAnsi="Times New Roman"/>
          <w:b/>
          <w:sz w:val="24"/>
          <w:szCs w:val="24"/>
          <w:lang w:eastAsia="ru-RU"/>
        </w:rPr>
        <w:t>Важнейшие события международной жизни в</w:t>
      </w:r>
      <w:r w:rsidRPr="000814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1953—199</w:t>
      </w:r>
      <w:r w:rsidR="005F43F3" w:rsidRPr="008A29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 </w:t>
      </w:r>
      <w:r w:rsidRPr="000814C3">
        <w:rPr>
          <w:rFonts w:ascii="Times New Roman" w:eastAsia="Times New Roman" w:hAnsi="Times New Roman"/>
          <w:b/>
          <w:sz w:val="24"/>
          <w:szCs w:val="24"/>
          <w:lang w:eastAsia="ru-RU"/>
        </w:rPr>
        <w:t>гг.</w:t>
      </w:r>
    </w:p>
    <w:p w:rsidR="000814C3" w:rsidRPr="008A29A7" w:rsidRDefault="000814C3" w:rsidP="008C01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280"/>
        <w:gridCol w:w="7280"/>
      </w:tblGrid>
      <w:tr w:rsidR="005F43F3" w:rsidRPr="008A29A7" w:rsidTr="005F43F3">
        <w:trPr>
          <w:jc w:val="center"/>
        </w:trPr>
        <w:tc>
          <w:tcPr>
            <w:tcW w:w="7280" w:type="dxa"/>
          </w:tcPr>
          <w:p w:rsidR="005F43F3" w:rsidRPr="005F43F3" w:rsidRDefault="005F43F3" w:rsidP="008C011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2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События, </w:t>
            </w:r>
            <w:r w:rsidRPr="005F43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способствовавшие </w:t>
            </w:r>
            <w:r w:rsidRPr="008A2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ослаблению </w:t>
            </w:r>
            <w:r w:rsidRPr="005F43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международной напряжённости</w:t>
            </w:r>
          </w:p>
          <w:p w:rsidR="005F43F3" w:rsidRPr="008A29A7" w:rsidRDefault="005F43F3" w:rsidP="008C01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0" w:type="dxa"/>
          </w:tcPr>
          <w:p w:rsidR="005F43F3" w:rsidRPr="005F43F3" w:rsidRDefault="005F43F3" w:rsidP="008C011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2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События, </w:t>
            </w:r>
            <w:r w:rsidRPr="005F43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способствовавшие </w:t>
            </w:r>
            <w:r w:rsidRPr="008A2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усилению </w:t>
            </w:r>
            <w:r w:rsidRPr="005F43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международной напряжённости</w:t>
            </w:r>
          </w:p>
          <w:p w:rsidR="005F43F3" w:rsidRPr="008A29A7" w:rsidRDefault="005F43F3" w:rsidP="008C01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43F3" w:rsidRPr="008A29A7" w:rsidTr="005F43F3">
        <w:trPr>
          <w:jc w:val="center"/>
        </w:trPr>
        <w:tc>
          <w:tcPr>
            <w:tcW w:w="7280" w:type="dxa"/>
          </w:tcPr>
          <w:p w:rsidR="005F43F3" w:rsidRPr="008A29A7" w:rsidRDefault="005F43F3" w:rsidP="008C011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43F3" w:rsidRPr="008A29A7" w:rsidRDefault="005F43F3" w:rsidP="008C011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0" w:type="dxa"/>
          </w:tcPr>
          <w:p w:rsidR="005F43F3" w:rsidRPr="008A29A7" w:rsidRDefault="005F43F3" w:rsidP="008C011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43F3" w:rsidRPr="008A29A7" w:rsidRDefault="005F43F3" w:rsidP="008C011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F43F3" w:rsidRPr="008A29A7" w:rsidRDefault="005F43F3" w:rsidP="008C01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14C3" w:rsidRPr="008A29A7" w:rsidRDefault="001B16CF" w:rsidP="008C011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8A29A7">
        <w:rPr>
          <w:rFonts w:ascii="Times New Roman" w:hAnsi="Times New Roman"/>
          <w:b/>
          <w:i/>
          <w:sz w:val="24"/>
          <w:szCs w:val="24"/>
        </w:rPr>
        <w:t>Приложение 4</w:t>
      </w:r>
    </w:p>
    <w:p w:rsidR="001B16CF" w:rsidRPr="008A29A7" w:rsidRDefault="001B16CF" w:rsidP="008C01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16CF" w:rsidRPr="008A29A7" w:rsidRDefault="001B16CF" w:rsidP="008C01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9A7">
        <w:rPr>
          <w:rFonts w:ascii="Times New Roman" w:hAnsi="Times New Roman"/>
          <w:b/>
          <w:sz w:val="24"/>
          <w:szCs w:val="24"/>
        </w:rPr>
        <w:t>События внешней и внутренней политики 1945 – 1991 гг.</w:t>
      </w:r>
    </w:p>
    <w:p w:rsidR="008A29A7" w:rsidRPr="008A29A7" w:rsidRDefault="008A29A7" w:rsidP="008C01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1B16CF" w:rsidRPr="008A29A7" w:rsidTr="001B16CF">
        <w:tc>
          <w:tcPr>
            <w:tcW w:w="7280" w:type="dxa"/>
          </w:tcPr>
          <w:p w:rsidR="001B16CF" w:rsidRPr="008A29A7" w:rsidRDefault="008A29A7" w:rsidP="008C01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9A7">
              <w:rPr>
                <w:rFonts w:ascii="Times New Roman" w:hAnsi="Times New Roman"/>
                <w:b/>
                <w:sz w:val="24"/>
                <w:szCs w:val="24"/>
              </w:rPr>
              <w:t>Внешняя политика</w:t>
            </w:r>
          </w:p>
          <w:p w:rsidR="008A29A7" w:rsidRPr="008A29A7" w:rsidRDefault="008A29A7" w:rsidP="008C01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0" w:type="dxa"/>
          </w:tcPr>
          <w:p w:rsidR="001B16CF" w:rsidRPr="008A29A7" w:rsidRDefault="008A29A7" w:rsidP="008C01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9A7">
              <w:rPr>
                <w:rFonts w:ascii="Times New Roman" w:hAnsi="Times New Roman"/>
                <w:b/>
                <w:sz w:val="24"/>
                <w:szCs w:val="24"/>
              </w:rPr>
              <w:t>Внутренняя политика</w:t>
            </w:r>
          </w:p>
          <w:p w:rsidR="008A29A7" w:rsidRPr="008A29A7" w:rsidRDefault="008A29A7" w:rsidP="008C01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16CF" w:rsidRPr="008A29A7" w:rsidTr="001B16CF">
        <w:tc>
          <w:tcPr>
            <w:tcW w:w="7280" w:type="dxa"/>
          </w:tcPr>
          <w:p w:rsidR="001B16CF" w:rsidRPr="008A29A7" w:rsidRDefault="001B16CF" w:rsidP="008C01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9A7" w:rsidRPr="008A29A7" w:rsidRDefault="008A29A7" w:rsidP="008C01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0" w:type="dxa"/>
          </w:tcPr>
          <w:p w:rsidR="001B16CF" w:rsidRPr="008A29A7" w:rsidRDefault="001B16CF" w:rsidP="008C01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9A7" w:rsidRPr="008A29A7" w:rsidRDefault="008A29A7" w:rsidP="008C01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A29A7" w:rsidRPr="008A29A7" w:rsidRDefault="008A29A7" w:rsidP="008C01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29A7" w:rsidRPr="008A29A7" w:rsidRDefault="008A29A7" w:rsidP="008C011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8A29A7">
        <w:rPr>
          <w:rFonts w:ascii="Times New Roman" w:hAnsi="Times New Roman"/>
          <w:b/>
          <w:i/>
          <w:sz w:val="24"/>
          <w:szCs w:val="24"/>
        </w:rPr>
        <w:t>Приложение 5</w:t>
      </w:r>
    </w:p>
    <w:p w:rsidR="008A29A7" w:rsidRPr="008A29A7" w:rsidRDefault="008A29A7" w:rsidP="008C01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9A7">
        <w:rPr>
          <w:rFonts w:ascii="Times New Roman" w:hAnsi="Times New Roman"/>
          <w:b/>
          <w:sz w:val="24"/>
          <w:szCs w:val="24"/>
        </w:rPr>
        <w:t>События внешней и внутренней политики 1992 г. – начале 2020-х гг.</w:t>
      </w:r>
    </w:p>
    <w:p w:rsidR="008A29A7" w:rsidRPr="008A29A7" w:rsidRDefault="008A29A7" w:rsidP="008C01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8A29A7" w:rsidRPr="008A29A7" w:rsidTr="00534554">
        <w:tc>
          <w:tcPr>
            <w:tcW w:w="7280" w:type="dxa"/>
          </w:tcPr>
          <w:p w:rsidR="008A29A7" w:rsidRPr="008A29A7" w:rsidRDefault="008A29A7" w:rsidP="008C01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9A7">
              <w:rPr>
                <w:rFonts w:ascii="Times New Roman" w:hAnsi="Times New Roman"/>
                <w:b/>
                <w:sz w:val="24"/>
                <w:szCs w:val="24"/>
              </w:rPr>
              <w:t>Внешняя политика</w:t>
            </w:r>
          </w:p>
          <w:p w:rsidR="008A29A7" w:rsidRPr="008A29A7" w:rsidRDefault="008A29A7" w:rsidP="008C01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0" w:type="dxa"/>
          </w:tcPr>
          <w:p w:rsidR="008A29A7" w:rsidRPr="008A29A7" w:rsidRDefault="008A29A7" w:rsidP="008C01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9A7">
              <w:rPr>
                <w:rFonts w:ascii="Times New Roman" w:hAnsi="Times New Roman"/>
                <w:b/>
                <w:sz w:val="24"/>
                <w:szCs w:val="24"/>
              </w:rPr>
              <w:t>Внутренняя политика</w:t>
            </w:r>
          </w:p>
          <w:p w:rsidR="008A29A7" w:rsidRPr="008A29A7" w:rsidRDefault="008A29A7" w:rsidP="008C01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9A7" w:rsidRPr="008A29A7" w:rsidTr="00534554">
        <w:tc>
          <w:tcPr>
            <w:tcW w:w="7280" w:type="dxa"/>
          </w:tcPr>
          <w:p w:rsidR="008A29A7" w:rsidRPr="008A29A7" w:rsidRDefault="008A29A7" w:rsidP="008C01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9A7" w:rsidRPr="008A29A7" w:rsidRDefault="008A29A7" w:rsidP="008C01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0" w:type="dxa"/>
          </w:tcPr>
          <w:p w:rsidR="008A29A7" w:rsidRPr="008A29A7" w:rsidRDefault="008A29A7" w:rsidP="008C01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9A7" w:rsidRPr="008A29A7" w:rsidRDefault="008A29A7" w:rsidP="008C01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A29A7" w:rsidRPr="008A29A7" w:rsidRDefault="008A29A7" w:rsidP="008C01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011E" w:rsidRDefault="008C011E" w:rsidP="008C011E">
      <w:pPr>
        <w:spacing w:after="0" w:line="240" w:lineRule="auto"/>
      </w:pPr>
      <w:r>
        <w:br w:type="page"/>
      </w:r>
    </w:p>
    <w:p w:rsidR="003A6896" w:rsidRDefault="003A6896" w:rsidP="008C011E">
      <w:pPr>
        <w:jc w:val="center"/>
        <w:rPr>
          <w:rFonts w:ascii="Times New Roman" w:hAnsi="Times New Roman"/>
          <w:b/>
          <w:sz w:val="24"/>
        </w:rPr>
        <w:sectPr w:rsidR="003A6896" w:rsidSect="00E646C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F3002" w:rsidRPr="008C011E" w:rsidRDefault="0010625C" w:rsidP="008C011E">
      <w:pPr>
        <w:jc w:val="center"/>
        <w:rPr>
          <w:rFonts w:ascii="Times New Roman" w:hAnsi="Times New Roman"/>
          <w:b/>
          <w:sz w:val="24"/>
        </w:rPr>
      </w:pPr>
      <w:r w:rsidRPr="008C011E">
        <w:rPr>
          <w:rFonts w:ascii="Times New Roman" w:hAnsi="Times New Roman"/>
          <w:b/>
          <w:sz w:val="24"/>
        </w:rPr>
        <w:lastRenderedPageBreak/>
        <w:t>Примерный тест (базовый уровень)</w:t>
      </w:r>
    </w:p>
    <w:p w:rsidR="00B70AE5" w:rsidRPr="002C58D6" w:rsidRDefault="003A6896" w:rsidP="002C58D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 Расположите в хронологической последовательности исторические события. Запишите цифры, которыми обозначены исторические события в правильной последовательности.</w:t>
      </w:r>
    </w:p>
    <w:p w:rsidR="00B70AE5" w:rsidRPr="002C58D6" w:rsidRDefault="003A6896" w:rsidP="002C58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ГКЧП </w:t>
      </w:r>
    </w:p>
    <w:p w:rsidR="00B70AE5" w:rsidRPr="002C58D6" w:rsidRDefault="003A6896" w:rsidP="002C58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Смерть Сталина </w:t>
      </w:r>
    </w:p>
    <w:p w:rsidR="003A6896" w:rsidRPr="003A6896" w:rsidRDefault="003A6896" w:rsidP="002C58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Создание ОВД</w:t>
      </w:r>
    </w:p>
    <w:p w:rsidR="00B70AE5" w:rsidRPr="002C58D6" w:rsidRDefault="00B70AE5" w:rsidP="002C58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A6896" w:rsidRPr="003A6896" w:rsidRDefault="003A6896" w:rsidP="002C58D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 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tbl>
      <w:tblPr>
        <w:tblW w:w="1012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2"/>
        <w:gridCol w:w="3245"/>
      </w:tblGrid>
      <w:tr w:rsidR="003A6896" w:rsidRPr="003A6896" w:rsidTr="00B70AE5">
        <w:trPr>
          <w:trHeight w:val="234"/>
        </w:trPr>
        <w:tc>
          <w:tcPr>
            <w:tcW w:w="6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A6896" w:rsidRPr="003A6896" w:rsidRDefault="003A6896" w:rsidP="002C5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896" w:rsidRPr="003A6896" w:rsidRDefault="003A6896" w:rsidP="002C5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</w:tr>
      <w:tr w:rsidR="003A6896" w:rsidRPr="003A6896" w:rsidTr="00B70AE5">
        <w:trPr>
          <w:trHeight w:val="224"/>
        </w:trPr>
        <w:tc>
          <w:tcPr>
            <w:tcW w:w="6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A6896" w:rsidRPr="003A6896" w:rsidRDefault="003A6896" w:rsidP="002C58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падение Берлинской стены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896" w:rsidRPr="003A6896" w:rsidRDefault="003A6896" w:rsidP="002C58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1954</w:t>
            </w:r>
          </w:p>
        </w:tc>
      </w:tr>
      <w:tr w:rsidR="003A6896" w:rsidRPr="003A6896" w:rsidTr="00B70AE5">
        <w:trPr>
          <w:trHeight w:val="234"/>
        </w:trPr>
        <w:tc>
          <w:tcPr>
            <w:tcW w:w="6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A6896" w:rsidRPr="003A6896" w:rsidRDefault="003A6896" w:rsidP="002C58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XX съезд КПСС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896" w:rsidRPr="003A6896" w:rsidRDefault="003A6896" w:rsidP="002C58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1962 г.</w:t>
            </w:r>
          </w:p>
        </w:tc>
      </w:tr>
      <w:tr w:rsidR="003A6896" w:rsidRPr="003A6896" w:rsidTr="00B70AE5">
        <w:trPr>
          <w:trHeight w:val="234"/>
        </w:trPr>
        <w:tc>
          <w:tcPr>
            <w:tcW w:w="6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A6896" w:rsidRPr="003A6896" w:rsidRDefault="003A6896" w:rsidP="002C58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Августовский путч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896" w:rsidRPr="003A6896" w:rsidRDefault="003A6896" w:rsidP="002C58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1961 г.</w:t>
            </w:r>
          </w:p>
        </w:tc>
      </w:tr>
      <w:tr w:rsidR="003A6896" w:rsidRPr="003A6896" w:rsidTr="00B70AE5">
        <w:trPr>
          <w:trHeight w:val="224"/>
        </w:trPr>
        <w:tc>
          <w:tcPr>
            <w:tcW w:w="6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A6896" w:rsidRPr="003A6896" w:rsidRDefault="003A6896" w:rsidP="002C58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Карибский кризис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896" w:rsidRPr="003A6896" w:rsidRDefault="003A6896" w:rsidP="002C58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4) 1956 г.</w:t>
            </w:r>
          </w:p>
        </w:tc>
      </w:tr>
      <w:tr w:rsidR="003A6896" w:rsidRPr="003A6896" w:rsidTr="00B70AE5">
        <w:trPr>
          <w:trHeight w:val="234"/>
        </w:trPr>
        <w:tc>
          <w:tcPr>
            <w:tcW w:w="6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A6896" w:rsidRPr="003A6896" w:rsidRDefault="003A6896" w:rsidP="002C58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896" w:rsidRPr="003A6896" w:rsidRDefault="003A6896" w:rsidP="002C58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5) 1989 г.</w:t>
            </w:r>
          </w:p>
        </w:tc>
      </w:tr>
      <w:tr w:rsidR="003A6896" w:rsidRPr="003A6896" w:rsidTr="00B70AE5">
        <w:trPr>
          <w:trHeight w:val="234"/>
        </w:trPr>
        <w:tc>
          <w:tcPr>
            <w:tcW w:w="6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3A6896" w:rsidRPr="003A6896" w:rsidRDefault="003A6896" w:rsidP="002C58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6896" w:rsidRPr="003A6896" w:rsidRDefault="003A6896" w:rsidP="002C58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6) 1991 г.</w:t>
            </w:r>
          </w:p>
        </w:tc>
      </w:tr>
    </w:tbl>
    <w:p w:rsidR="00B70AE5" w:rsidRPr="002C58D6" w:rsidRDefault="00B70AE5" w:rsidP="002C58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0AE5" w:rsidRPr="002C58D6" w:rsidRDefault="003A6896" w:rsidP="002C58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 Ниже приведён перечень терминов. Все они, за исключением двух, относятся к преобразованиям периода перестройки. Найдите и запишите номера, относящиеся к другому историческому периоду.</w:t>
      </w:r>
      <w:r w:rsidRPr="002C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70AE5" w:rsidRPr="002C58D6" w:rsidRDefault="003A6896" w:rsidP="002C58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 </w:t>
      </w:r>
      <w:r w:rsidRPr="002C58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Альтернативные выборы</w:t>
      </w:r>
      <w:r w:rsidRPr="002C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:rsidR="00B70AE5" w:rsidRPr="002C58D6" w:rsidRDefault="003A6896" w:rsidP="002C58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 </w:t>
      </w:r>
      <w:r w:rsidRPr="002C58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гласность</w:t>
      </w:r>
      <w:r w:rsidRPr="002C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:rsidR="00B70AE5" w:rsidRPr="002C58D6" w:rsidRDefault="003A6896" w:rsidP="002C58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 </w:t>
      </w:r>
      <w:r w:rsidRPr="002C58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раскулачивание</w:t>
      </w:r>
      <w:r w:rsidRPr="002C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:rsidR="00B70AE5" w:rsidRPr="002C58D6" w:rsidRDefault="003A6896" w:rsidP="002C58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 </w:t>
      </w:r>
      <w:r w:rsidRPr="002C58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Съезд народных депутатов</w:t>
      </w:r>
      <w:r w:rsidRPr="002C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:rsidR="00B70AE5" w:rsidRPr="002C58D6" w:rsidRDefault="003A6896" w:rsidP="002C58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 </w:t>
      </w:r>
      <w:r w:rsidRPr="002C58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индивидуальная трудовая деятельность</w:t>
      </w:r>
      <w:r w:rsidRPr="002C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:rsidR="003A6896" w:rsidRPr="003A6896" w:rsidRDefault="003A6896" w:rsidP="002C58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 </w:t>
      </w:r>
      <w:r w:rsidRPr="002C58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совнархозы</w:t>
      </w:r>
    </w:p>
    <w:p w:rsidR="00B70AE5" w:rsidRPr="002C58D6" w:rsidRDefault="00B70AE5" w:rsidP="002C58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0AE5" w:rsidRPr="002C58D6" w:rsidRDefault="003A6896" w:rsidP="002C58D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Напишите пропущенное слово.</w:t>
      </w:r>
    </w:p>
    <w:p w:rsidR="003A6896" w:rsidRPr="003A6896" w:rsidRDefault="003A6896" w:rsidP="002C58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Проводившийся с 1953 г. процесс восстановления в правах, восстановления утраченного доброго имени, отмены необоснованного обвинения невинно осуждённых в годы сталинских политических репрессий называется ____.</w:t>
      </w:r>
    </w:p>
    <w:p w:rsidR="00B70AE5" w:rsidRPr="002C58D6" w:rsidRDefault="00B70AE5" w:rsidP="002C58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0AE5" w:rsidRPr="002C58D6" w:rsidRDefault="003A6896" w:rsidP="002C58D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5. Какие три события относятся к первому послевоенному десятилетию? Запишите в таблицу соответствующие цифры. </w:t>
      </w:r>
    </w:p>
    <w:p w:rsidR="00B70AE5" w:rsidRPr="002C58D6" w:rsidRDefault="003A6896" w:rsidP="002C58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принятие Программы построения коммунизма в СССР </w:t>
      </w:r>
    </w:p>
    <w:p w:rsidR="00B70AE5" w:rsidRPr="002C58D6" w:rsidRDefault="003A6896" w:rsidP="002C58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«ленинградское дело» </w:t>
      </w:r>
    </w:p>
    <w:p w:rsidR="00B70AE5" w:rsidRPr="002C58D6" w:rsidRDefault="003A6896" w:rsidP="002C58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разгром журналов «Звезда» и «Ленинград» </w:t>
      </w:r>
    </w:p>
    <w:p w:rsidR="00B70AE5" w:rsidRPr="002C58D6" w:rsidRDefault="003A6896" w:rsidP="002C58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публикация повести А. И. Солженицына «Один день Ивана Денисовича» </w:t>
      </w:r>
    </w:p>
    <w:p w:rsidR="00B70AE5" w:rsidRPr="002C58D6" w:rsidRDefault="003A6896" w:rsidP="002C58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5) преобразование наркоматов в министерства </w:t>
      </w:r>
    </w:p>
    <w:p w:rsidR="003A6896" w:rsidRPr="003A6896" w:rsidRDefault="003A6896" w:rsidP="002C58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создание совнархозов</w:t>
      </w:r>
    </w:p>
    <w:p w:rsidR="00725D5D" w:rsidRPr="002C58D6" w:rsidRDefault="00725D5D" w:rsidP="002C58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A6896" w:rsidRPr="003A6896" w:rsidRDefault="003A6896" w:rsidP="002C58D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6. Установите соответствие между советскими партийными и государственными деятелями и занимаемыми ими в 1940 1950 х гг. постами, ролью в политической жизни страны: к каждой позиции первого столбца подберите соответствующую позицию второго столбца.</w:t>
      </w:r>
    </w:p>
    <w:tbl>
      <w:tblPr>
        <w:tblpPr w:leftFromText="180" w:rightFromText="180" w:vertAnchor="text" w:horzAnchor="margin" w:tblpY="60"/>
        <w:tblW w:w="104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5"/>
        <w:gridCol w:w="7548"/>
      </w:tblGrid>
      <w:tr w:rsidR="00725D5D" w:rsidRPr="003A6896" w:rsidTr="00534554">
        <w:trPr>
          <w:trHeight w:val="311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25D5D" w:rsidRPr="003A6896" w:rsidRDefault="00725D5D" w:rsidP="002C5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Государственные деятели</w:t>
            </w:r>
          </w:p>
        </w:tc>
        <w:tc>
          <w:tcPr>
            <w:tcW w:w="7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5D5D" w:rsidRPr="003A6896" w:rsidRDefault="00725D5D" w:rsidP="002C5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Посты, роль в политике в 1940-1950 гг.</w:t>
            </w:r>
          </w:p>
        </w:tc>
      </w:tr>
      <w:tr w:rsidR="00725D5D" w:rsidRPr="003A6896" w:rsidTr="00534554">
        <w:trPr>
          <w:trHeight w:val="435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25D5D" w:rsidRPr="003A6896" w:rsidRDefault="00725D5D" w:rsidP="002C58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Л. П. Берия</w:t>
            </w:r>
          </w:p>
        </w:tc>
        <w:tc>
          <w:tcPr>
            <w:tcW w:w="7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5D5D" w:rsidRPr="003A6896" w:rsidRDefault="00725D5D" w:rsidP="002C58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председатель Госплана СССР, репрессирован по «Ленинградскому делу»</w:t>
            </w:r>
          </w:p>
        </w:tc>
      </w:tr>
      <w:tr w:rsidR="00725D5D" w:rsidRPr="003A6896" w:rsidTr="00534554">
        <w:trPr>
          <w:trHeight w:val="456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25D5D" w:rsidRPr="003A6896" w:rsidRDefault="00725D5D" w:rsidP="002C58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Н. А. Вознесенский</w:t>
            </w:r>
          </w:p>
        </w:tc>
        <w:tc>
          <w:tcPr>
            <w:tcW w:w="7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5D5D" w:rsidRPr="003A6896" w:rsidRDefault="00725D5D" w:rsidP="002C58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Первый секретарь ЦК КПСС с 1953 по 1964 гг.</w:t>
            </w:r>
          </w:p>
        </w:tc>
      </w:tr>
      <w:tr w:rsidR="00725D5D" w:rsidRPr="003A6896" w:rsidTr="00534554">
        <w:trPr>
          <w:trHeight w:val="933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25D5D" w:rsidRPr="003A6896" w:rsidRDefault="00725D5D" w:rsidP="002C58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В. М. Молотов</w:t>
            </w:r>
          </w:p>
        </w:tc>
        <w:tc>
          <w:tcPr>
            <w:tcW w:w="7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5D5D" w:rsidRPr="003A6896" w:rsidRDefault="00725D5D" w:rsidP="002C58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министр иностранных дел СССР, выступил в 1957 г. против Н. С. Хрущёва, за что был обвинен в антипартийной деятельности</w:t>
            </w:r>
          </w:p>
        </w:tc>
      </w:tr>
      <w:tr w:rsidR="00725D5D" w:rsidRPr="003A6896" w:rsidTr="00534554">
        <w:trPr>
          <w:trHeight w:val="954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25D5D" w:rsidRPr="003A6896" w:rsidRDefault="00725D5D" w:rsidP="002C58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Г) Г. К. Жуков</w:t>
            </w:r>
          </w:p>
        </w:tc>
        <w:tc>
          <w:tcPr>
            <w:tcW w:w="7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5D5D" w:rsidRPr="003A6896" w:rsidRDefault="00725D5D" w:rsidP="002C58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4) министр обороны СССР 1955–1957 гг., сыгравший ключевую роль в разгроме «Антипартийной группы» в 1957 г. и смещённый по обвинению в бонапартизме</w:t>
            </w:r>
          </w:p>
        </w:tc>
      </w:tr>
      <w:tr w:rsidR="00725D5D" w:rsidRPr="003A6896" w:rsidTr="00725D5D">
        <w:trPr>
          <w:trHeight w:val="851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25D5D" w:rsidRPr="003A6896" w:rsidRDefault="00725D5D" w:rsidP="002C58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5D5D" w:rsidRPr="003A6896" w:rsidRDefault="00725D5D" w:rsidP="002C58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5) заместитель председателя Совета Министров СССР, курировавший работу МВД, органов госбезопасности и оборонной промышленности, в 1953 г. был арестован и казнён</w:t>
            </w:r>
          </w:p>
        </w:tc>
      </w:tr>
    </w:tbl>
    <w:p w:rsidR="00725D5D" w:rsidRPr="002C58D6" w:rsidRDefault="00725D5D" w:rsidP="002C5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25D5D" w:rsidRPr="002C58D6" w:rsidRDefault="00725D5D" w:rsidP="002C58D6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 </w:t>
      </w:r>
      <w:r w:rsidRPr="002C58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Выберите события, относящиеся ко втор</w:t>
      </w:r>
      <w:r w:rsidRPr="002C58D6">
        <w:rPr>
          <w:rFonts w:ascii="Times New Roman" w:eastAsia="Times New Roman" w:hAnsi="Times New Roman"/>
          <w:b/>
          <w:sz w:val="24"/>
          <w:szCs w:val="24"/>
          <w:lang w:eastAsia="ru-RU"/>
        </w:rPr>
        <w:t>ому десятилетию ХХI в.</w:t>
      </w:r>
    </w:p>
    <w:p w:rsidR="00725D5D" w:rsidRPr="002C58D6" w:rsidRDefault="00725D5D" w:rsidP="002C58D6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А) Внесение изменений в Конституцию РФ.</w:t>
      </w:r>
    </w:p>
    <w:p w:rsidR="00725D5D" w:rsidRPr="002C58D6" w:rsidRDefault="00725D5D" w:rsidP="002C58D6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Б) Проведение XXII зимних Олимпийских игр в г. Сочи.</w:t>
      </w:r>
    </w:p>
    <w:p w:rsidR="00725D5D" w:rsidRPr="002C58D6" w:rsidRDefault="00725D5D" w:rsidP="002C58D6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В) Принятие Конституции Донецкой Народной Республики.</w:t>
      </w:r>
    </w:p>
    <w:p w:rsidR="00725D5D" w:rsidRPr="002C58D6" w:rsidRDefault="00725D5D" w:rsidP="002C58D6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Г) Чеченская кампания.</w:t>
      </w:r>
    </w:p>
    <w:p w:rsidR="00725D5D" w:rsidRPr="002C58D6" w:rsidRDefault="00725D5D" w:rsidP="002C58D6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Д) Подписание союзного договора России и Беларуси.</w:t>
      </w:r>
    </w:p>
    <w:p w:rsidR="00725D5D" w:rsidRPr="002C58D6" w:rsidRDefault="00725D5D" w:rsidP="002C58D6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Е) Проведение чемпионата Европы по футболу в Донецке.</w:t>
      </w:r>
    </w:p>
    <w:p w:rsidR="00725D5D" w:rsidRPr="002C58D6" w:rsidRDefault="00725D5D" w:rsidP="002C58D6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2C58D6">
        <w:rPr>
          <w:rFonts w:ascii="Times New Roman" w:eastAsia="Times New Roman" w:hAnsi="Times New Roman"/>
          <w:b/>
          <w:sz w:val="24"/>
          <w:szCs w:val="24"/>
          <w:lang w:eastAsia="ru-RU"/>
        </w:rPr>
        <w:t>. О каком событии идет речь в документе? В каком году оно произошло?</w:t>
      </w:r>
    </w:p>
    <w:p w:rsidR="00725D5D" w:rsidRPr="002C58D6" w:rsidRDefault="00725D5D" w:rsidP="002C58D6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«...Никто из советских руководителей не возражал против планов Хрущева, а маршал</w:t>
      </w:r>
    </w:p>
    <w:p w:rsidR="00725D5D" w:rsidRPr="002C58D6" w:rsidRDefault="00725D5D" w:rsidP="002C58D6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Малиновский довольно активно их поддерживал. Его можно было понять: ведь в тот период</w:t>
      </w:r>
    </w:p>
    <w:p w:rsidR="00725D5D" w:rsidRPr="002C58D6" w:rsidRDefault="00725D5D" w:rsidP="002C58D6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соотношение ядерных сил СССР и США было 1 к 17».</w:t>
      </w:r>
    </w:p>
    <w:p w:rsidR="00725D5D" w:rsidRPr="002C58D6" w:rsidRDefault="002C58D6" w:rsidP="002C58D6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725D5D" w:rsidRPr="002C58D6">
        <w:rPr>
          <w:rFonts w:ascii="Times New Roman" w:eastAsia="Times New Roman" w:hAnsi="Times New Roman"/>
          <w:b/>
          <w:sz w:val="24"/>
          <w:szCs w:val="24"/>
          <w:lang w:eastAsia="ru-RU"/>
        </w:rPr>
        <w:t>. Установите соответствие между странами и политическими деятелями</w:t>
      </w: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C58D6" w:rsidRPr="002C58D6" w:rsidRDefault="002C58D6" w:rsidP="002C58D6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2C58D6" w:rsidRPr="002C58D6" w:rsidSect="00B70AE5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725D5D" w:rsidRPr="002C58D6" w:rsidRDefault="00725D5D" w:rsidP="002C58D6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Деятели </w:t>
      </w:r>
    </w:p>
    <w:p w:rsidR="00725D5D" w:rsidRPr="002C58D6" w:rsidRDefault="00725D5D" w:rsidP="002C58D6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А) Франция</w:t>
      </w:r>
    </w:p>
    <w:p w:rsidR="00725D5D" w:rsidRPr="002C58D6" w:rsidRDefault="00725D5D" w:rsidP="002C58D6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Б) Германия</w:t>
      </w:r>
    </w:p>
    <w:p w:rsidR="00725D5D" w:rsidRPr="002C58D6" w:rsidRDefault="00725D5D" w:rsidP="002C58D6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В) Италия</w:t>
      </w:r>
    </w:p>
    <w:p w:rsidR="00725D5D" w:rsidRPr="002C58D6" w:rsidRDefault="00725D5D" w:rsidP="002C58D6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Г) Великобритания</w:t>
      </w:r>
    </w:p>
    <w:p w:rsidR="00725D5D" w:rsidRPr="002C58D6" w:rsidRDefault="00725D5D" w:rsidP="002C58D6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Д) Чехословакия</w:t>
      </w:r>
    </w:p>
    <w:p w:rsidR="00725D5D" w:rsidRPr="002C58D6" w:rsidRDefault="00725D5D" w:rsidP="002C58D6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Е) Румыния</w:t>
      </w:r>
    </w:p>
    <w:p w:rsidR="002C58D6" w:rsidRPr="002C58D6" w:rsidRDefault="002C58D6" w:rsidP="002C58D6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Государства</w:t>
      </w: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25D5D" w:rsidRPr="002C58D6" w:rsidRDefault="00725D5D" w:rsidP="002C58D6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proofErr w:type="spellStart"/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Эмманюэль</w:t>
      </w:r>
      <w:proofErr w:type="spellEnd"/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Макрон</w:t>
      </w:r>
      <w:proofErr w:type="spellEnd"/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 xml:space="preserve"> 7) В. </w:t>
      </w:r>
      <w:proofErr w:type="spellStart"/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Ярузельский</w:t>
      </w:r>
      <w:proofErr w:type="spellEnd"/>
    </w:p>
    <w:p w:rsidR="00725D5D" w:rsidRPr="002C58D6" w:rsidRDefault="00725D5D" w:rsidP="002C58D6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proofErr w:type="spellStart"/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Альдо</w:t>
      </w:r>
      <w:proofErr w:type="spellEnd"/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 xml:space="preserve"> Моро 8) Александр </w:t>
      </w:r>
      <w:proofErr w:type="spellStart"/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Дубчек</w:t>
      </w:r>
      <w:proofErr w:type="spellEnd"/>
    </w:p>
    <w:p w:rsidR="00725D5D" w:rsidRPr="002C58D6" w:rsidRDefault="00725D5D" w:rsidP="002C58D6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3) Дональд Трамп 9) Борис Джонсон</w:t>
      </w:r>
    </w:p>
    <w:p w:rsidR="00725D5D" w:rsidRPr="002C58D6" w:rsidRDefault="00725D5D" w:rsidP="002C58D6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proofErr w:type="spellStart"/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Имре</w:t>
      </w:r>
      <w:proofErr w:type="spellEnd"/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 xml:space="preserve"> Надь</w:t>
      </w:r>
    </w:p>
    <w:p w:rsidR="00725D5D" w:rsidRPr="002C58D6" w:rsidRDefault="00725D5D" w:rsidP="002C58D6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5) Николае Чаушеску</w:t>
      </w:r>
    </w:p>
    <w:p w:rsidR="00725D5D" w:rsidRPr="002C58D6" w:rsidRDefault="00725D5D" w:rsidP="002C58D6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6) Гельмут Коль</w:t>
      </w:r>
    </w:p>
    <w:p w:rsidR="002C58D6" w:rsidRPr="002C58D6" w:rsidRDefault="002C58D6" w:rsidP="002C58D6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2C58D6" w:rsidRPr="002C58D6" w:rsidSect="002C58D6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725D5D" w:rsidRPr="002C58D6" w:rsidRDefault="002C58D6" w:rsidP="002C58D6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725D5D" w:rsidRPr="002C58D6">
        <w:rPr>
          <w:rFonts w:ascii="Times New Roman" w:eastAsia="Times New Roman" w:hAnsi="Times New Roman"/>
          <w:b/>
          <w:sz w:val="24"/>
          <w:szCs w:val="24"/>
          <w:lang w:eastAsia="ru-RU"/>
        </w:rPr>
        <w:t>. Расставьте события в хронологическом порядке</w:t>
      </w:r>
      <w:r w:rsidRPr="002C58D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725D5D" w:rsidRPr="002C58D6" w:rsidRDefault="00725D5D" w:rsidP="002C58D6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А) образование НАТО</w:t>
      </w:r>
      <w:r w:rsidR="002C58D6" w:rsidRPr="002C58D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25D5D" w:rsidRPr="002C58D6" w:rsidRDefault="00725D5D" w:rsidP="002C58D6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 xml:space="preserve">Б) операция "Буря в пустыне"; </w:t>
      </w:r>
    </w:p>
    <w:p w:rsidR="002C58D6" w:rsidRPr="002C58D6" w:rsidRDefault="002C58D6" w:rsidP="002C58D6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В) «Пражская весна»;</w:t>
      </w: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C58D6" w:rsidRPr="002C58D6" w:rsidRDefault="002C58D6" w:rsidP="002C58D6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Г) вывод советских войск из Афганистана.</w:t>
      </w:r>
    </w:p>
    <w:p w:rsidR="00725D5D" w:rsidRPr="002C58D6" w:rsidRDefault="002C58D6" w:rsidP="002C58D6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="00725D5D" w:rsidRPr="002C58D6">
        <w:rPr>
          <w:rFonts w:ascii="Times New Roman" w:eastAsia="Times New Roman" w:hAnsi="Times New Roman"/>
          <w:b/>
          <w:sz w:val="24"/>
          <w:szCs w:val="24"/>
          <w:lang w:eastAsia="ru-RU"/>
        </w:rPr>
        <w:t>. Дайте определ</w:t>
      </w:r>
      <w:r w:rsidRPr="002C58D6">
        <w:rPr>
          <w:rFonts w:ascii="Times New Roman" w:eastAsia="Times New Roman" w:hAnsi="Times New Roman"/>
          <w:b/>
          <w:sz w:val="24"/>
          <w:szCs w:val="24"/>
          <w:lang w:eastAsia="ru-RU"/>
        </w:rPr>
        <w:t>ение понятиям;</w:t>
      </w:r>
    </w:p>
    <w:p w:rsidR="002C58D6" w:rsidRPr="002C58D6" w:rsidRDefault="00725D5D" w:rsidP="002C58D6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1) «</w:t>
      </w:r>
      <w:proofErr w:type="spellStart"/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Лысенковщина</w:t>
      </w:r>
      <w:proofErr w:type="spellEnd"/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725D5D" w:rsidRPr="002C58D6" w:rsidRDefault="00725D5D" w:rsidP="002C58D6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2) «гласность»</w:t>
      </w:r>
    </w:p>
    <w:p w:rsidR="00725D5D" w:rsidRPr="002C58D6" w:rsidRDefault="002C58D6" w:rsidP="002C58D6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b/>
          <w:sz w:val="24"/>
          <w:szCs w:val="24"/>
          <w:lang w:eastAsia="ru-RU"/>
        </w:rPr>
        <w:t>12</w:t>
      </w:r>
      <w:r w:rsidR="00725D5D" w:rsidRPr="002C58D6">
        <w:rPr>
          <w:rFonts w:ascii="Times New Roman" w:eastAsia="Times New Roman" w:hAnsi="Times New Roman"/>
          <w:b/>
          <w:sz w:val="24"/>
          <w:szCs w:val="24"/>
          <w:lang w:eastAsia="ru-RU"/>
        </w:rPr>
        <w:t>. Используя исторические знания, приведите 3 аргумента, которыми можно подтвердить</w:t>
      </w:r>
    </w:p>
    <w:p w:rsidR="00725D5D" w:rsidRPr="002C58D6" w:rsidRDefault="00725D5D" w:rsidP="002C58D6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b/>
          <w:sz w:val="24"/>
          <w:szCs w:val="24"/>
          <w:lang w:eastAsia="ru-RU"/>
        </w:rPr>
        <w:t>данное суждение.</w:t>
      </w:r>
    </w:p>
    <w:p w:rsidR="002C58D6" w:rsidRDefault="00725D5D" w:rsidP="002C58D6">
      <w:pPr>
        <w:tabs>
          <w:tab w:val="left" w:pos="10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8D6">
        <w:rPr>
          <w:rFonts w:ascii="Times New Roman" w:eastAsia="Times New Roman" w:hAnsi="Times New Roman"/>
          <w:sz w:val="24"/>
          <w:szCs w:val="24"/>
          <w:lang w:eastAsia="ru-RU"/>
        </w:rPr>
        <w:t>Развал СССР стал следствием воздействий внешнеполитических факторов.</w:t>
      </w:r>
    </w:p>
    <w:p w:rsidR="002C58D6" w:rsidRDefault="002C58D6">
      <w:pPr>
        <w:spacing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725D5D" w:rsidRPr="0011774E" w:rsidRDefault="002C58D6" w:rsidP="0011774E">
      <w:pPr>
        <w:tabs>
          <w:tab w:val="left" w:pos="103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774E">
        <w:rPr>
          <w:rFonts w:ascii="Times New Roman" w:hAnsi="Times New Roman"/>
          <w:b/>
          <w:sz w:val="24"/>
          <w:szCs w:val="24"/>
        </w:rPr>
        <w:lastRenderedPageBreak/>
        <w:t>Примерный тест (</w:t>
      </w:r>
      <w:r w:rsidRPr="0011774E">
        <w:rPr>
          <w:rFonts w:ascii="Times New Roman" w:hAnsi="Times New Roman"/>
          <w:b/>
          <w:sz w:val="24"/>
          <w:szCs w:val="24"/>
        </w:rPr>
        <w:t>углубленный</w:t>
      </w:r>
      <w:r w:rsidRPr="0011774E">
        <w:rPr>
          <w:rFonts w:ascii="Times New Roman" w:hAnsi="Times New Roman"/>
          <w:b/>
          <w:sz w:val="24"/>
          <w:szCs w:val="24"/>
        </w:rPr>
        <w:t xml:space="preserve"> уровень)</w:t>
      </w:r>
    </w:p>
    <w:p w:rsidR="0011774E" w:rsidRDefault="0011774E" w:rsidP="0011774E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1565" w:rsidRPr="0011774E" w:rsidRDefault="004C1565" w:rsidP="0011774E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1177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Причиной возобновления политических репрессий со стороны сталинского режима</w:t>
      </w:r>
    </w:p>
    <w:p w:rsidR="004C1565" w:rsidRPr="0011774E" w:rsidRDefault="004C1565" w:rsidP="0011774E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sz w:val="24"/>
          <w:szCs w:val="24"/>
          <w:lang w:eastAsia="ru-RU"/>
        </w:rPr>
        <w:t>после Великой Отечественной войны не было:</w:t>
      </w:r>
    </w:p>
    <w:p w:rsidR="004C1565" w:rsidRPr="0011774E" w:rsidRDefault="004C1565" w:rsidP="0011774E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>1) стремление ликвидировать появившиеся в сознании людей ростки свободы</w:t>
      </w:r>
    </w:p>
    <w:p w:rsidR="004C1565" w:rsidRPr="0011774E" w:rsidRDefault="004C1565" w:rsidP="0011774E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>2) возвращение к довоенной тоталитарной модели развития с атмосферой страха и</w:t>
      </w:r>
    </w:p>
    <w:p w:rsidR="004C1565" w:rsidRPr="0011774E" w:rsidRDefault="004C1565" w:rsidP="0011774E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>единовластием</w:t>
      </w:r>
    </w:p>
    <w:p w:rsidR="004C1565" w:rsidRPr="0011774E" w:rsidRDefault="004C1565" w:rsidP="0011774E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>3) отвлечение населения от проблем восстановления хозяйства</w:t>
      </w:r>
    </w:p>
    <w:p w:rsidR="004C1565" w:rsidRPr="0011774E" w:rsidRDefault="004C1565" w:rsidP="0011774E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>4) использование репрессий как средства борьбы за власть в руководстве</w:t>
      </w:r>
    </w:p>
    <w:p w:rsidR="004C1565" w:rsidRPr="0011774E" w:rsidRDefault="004C1565" w:rsidP="0011774E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1565" w:rsidRPr="0011774E" w:rsidRDefault="004C1565" w:rsidP="0011774E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1177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Какие из перечисленных ниже событий относятся к борьбе за власть после смерти И.В.</w:t>
      </w:r>
    </w:p>
    <w:p w:rsidR="004C1565" w:rsidRPr="0011774E" w:rsidRDefault="004C1565" w:rsidP="0011774E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sz w:val="24"/>
          <w:szCs w:val="24"/>
          <w:lang w:eastAsia="ru-RU"/>
        </w:rPr>
        <w:t>Сталина (1953-1957гг.):</w:t>
      </w:r>
    </w:p>
    <w:p w:rsidR="004C1565" w:rsidRPr="0011774E" w:rsidRDefault="004C1565" w:rsidP="0011774E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 xml:space="preserve">а) попытка группы Г.М. Маленкова, В.М. Молотова, Л.М. Кагановича отстранить Н.С. </w:t>
      </w:r>
      <w:proofErr w:type="spellStart"/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>Хрущѐва</w:t>
      </w:r>
      <w:proofErr w:type="spellEnd"/>
    </w:p>
    <w:p w:rsidR="004C1565" w:rsidRPr="0011774E" w:rsidRDefault="004C1565" w:rsidP="0011774E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>от власти</w:t>
      </w:r>
    </w:p>
    <w:p w:rsidR="004C1565" w:rsidRPr="0011774E" w:rsidRDefault="004C1565" w:rsidP="0011774E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 xml:space="preserve">б) избрание Ю.В. Андропова ген. </w:t>
      </w:r>
      <w:proofErr w:type="spellStart"/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>секретарѐм</w:t>
      </w:r>
      <w:proofErr w:type="spellEnd"/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 xml:space="preserve"> ЦК КПСС</w:t>
      </w:r>
    </w:p>
    <w:p w:rsidR="004C1565" w:rsidRPr="0011774E" w:rsidRDefault="004C1565" w:rsidP="0011774E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>в) избрание Л.И. Брежнева Председателем Президиума Верховного Совета СССР</w:t>
      </w:r>
    </w:p>
    <w:p w:rsidR="004C1565" w:rsidRPr="0011774E" w:rsidRDefault="004C1565" w:rsidP="0011774E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>г) отставка Г.М. Маленкова с поста председателя Совета Министров СССР</w:t>
      </w:r>
    </w:p>
    <w:p w:rsidR="004C1565" w:rsidRPr="0011774E" w:rsidRDefault="004C1565" w:rsidP="0011774E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>д) назначение Г.М. Косыгина на пост председателя Министров СССР</w:t>
      </w:r>
    </w:p>
    <w:p w:rsidR="004C1565" w:rsidRPr="0011774E" w:rsidRDefault="004C1565" w:rsidP="0011774E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>е) арест и расстрел Л. Берия</w:t>
      </w:r>
    </w:p>
    <w:p w:rsidR="004C1565" w:rsidRPr="0011774E" w:rsidRDefault="004C1565" w:rsidP="0011774E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proofErr w:type="spellStart"/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>абв</w:t>
      </w:r>
      <w:proofErr w:type="spellEnd"/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 xml:space="preserve"> 2) аге 3) где 4) </w:t>
      </w:r>
      <w:proofErr w:type="spellStart"/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>вгд</w:t>
      </w:r>
      <w:proofErr w:type="spellEnd"/>
    </w:p>
    <w:p w:rsidR="004C1565" w:rsidRPr="0011774E" w:rsidRDefault="004C1565" w:rsidP="0011774E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1565" w:rsidRPr="0011774E" w:rsidRDefault="004C1565" w:rsidP="0011774E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1177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XX съезде КПСС был (а):</w:t>
      </w:r>
    </w:p>
    <w:p w:rsidR="004C1565" w:rsidRPr="0011774E" w:rsidRDefault="004C1565" w:rsidP="0011774E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proofErr w:type="spellStart"/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>Разоблачѐн</w:t>
      </w:r>
      <w:proofErr w:type="spellEnd"/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 личности И.В. Сталина</w:t>
      </w:r>
    </w:p>
    <w:p w:rsidR="004C1565" w:rsidRPr="0011774E" w:rsidRDefault="004C1565" w:rsidP="0011774E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>2) Принята новая программа партии</w:t>
      </w:r>
    </w:p>
    <w:p w:rsidR="004C1565" w:rsidRPr="0011774E" w:rsidRDefault="004C1565" w:rsidP="0011774E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>3) Одобрен курс на перестройку</w:t>
      </w:r>
    </w:p>
    <w:p w:rsidR="004C1565" w:rsidRPr="0011774E" w:rsidRDefault="004C1565" w:rsidP="0011774E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proofErr w:type="spellStart"/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>Отстранѐн</w:t>
      </w:r>
      <w:proofErr w:type="spellEnd"/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 xml:space="preserve"> от должности первого секретаря ЦК КПСС Н.С. </w:t>
      </w:r>
      <w:proofErr w:type="spellStart"/>
      <w:r w:rsidRPr="0011774E">
        <w:rPr>
          <w:rFonts w:ascii="Times New Roman" w:eastAsia="Times New Roman" w:hAnsi="Times New Roman"/>
          <w:sz w:val="24"/>
          <w:szCs w:val="24"/>
          <w:lang w:eastAsia="ru-RU"/>
        </w:rPr>
        <w:t>Хрущѐв</w:t>
      </w:r>
      <w:proofErr w:type="spellEnd"/>
    </w:p>
    <w:p w:rsidR="004C1565" w:rsidRPr="0011774E" w:rsidRDefault="004C1565" w:rsidP="0011774E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1565" w:rsidRPr="0011774E" w:rsidRDefault="004C1565" w:rsidP="0011774E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Pr="001177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Какое событие означало окончание процесса разрядки международной напряженности</w:t>
      </w:r>
    </w:p>
    <w:p w:rsidR="002C58D6" w:rsidRPr="0011774E" w:rsidRDefault="004C1565" w:rsidP="0011774E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sz w:val="24"/>
          <w:szCs w:val="24"/>
          <w:lang w:eastAsia="ru-RU"/>
        </w:rPr>
        <w:t>в 1970е гг.?</w:t>
      </w:r>
    </w:p>
    <w:p w:rsidR="004C1565" w:rsidRPr="004C1565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1) ввод войск ОВД в Чехословакию</w:t>
      </w:r>
    </w:p>
    <w:p w:rsidR="004C1565" w:rsidRPr="004C1565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2) ввод Советских войск в Афганистан</w:t>
      </w:r>
    </w:p>
    <w:p w:rsidR="004C1565" w:rsidRPr="004C1565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3) Карибский кризис</w:t>
      </w:r>
    </w:p>
    <w:p w:rsidR="004C1565" w:rsidRPr="004C1565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4) война в Корее</w:t>
      </w:r>
    </w:p>
    <w:p w:rsidR="004C1565" w:rsidRPr="0011774E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4C1565" w:rsidRPr="004C1565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5.</w:t>
      </w:r>
      <w:r w:rsidRPr="004C1565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 xml:space="preserve"> Номенклатура в СССР – это:</w:t>
      </w:r>
    </w:p>
    <w:p w:rsidR="004C1565" w:rsidRPr="004C1565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1) политический режим с неограниченной властью одного человека</w:t>
      </w:r>
    </w:p>
    <w:p w:rsidR="004C1565" w:rsidRPr="004C1565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2) руководящие должности и лица, утверждаемые партийными органами</w:t>
      </w:r>
    </w:p>
    <w:p w:rsidR="004C1565" w:rsidRPr="004C1565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3) офицерский состав Советской Армии</w:t>
      </w:r>
    </w:p>
    <w:p w:rsidR="004C1565" w:rsidRPr="004C1565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4) перечень субъектов федеративного государства</w:t>
      </w:r>
    </w:p>
    <w:p w:rsidR="004C1565" w:rsidRPr="0011774E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4C1565" w:rsidRPr="004C1565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6.</w:t>
      </w:r>
      <w:r w:rsidRPr="004C1565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 xml:space="preserve"> Укажите основную причину перехода СССР в середине 80х гг. к политике</w:t>
      </w:r>
    </w:p>
    <w:p w:rsidR="004C1565" w:rsidRPr="004C1565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перестройки:</w:t>
      </w:r>
    </w:p>
    <w:p w:rsidR="004C1565" w:rsidRPr="004C1565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1) резкое обострение м/д обстановки</w:t>
      </w:r>
    </w:p>
    <w:p w:rsidR="004C1565" w:rsidRPr="004C1565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2) необходимость освоения территории Сибири и Дальнего Востока</w:t>
      </w:r>
    </w:p>
    <w:p w:rsidR="004C1565" w:rsidRPr="004C1565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3) затяжной политический и экономический кризис в стране</w:t>
      </w:r>
    </w:p>
    <w:p w:rsidR="004C1565" w:rsidRPr="004C1565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4) массовые демонстрации населения</w:t>
      </w:r>
    </w:p>
    <w:p w:rsidR="004C1565" w:rsidRPr="0011774E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4C1565" w:rsidRPr="004C1565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7.</w:t>
      </w:r>
      <w:r w:rsidRPr="004C1565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 xml:space="preserve"> Установите соответствие между именами руководителей Белого движения и</w:t>
      </w:r>
    </w:p>
    <w:p w:rsidR="004C1565" w:rsidRPr="004C1565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территорией, где преимущественно их части боролись против Советской власти.</w:t>
      </w:r>
    </w:p>
    <w:p w:rsidR="004C1565" w:rsidRPr="0011774E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sectPr w:rsidR="004C1565" w:rsidRPr="0011774E" w:rsidSect="002C58D6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C1565" w:rsidRPr="004C1565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1)</w:t>
      </w: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А.И.Деникин</w:t>
      </w:r>
      <w:proofErr w:type="spellEnd"/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А</w:t>
      </w:r>
    </w:p>
    <w:p w:rsidR="004C1565" w:rsidRPr="004C1565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2) А.В. Колчак Б</w:t>
      </w:r>
    </w:p>
    <w:p w:rsidR="004C1565" w:rsidRPr="004C1565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3) П.Н. Врангель В</w:t>
      </w:r>
    </w:p>
    <w:p w:rsidR="004C1565" w:rsidRPr="004C1565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4) Н.Н. Юденич</w:t>
      </w:r>
    </w:p>
    <w:p w:rsidR="004C1565" w:rsidRPr="0011774E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А) </w:t>
      </w: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Сибирь</w:t>
      </w: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</w:p>
    <w:p w:rsidR="004C1565" w:rsidRPr="0011774E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Б) </w:t>
      </w: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Северо-Запад России</w:t>
      </w: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</w:p>
    <w:p w:rsidR="004C1565" w:rsidRPr="0011774E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В) </w:t>
      </w: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центр и юг России</w:t>
      </w: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</w:p>
    <w:p w:rsidR="004C1565" w:rsidRPr="0011774E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Г) </w:t>
      </w: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Крым и Украина</w:t>
      </w:r>
    </w:p>
    <w:p w:rsidR="004C1565" w:rsidRPr="0011774E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sectPr w:rsidR="004C1565" w:rsidRPr="0011774E" w:rsidSect="004C1565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4C1565" w:rsidRPr="0011774E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4C1565" w:rsidRPr="004C1565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8.Ниже приведе</w:t>
      </w:r>
      <w:r w:rsidRPr="004C1565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н перечень терминов. Все они. За исключением одного, относятся к</w:t>
      </w:r>
    </w:p>
    <w:p w:rsidR="004C1565" w:rsidRPr="004C1565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lastRenderedPageBreak/>
        <w:t>событиям, явлениям, относящимся к периоду 1985-1991 гг.</w:t>
      </w:r>
    </w:p>
    <w:p w:rsidR="004C1565" w:rsidRPr="0011774E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1) многопартийность </w:t>
      </w:r>
    </w:p>
    <w:p w:rsidR="004C1565" w:rsidRPr="0011774E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2) бюджетный дефицит </w:t>
      </w:r>
    </w:p>
    <w:p w:rsidR="004C1565" w:rsidRPr="004C1565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3) монетизация льгот</w:t>
      </w:r>
    </w:p>
    <w:p w:rsidR="004C1565" w:rsidRPr="0011774E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4) гласность </w:t>
      </w:r>
    </w:p>
    <w:p w:rsidR="004C1565" w:rsidRPr="0011774E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5) референдум </w:t>
      </w:r>
    </w:p>
    <w:p w:rsidR="004C1565" w:rsidRPr="004C1565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6) ускорение социально-экономического развития</w:t>
      </w:r>
    </w:p>
    <w:p w:rsidR="004C1565" w:rsidRPr="004C1565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Найдите и запишите порядковый номер термина, относящегося к другому историческому</w:t>
      </w:r>
    </w:p>
    <w:p w:rsidR="004C1565" w:rsidRPr="004C1565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периоду.</w:t>
      </w:r>
    </w:p>
    <w:p w:rsidR="004C1565" w:rsidRPr="004C1565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proofErr w:type="gramStart"/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Ответ:_</w:t>
      </w:r>
      <w:proofErr w:type="gramEnd"/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___________________.</w:t>
      </w:r>
    </w:p>
    <w:p w:rsidR="004C1565" w:rsidRPr="0011774E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4C1565" w:rsidRPr="004C1565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 xml:space="preserve">9. </w:t>
      </w:r>
      <w:r w:rsidRPr="004C1565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Заполните пустые ячейки таблицы, используя представленные в приведено</w:t>
      </w:r>
    </w:p>
    <w:p w:rsidR="004C1565" w:rsidRPr="004C1565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ниже списке данные. Для каждой ячейки, обозначенной буквами. Выберите номер</w:t>
      </w:r>
    </w:p>
    <w:p w:rsidR="004C1565" w:rsidRPr="004C1565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нужного элемента.</w:t>
      </w:r>
    </w:p>
    <w:p w:rsidR="004C1565" w:rsidRPr="0011774E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C1565" w:rsidRPr="0011774E" w:rsidTr="004C1565">
        <w:tc>
          <w:tcPr>
            <w:tcW w:w="3485" w:type="dxa"/>
          </w:tcPr>
          <w:p w:rsidR="004C1565" w:rsidRPr="0011774E" w:rsidRDefault="004C1565" w:rsidP="0011774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4C1565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3485" w:type="dxa"/>
          </w:tcPr>
          <w:p w:rsidR="004C1565" w:rsidRPr="0011774E" w:rsidRDefault="004C1565" w:rsidP="0011774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4C1565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3486" w:type="dxa"/>
          </w:tcPr>
          <w:p w:rsidR="004C1565" w:rsidRPr="0011774E" w:rsidRDefault="004C1565" w:rsidP="0011774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4C1565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>Руководитель СССР</w:t>
            </w:r>
            <w:r w:rsidRPr="0011774E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C1565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>в</w:t>
            </w:r>
            <w:r w:rsidRPr="0011774E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C1565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>период</w:t>
            </w:r>
          </w:p>
        </w:tc>
      </w:tr>
      <w:tr w:rsidR="004C1565" w:rsidRPr="0011774E" w:rsidTr="004C1565">
        <w:tc>
          <w:tcPr>
            <w:tcW w:w="3485" w:type="dxa"/>
          </w:tcPr>
          <w:p w:rsidR="004C1565" w:rsidRPr="0011774E" w:rsidRDefault="004C1565" w:rsidP="0011774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11774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__________________ </w:t>
            </w:r>
            <w:r w:rsidRPr="004C156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(А)</w:t>
            </w:r>
          </w:p>
        </w:tc>
        <w:tc>
          <w:tcPr>
            <w:tcW w:w="3485" w:type="dxa"/>
          </w:tcPr>
          <w:p w:rsidR="004C1565" w:rsidRPr="0011774E" w:rsidRDefault="004C1565" w:rsidP="0011774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C156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Ввод войск стран ОВД</w:t>
            </w:r>
          </w:p>
        </w:tc>
        <w:tc>
          <w:tcPr>
            <w:tcW w:w="3486" w:type="dxa"/>
          </w:tcPr>
          <w:p w:rsidR="004C1565" w:rsidRPr="0011774E" w:rsidRDefault="004C1565" w:rsidP="0011774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C156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___________________ (Б)</w:t>
            </w:r>
          </w:p>
        </w:tc>
      </w:tr>
      <w:tr w:rsidR="004C1565" w:rsidRPr="0011774E" w:rsidTr="004C1565">
        <w:tc>
          <w:tcPr>
            <w:tcW w:w="3485" w:type="dxa"/>
          </w:tcPr>
          <w:p w:rsidR="004C1565" w:rsidRPr="0011774E" w:rsidRDefault="004C1565" w:rsidP="0011774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C156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ГДР</w:t>
            </w:r>
          </w:p>
        </w:tc>
        <w:tc>
          <w:tcPr>
            <w:tcW w:w="3485" w:type="dxa"/>
          </w:tcPr>
          <w:p w:rsidR="004C1565" w:rsidRPr="0011774E" w:rsidRDefault="004C1565" w:rsidP="0011774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C156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__________________ (В)</w:t>
            </w:r>
          </w:p>
        </w:tc>
        <w:tc>
          <w:tcPr>
            <w:tcW w:w="3486" w:type="dxa"/>
          </w:tcPr>
          <w:p w:rsidR="004C1565" w:rsidRPr="0011774E" w:rsidRDefault="004C1565" w:rsidP="0011774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4C156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Н.С.Хрущѐв</w:t>
            </w:r>
            <w:proofErr w:type="spellEnd"/>
          </w:p>
        </w:tc>
      </w:tr>
      <w:tr w:rsidR="004C1565" w:rsidRPr="0011774E" w:rsidTr="004C1565">
        <w:tc>
          <w:tcPr>
            <w:tcW w:w="3485" w:type="dxa"/>
          </w:tcPr>
          <w:p w:rsidR="004C1565" w:rsidRPr="0011774E" w:rsidRDefault="004C1565" w:rsidP="0011774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C156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Югославия</w:t>
            </w:r>
          </w:p>
        </w:tc>
        <w:tc>
          <w:tcPr>
            <w:tcW w:w="3485" w:type="dxa"/>
          </w:tcPr>
          <w:p w:rsidR="004C1565" w:rsidRPr="0011774E" w:rsidRDefault="004C1565" w:rsidP="0011774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C156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__________________ (Г)</w:t>
            </w:r>
          </w:p>
        </w:tc>
        <w:tc>
          <w:tcPr>
            <w:tcW w:w="3486" w:type="dxa"/>
          </w:tcPr>
          <w:p w:rsidR="004C1565" w:rsidRPr="0011774E" w:rsidRDefault="004C1565" w:rsidP="0011774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C156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___________________ (Д)</w:t>
            </w:r>
          </w:p>
        </w:tc>
      </w:tr>
      <w:tr w:rsidR="004C1565" w:rsidRPr="0011774E" w:rsidTr="004C1565">
        <w:tc>
          <w:tcPr>
            <w:tcW w:w="3485" w:type="dxa"/>
          </w:tcPr>
          <w:p w:rsidR="004C1565" w:rsidRPr="0011774E" w:rsidRDefault="004C1565" w:rsidP="0011774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11774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__________________ </w:t>
            </w:r>
            <w:r w:rsidRPr="004C156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(Е)</w:t>
            </w:r>
          </w:p>
        </w:tc>
        <w:tc>
          <w:tcPr>
            <w:tcW w:w="3485" w:type="dxa"/>
          </w:tcPr>
          <w:p w:rsidR="004C1565" w:rsidRPr="0011774E" w:rsidRDefault="004C1565" w:rsidP="0011774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C156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Вывод советских войск</w:t>
            </w:r>
          </w:p>
        </w:tc>
        <w:tc>
          <w:tcPr>
            <w:tcW w:w="3486" w:type="dxa"/>
          </w:tcPr>
          <w:p w:rsidR="004C1565" w:rsidRPr="0011774E" w:rsidRDefault="004C1565" w:rsidP="0011774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4C156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М.С.Горбачѐв</w:t>
            </w:r>
            <w:proofErr w:type="spellEnd"/>
          </w:p>
        </w:tc>
      </w:tr>
    </w:tbl>
    <w:p w:rsidR="004C1565" w:rsidRPr="004C1565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4C1565" w:rsidRPr="004C1565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Пропущенные элементы:</w:t>
      </w:r>
    </w:p>
    <w:p w:rsidR="004C1565" w:rsidRPr="004C1565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1) </w:t>
      </w:r>
      <w:proofErr w:type="spellStart"/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Ю.В.Андропов</w:t>
      </w:r>
      <w:proofErr w:type="spellEnd"/>
    </w:p>
    <w:p w:rsidR="004C1565" w:rsidRPr="004C1565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2) Сооружение стены для прекращения бегства граждан в соседнее государство</w:t>
      </w:r>
    </w:p>
    <w:p w:rsidR="004C1565" w:rsidRPr="004C1565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3) Разрыв дипломатических отношений с СССР</w:t>
      </w:r>
    </w:p>
    <w:p w:rsidR="004C1565" w:rsidRPr="004C1565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4) Прекращение существования государства</w:t>
      </w:r>
    </w:p>
    <w:p w:rsidR="004C1565" w:rsidRPr="004C1565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5) Афганистан</w:t>
      </w:r>
    </w:p>
    <w:p w:rsidR="004C1565" w:rsidRPr="004C1565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6) </w:t>
      </w:r>
      <w:proofErr w:type="spellStart"/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И.В.Сталин</w:t>
      </w:r>
      <w:proofErr w:type="spellEnd"/>
    </w:p>
    <w:p w:rsidR="004C1565" w:rsidRPr="004C1565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7) Венгрия</w:t>
      </w:r>
    </w:p>
    <w:p w:rsidR="004C1565" w:rsidRPr="004C1565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8) Чехословакия</w:t>
      </w:r>
    </w:p>
    <w:p w:rsidR="004C1565" w:rsidRPr="004C1565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9) </w:t>
      </w:r>
      <w:proofErr w:type="spellStart"/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Л.И.Брежнев</w:t>
      </w:r>
      <w:proofErr w:type="spellEnd"/>
    </w:p>
    <w:p w:rsidR="004C1565" w:rsidRPr="0011774E" w:rsidRDefault="004C1565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C156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Запишите в таблицу выбранные цифры под соответствующими буквами</w:t>
      </w:r>
      <w:r w:rsidR="002877CA"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2877CA" w:rsidRPr="0011774E" w:rsidTr="002877CA">
        <w:tc>
          <w:tcPr>
            <w:tcW w:w="1742" w:type="dxa"/>
          </w:tcPr>
          <w:p w:rsidR="002877CA" w:rsidRPr="0011774E" w:rsidRDefault="002877CA" w:rsidP="0011774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11774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42" w:type="dxa"/>
          </w:tcPr>
          <w:p w:rsidR="002877CA" w:rsidRPr="0011774E" w:rsidRDefault="002877CA" w:rsidP="0011774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11774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43" w:type="dxa"/>
          </w:tcPr>
          <w:p w:rsidR="002877CA" w:rsidRPr="0011774E" w:rsidRDefault="002877CA" w:rsidP="0011774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11774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743" w:type="dxa"/>
          </w:tcPr>
          <w:p w:rsidR="002877CA" w:rsidRPr="0011774E" w:rsidRDefault="002877CA" w:rsidP="0011774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11774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43" w:type="dxa"/>
          </w:tcPr>
          <w:p w:rsidR="002877CA" w:rsidRPr="0011774E" w:rsidRDefault="002877CA" w:rsidP="0011774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11774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43" w:type="dxa"/>
          </w:tcPr>
          <w:p w:rsidR="002877CA" w:rsidRPr="0011774E" w:rsidRDefault="002877CA" w:rsidP="0011774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11774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Е</w:t>
            </w:r>
          </w:p>
        </w:tc>
      </w:tr>
      <w:tr w:rsidR="002877CA" w:rsidRPr="0011774E" w:rsidTr="002877CA">
        <w:tc>
          <w:tcPr>
            <w:tcW w:w="1742" w:type="dxa"/>
          </w:tcPr>
          <w:p w:rsidR="002877CA" w:rsidRPr="0011774E" w:rsidRDefault="002877CA" w:rsidP="0011774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2877CA" w:rsidRPr="0011774E" w:rsidRDefault="002877CA" w:rsidP="0011774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2877CA" w:rsidRPr="0011774E" w:rsidRDefault="002877CA" w:rsidP="0011774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2877CA" w:rsidRPr="0011774E" w:rsidRDefault="002877CA" w:rsidP="0011774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2877CA" w:rsidRPr="0011774E" w:rsidRDefault="002877CA" w:rsidP="0011774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</w:tcPr>
          <w:p w:rsidR="002877CA" w:rsidRPr="0011774E" w:rsidRDefault="002877CA" w:rsidP="0011774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2877CA" w:rsidRPr="0011774E" w:rsidRDefault="002877CA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11774E" w:rsidRPr="0011774E" w:rsidRDefault="0011774E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Рассмотрите схему и выполните задания.</w:t>
      </w:r>
    </w:p>
    <w:p w:rsidR="0011774E" w:rsidRPr="0011774E" w:rsidRDefault="0011774E" w:rsidP="001177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drawing>
          <wp:inline distT="0" distB="0" distL="0" distR="0" wp14:anchorId="4EF57E5B" wp14:editId="7A62BC27">
            <wp:extent cx="3579453" cy="3396377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9164" cy="342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74E" w:rsidRPr="0011774E" w:rsidRDefault="0011774E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11774E" w:rsidRPr="0011774E" w:rsidRDefault="0011774E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14. Укажите название города, обозначенного на карте цифрой 1.</w:t>
      </w:r>
    </w:p>
    <w:p w:rsidR="0011774E" w:rsidRPr="0011774E" w:rsidRDefault="0011774E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:rsidR="0011774E" w:rsidRPr="0011774E" w:rsidRDefault="0011774E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15. Укажите название периода в ходе войны, начало которому положили события,</w:t>
      </w:r>
    </w:p>
    <w:p w:rsidR="0011774E" w:rsidRPr="0011774E" w:rsidRDefault="0011774E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обозначенные на схеме.</w:t>
      </w:r>
    </w:p>
    <w:p w:rsidR="0011774E" w:rsidRPr="0011774E" w:rsidRDefault="0011774E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11774E" w:rsidRPr="0011774E" w:rsidRDefault="0011774E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16. Какие суждения, относящиеся к событиям, обозначенным на схеме, являются</w:t>
      </w:r>
    </w:p>
    <w:p w:rsidR="0011774E" w:rsidRPr="0011774E" w:rsidRDefault="0011774E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верными? Выберите три суждения из шести предложенных.</w:t>
      </w:r>
    </w:p>
    <w:p w:rsidR="0011774E" w:rsidRPr="0011774E" w:rsidRDefault="0011774E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1) на схеме обозначены боевые действия до конца 1943 года</w:t>
      </w:r>
    </w:p>
    <w:p w:rsidR="0011774E" w:rsidRPr="0011774E" w:rsidRDefault="0011774E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2) события, обозначенные на схеме, явились первым наступлением Красной Армии в ходе</w:t>
      </w:r>
    </w:p>
    <w:p w:rsidR="0011774E" w:rsidRPr="0011774E" w:rsidRDefault="0011774E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Великой Отечественной войны</w:t>
      </w:r>
    </w:p>
    <w:p w:rsidR="0011774E" w:rsidRPr="0011774E" w:rsidRDefault="0011774E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3) на схеме обозначены боевые действия Красной армии в ходе операции «Уран»</w:t>
      </w:r>
    </w:p>
    <w:p w:rsidR="0011774E" w:rsidRPr="0011774E" w:rsidRDefault="0011774E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4) участниками событий, обозначенных на схеме, являлся </w:t>
      </w:r>
      <w:proofErr w:type="spellStart"/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К.К.Рокоссовский</w:t>
      </w:r>
      <w:proofErr w:type="spellEnd"/>
    </w:p>
    <w:p w:rsidR="0011774E" w:rsidRPr="0011774E" w:rsidRDefault="0011774E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5) в кольце окружения, обозначенном на схеме, оказалось более 2 млн. немецких солдат</w:t>
      </w:r>
    </w:p>
    <w:p w:rsidR="0011774E" w:rsidRPr="0011774E" w:rsidRDefault="0011774E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6) события, обозначенные на схеме стрелками, начались в ноябре 1942 года</w:t>
      </w:r>
    </w:p>
    <w:p w:rsidR="0011774E" w:rsidRPr="0011774E" w:rsidRDefault="0011774E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11774E" w:rsidRPr="0011774E" w:rsidRDefault="0011774E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Прочтите отрывок из заявления Телеграфного агентства Советского Союза.</w:t>
      </w:r>
    </w:p>
    <w:p w:rsidR="0011774E" w:rsidRDefault="0011774E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11774E" w:rsidRPr="0011774E" w:rsidRDefault="0011774E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bookmarkStart w:id="0" w:name="_GoBack"/>
      <w:bookmarkEnd w:id="0"/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«ТАСС уполномочен заявить, что партийные и государственные деятели Чехословацкой Социалистической Республики обратились к Советскому Союзу и другим союзным</w:t>
      </w:r>
    </w:p>
    <w:p w:rsidR="0011774E" w:rsidRPr="0011774E" w:rsidRDefault="0011774E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государствам с просьбой об оказании братскому чехословацкому народу неотложной помощи,</w:t>
      </w:r>
    </w:p>
    <w:p w:rsidR="0011774E" w:rsidRPr="0011774E" w:rsidRDefault="0011774E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включая помощь </w:t>
      </w:r>
      <w:proofErr w:type="spellStart"/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вооружѐнным</w:t>
      </w:r>
      <w:proofErr w:type="spellEnd"/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силам. Это обращение вызвано угрозой, которая возникла</w:t>
      </w:r>
    </w:p>
    <w:p w:rsidR="0011774E" w:rsidRPr="0011774E" w:rsidRDefault="0011774E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существующему в Чехословакии социалистическому строю и установленной Конституцией</w:t>
      </w:r>
    </w:p>
    <w:p w:rsidR="0011774E" w:rsidRPr="0011774E" w:rsidRDefault="0011774E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государственности со стороны контрреволюционных сил, вступивших в сговор с враждебными</w:t>
      </w:r>
    </w:p>
    <w:p w:rsidR="0011774E" w:rsidRPr="0011774E" w:rsidRDefault="0011774E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социализму внешними силами…</w:t>
      </w:r>
    </w:p>
    <w:p w:rsidR="0011774E" w:rsidRPr="0011774E" w:rsidRDefault="0011774E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ab/>
      </w: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Дальнейшее обострение обстановки в Чехословакии затрагивает жизненные интересы Советского Союза и других социалистических стран, интересы безопасности государств</w:t>
      </w:r>
    </w:p>
    <w:p w:rsidR="0011774E" w:rsidRPr="0011774E" w:rsidRDefault="0011774E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социалистического содружества. Угроза социалистическому строю Чехословакии представляет</w:t>
      </w:r>
    </w:p>
    <w:p w:rsidR="0011774E" w:rsidRPr="0011774E" w:rsidRDefault="0011774E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собой вместе с тем угрозу устоям европейского мира.</w:t>
      </w:r>
    </w:p>
    <w:p w:rsidR="0011774E" w:rsidRPr="0011774E" w:rsidRDefault="0011774E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ab/>
      </w: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Советское правительство и правительство союзных стран – Народной Республики Болгарии,</w:t>
      </w:r>
    </w:p>
    <w:p w:rsidR="0011774E" w:rsidRPr="0011774E" w:rsidRDefault="0011774E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Германской Демократической республики, Польской народной республики, - исходя из</w:t>
      </w:r>
    </w:p>
    <w:p w:rsidR="0011774E" w:rsidRPr="0011774E" w:rsidRDefault="0011774E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принципов нерасторжимой дружбы и сотрудничества и в соответствии с существующими</w:t>
      </w:r>
    </w:p>
    <w:p w:rsidR="0011774E" w:rsidRPr="0011774E" w:rsidRDefault="0011774E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договорными обязательствами, решили пойти навстречу упомянутой просьбе об оказании</w:t>
      </w:r>
    </w:p>
    <w:p w:rsidR="0011774E" w:rsidRPr="0011774E" w:rsidRDefault="0011774E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братскому чехословацкому народу необходимой помощи… Предпринятые действия не</w:t>
      </w:r>
    </w:p>
    <w:p w:rsidR="0011774E" w:rsidRPr="0011774E" w:rsidRDefault="0011774E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направлены против какого-либо государства и ни в какой мере не ущемляют чьих-либо</w:t>
      </w:r>
    </w:p>
    <w:p w:rsidR="0011774E" w:rsidRPr="0011774E" w:rsidRDefault="0011774E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государственных интересов. Они служат цели мира и продиктованы заботой об его укреплении.</w:t>
      </w:r>
    </w:p>
    <w:p w:rsidR="0011774E" w:rsidRPr="0011774E" w:rsidRDefault="0011774E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11774E" w:rsidRPr="0011774E" w:rsidRDefault="0011774E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17. Укажите год, когда было сделано данное заявление. Укажите название</w:t>
      </w:r>
    </w:p>
    <w:p w:rsidR="0011774E" w:rsidRPr="0011774E" w:rsidRDefault="0011774E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Кратковременного периода в политической и культурной жизни Чехословакии, создавшего Предпосылки для данного заявления. Укажите название военно-политического объединения, членами которого являлись страны, перечисленные в отрывке.</w:t>
      </w:r>
    </w:p>
    <w:p w:rsidR="0011774E" w:rsidRDefault="0011774E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11774E" w:rsidRPr="0011774E" w:rsidRDefault="0011774E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18. Укажите три причины оказания помощи руководству Коммунистической партии Чехословакии, обозначенные в тексте.</w:t>
      </w:r>
    </w:p>
    <w:p w:rsidR="0011774E" w:rsidRPr="0011774E" w:rsidRDefault="0011774E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11774E" w:rsidRPr="0011774E" w:rsidRDefault="0011774E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19. Укажите название политики СССР в отношении входивших в социалистический блок</w:t>
      </w:r>
    </w:p>
    <w:p w:rsidR="0011774E" w:rsidRPr="0011774E" w:rsidRDefault="0011774E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стран, упомянутых в отрывке, сформулированной в тот же период, когда было сделано</w:t>
      </w:r>
    </w:p>
    <w:p w:rsidR="0011774E" w:rsidRPr="0011774E" w:rsidRDefault="0011774E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данное заявление. В чем заключалось содержание этой политики (назовите одно</w:t>
      </w:r>
    </w:p>
    <w:p w:rsidR="0011774E" w:rsidRPr="0011774E" w:rsidRDefault="0011774E" w:rsidP="00117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11774E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положение)? Когда СССР отказался от ее проведения?</w:t>
      </w:r>
    </w:p>
    <w:p w:rsidR="0011774E" w:rsidRPr="002877CA" w:rsidRDefault="0011774E" w:rsidP="002877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sectPr w:rsidR="0011774E" w:rsidRPr="002877CA" w:rsidSect="002C58D6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E5913"/>
    <w:multiLevelType w:val="hybridMultilevel"/>
    <w:tmpl w:val="5FA0D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55294"/>
    <w:multiLevelType w:val="hybridMultilevel"/>
    <w:tmpl w:val="08643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A5"/>
    <w:rsid w:val="0002579B"/>
    <w:rsid w:val="000814C3"/>
    <w:rsid w:val="0010625C"/>
    <w:rsid w:val="0011774E"/>
    <w:rsid w:val="001B16CF"/>
    <w:rsid w:val="002877CA"/>
    <w:rsid w:val="002C58D6"/>
    <w:rsid w:val="003A6896"/>
    <w:rsid w:val="004C1565"/>
    <w:rsid w:val="00525C4A"/>
    <w:rsid w:val="005F43F3"/>
    <w:rsid w:val="00725D5D"/>
    <w:rsid w:val="007324AE"/>
    <w:rsid w:val="008A29A7"/>
    <w:rsid w:val="008C011E"/>
    <w:rsid w:val="0090390F"/>
    <w:rsid w:val="00A21B61"/>
    <w:rsid w:val="00B50B09"/>
    <w:rsid w:val="00B70AE5"/>
    <w:rsid w:val="00CE00A5"/>
    <w:rsid w:val="00E6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DE4C5-006D-4DF3-920A-9DCC0E66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6C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6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46C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3A68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A6896"/>
  </w:style>
  <w:style w:type="paragraph" w:customStyle="1" w:styleId="c7">
    <w:name w:val="c7"/>
    <w:basedOn w:val="a"/>
    <w:rsid w:val="003A68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3A6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3758">
              <w:marLeft w:val="-142"/>
              <w:marRight w:val="-284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4762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sv.ru/product/istoriya-istoriya-rossii-1945-god-&#8212;-nachalo-xxi-veka-11-klass-bazovii-uroven-elektronnaya-forma-uchebnika-1518090102/" TargetMode="External"/><Relationship Id="rId5" Type="http://schemas.openxmlformats.org/officeDocument/2006/relationships/hyperlink" Target="https://prosv.ru/product/istoriya-vseobschaya-istoriya-1945-god-&#8212;-nachalo-xxi-veka-11-klass-bazovii-uroven-elektronnaya-forma-uchebnika-151812010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9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2024-08-31T12:22:00Z</dcterms:created>
  <dcterms:modified xsi:type="dcterms:W3CDTF">2024-08-31T20:43:00Z</dcterms:modified>
</cp:coreProperties>
</file>