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AC" w:rsidRDefault="000133A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 w:rsidR="000133AC" w:rsidRDefault="000133A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МБВ(с)ОУО(с)ОШ№1</w:t>
      </w:r>
    </w:p>
    <w:p w:rsidR="000133AC" w:rsidRDefault="000133AC" w:rsidP="000133A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</w:t>
      </w:r>
      <w:r w:rsidR="007E7F5C">
        <w:rPr>
          <w:rFonts w:ascii="Times New Roman" w:hAnsi="Times New Roman"/>
          <w:b/>
          <w:sz w:val="24"/>
          <w:szCs w:val="24"/>
        </w:rPr>
        <w:t>я самостоятельной работы на 2023-2024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8E599E">
        <w:rPr>
          <w:rFonts w:ascii="Times New Roman" w:hAnsi="Times New Roman"/>
          <w:sz w:val="24"/>
          <w:szCs w:val="24"/>
        </w:rPr>
        <w:t>Стоян Дина Григорьевна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C33F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Лях Владимир Иосифович, Просвещение, 2019г</w:t>
      </w:r>
    </w:p>
    <w:p w:rsidR="000133AC" w:rsidRDefault="000133AC" w:rsidP="00013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3261"/>
        <w:gridCol w:w="3402"/>
        <w:gridCol w:w="2693"/>
      </w:tblGrid>
      <w:tr w:rsidR="000133AC" w:rsidTr="007E7F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0133AC" w:rsidTr="007E7F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1.Параграф 1,2,3,4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2.Параграф 5,6,7,8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3.Параграф 9,10,11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4.Параграф 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Пройти оффлайн тест</w:t>
            </w:r>
          </w:p>
          <w:p w:rsidR="00CD3FD6" w:rsidRDefault="007E7F5C" w:rsidP="00CD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D3FD6" w:rsidRPr="006D7C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https://docs.google.com/forms/d/e/1FAIpQLSdsscepKUHpAoQ1MxGv3UET3XOd9TjqPoecz5MsVA0nde9g3w/viewform?usp=sf_link</w:t>
              </w:r>
            </w:hyperlink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Составить комплекс ОРУ (по примеру</w:t>
            </w:r>
            <w:r w:rsidR="00903EE9">
              <w:rPr>
                <w:rFonts w:ascii="Times New Roman" w:hAnsi="Times New Roman"/>
                <w:sz w:val="24"/>
                <w:szCs w:val="24"/>
              </w:rPr>
              <w:t>) 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EE9" w:rsidRDefault="00903EE9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на выбор (2</w:t>
            </w:r>
            <w:r w:rsidR="007E7F5C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положения лежа (за </w:t>
            </w:r>
            <w:r w:rsidR="007E7F5C">
              <w:rPr>
                <w:rFonts w:ascii="Times New Roman" w:hAnsi="Times New Roman"/>
                <w:sz w:val="24"/>
                <w:szCs w:val="24"/>
              </w:rPr>
              <w:t>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кол-во раз)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из положения стоя (см)</w:t>
            </w:r>
          </w:p>
          <w:p w:rsidR="000133AC" w:rsidRPr="00D96C51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 км</w:t>
            </w:r>
            <w:r w:rsidR="007E7F5C">
              <w:rPr>
                <w:rFonts w:ascii="Times New Roman" w:hAnsi="Times New Roman"/>
                <w:sz w:val="24"/>
                <w:szCs w:val="24"/>
              </w:rPr>
              <w:t xml:space="preserve"> (юноши), 1км (девушки)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7E7F5C" w:rsidP="007E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  <w:r w:rsidR="00013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33AC" w:rsidTr="007E7F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Pr="004F040B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40B">
              <w:rPr>
                <w:rFonts w:ascii="Times New Roman" w:hAnsi="Times New Roman"/>
                <w:sz w:val="24"/>
                <w:szCs w:val="24"/>
              </w:rPr>
              <w:t>1.Параграф 15-23</w:t>
            </w:r>
          </w:p>
          <w:p w:rsidR="000133AC" w:rsidRPr="004F040B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араграф 24,25,26,27</w:t>
            </w:r>
          </w:p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.Параграф 28-33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оффлайн тест</w:t>
            </w:r>
          </w:p>
          <w:p w:rsidR="008E599E" w:rsidRDefault="007E7F5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E599E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https://docs.google.com/forms/d/1YCpBp3sigWzHZdVA48BCfi4Dj_QSPnuWsLcCpadASY8/edit</w:t>
              </w:r>
            </w:hyperlink>
          </w:p>
          <w:p w:rsidR="000133AC" w:rsidRDefault="008E599E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2. Сделать презентацию по разделу на выбор: Легкая атлетика, гимнастика, лыжная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0133AC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- лыжная подготовка (ходьба на лыжах разными ходами 2км)</w:t>
            </w:r>
          </w:p>
          <w:p w:rsidR="00CD3FD6" w:rsidRDefault="00CD3FD6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FD6" w:rsidRDefault="00CD3FD6" w:rsidP="00CD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C" w:rsidRDefault="007E7F5C" w:rsidP="007E7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</w:tbl>
    <w:p w:rsidR="00903EE9" w:rsidRPr="00903EE9" w:rsidRDefault="00903EE9" w:rsidP="00903EE9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3EE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Приложение 1</w:t>
      </w:r>
    </w:p>
    <w:p w:rsidR="00903EE9" w:rsidRDefault="00903EE9" w:rsidP="00903EE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3EE9">
        <w:rPr>
          <w:rFonts w:ascii="Times New Roman" w:eastAsia="Times New Roman" w:hAnsi="Times New Roman"/>
          <w:b/>
          <w:sz w:val="32"/>
          <w:szCs w:val="32"/>
          <w:lang w:eastAsia="ru-RU"/>
        </w:rPr>
        <w:t>Комплекс ОРУ без предмета</w:t>
      </w:r>
    </w:p>
    <w:p w:rsidR="00903EE9" w:rsidRPr="00903EE9" w:rsidRDefault="00903EE9" w:rsidP="00903EE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3EE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tbl>
      <w:tblPr>
        <w:tblStyle w:val="a9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7513"/>
        <w:gridCol w:w="1843"/>
      </w:tblGrid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 ВЫПОЛНЕНИЯ 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стойка  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левая рука вперед-вверх, правая нога назад на носок;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И. п.;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то же другой рукой – ногой;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И.п. 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стойка, руки за спиной в замок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наклониться влево, правую руку поднять вверх, левую за спину;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2-3 - сделать два пружинящих наклона влево;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И.п. то же в другую сторону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упор, лежа на животе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1-2 - захватить руками голень;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прогнуться;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И.п.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стойка, руки на поясе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1-2-3 – наклон к левой, в середину, к правой ноге (кончиками пальцев касаясь пола);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И.п.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стойка, руки на поясе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выпад левой ногой;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поворот туловища вправо, руки вперед;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поворот влево, руки на пояс;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И.п. то же правой ногой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 каждой ногой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выпад левой (правой) вперед, руки в стороны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1-2 - пружинистые  покачивания (вверх и вниз);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выпрямиться, разгибая в колене левую ногу; руки вперед, ладони вниз, махом правой ногой коснуться стопой ладони, опустить правую ногу;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И.п. то же другой ногой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rPr>
          <w:trHeight w:val="697"/>
        </w:trPr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упор сидя, ноги прямые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поднять ноги (носки оттянуты);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2-3 - развести в стороны;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4 - И.п. 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rPr>
          <w:trHeight w:val="415"/>
        </w:trPr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  на спине, руки вдоль тела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– попеременные махи ногами в стороны (ножницы) 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лежа на спине, руки вдоль тела  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поднять ноги, сделать хлопок в ладони под обоими бедрами;</w:t>
            </w:r>
          </w:p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И. п.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8-12 раз</w:t>
            </w:r>
          </w:p>
        </w:tc>
      </w:tr>
      <w:tr w:rsidR="00903EE9" w:rsidRPr="00903EE9" w:rsidTr="00F52A85">
        <w:tc>
          <w:tcPr>
            <w:tcW w:w="99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стойка, руки опущены  </w:t>
            </w:r>
          </w:p>
        </w:tc>
        <w:tc>
          <w:tcPr>
            <w:tcW w:w="751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прыжки «звезда» (ноги врозь – руки вверх, ноги вместе – руки опустить) </w:t>
            </w:r>
          </w:p>
        </w:tc>
        <w:tc>
          <w:tcPr>
            <w:tcW w:w="1843" w:type="dxa"/>
          </w:tcPr>
          <w:p w:rsidR="00903EE9" w:rsidRPr="00903EE9" w:rsidRDefault="00903EE9" w:rsidP="00903EE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10- 12 раз</w:t>
            </w:r>
          </w:p>
        </w:tc>
      </w:tr>
    </w:tbl>
    <w:p w:rsidR="00A60DE2" w:rsidRDefault="00A60DE2" w:rsidP="007E7F5C">
      <w:pPr>
        <w:spacing w:after="200" w:line="240" w:lineRule="auto"/>
      </w:pPr>
    </w:p>
    <w:sectPr w:rsidR="00A60DE2" w:rsidSect="008E59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F" w:rsidRDefault="00157F9F" w:rsidP="00157F9F">
      <w:pPr>
        <w:spacing w:after="0" w:line="240" w:lineRule="auto"/>
      </w:pPr>
      <w:r>
        <w:separator/>
      </w:r>
    </w:p>
  </w:endnote>
  <w:end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F" w:rsidRDefault="00157F9F" w:rsidP="00157F9F">
      <w:pPr>
        <w:spacing w:after="0" w:line="240" w:lineRule="auto"/>
      </w:pPr>
      <w:r>
        <w:separator/>
      </w:r>
    </w:p>
  </w:footnote>
  <w:foot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3578"/>
    <w:rsid w:val="000133AC"/>
    <w:rsid w:val="00055FB9"/>
    <w:rsid w:val="000919F1"/>
    <w:rsid w:val="00157F9F"/>
    <w:rsid w:val="00383BF1"/>
    <w:rsid w:val="0042504A"/>
    <w:rsid w:val="00425CC7"/>
    <w:rsid w:val="004F040B"/>
    <w:rsid w:val="00560CDB"/>
    <w:rsid w:val="005C257C"/>
    <w:rsid w:val="005E550D"/>
    <w:rsid w:val="00672DD6"/>
    <w:rsid w:val="007C2D4B"/>
    <w:rsid w:val="007E7F5C"/>
    <w:rsid w:val="00820592"/>
    <w:rsid w:val="008E599E"/>
    <w:rsid w:val="00903EE9"/>
    <w:rsid w:val="00915D35"/>
    <w:rsid w:val="00A60DE2"/>
    <w:rsid w:val="00B04972"/>
    <w:rsid w:val="00C33F1E"/>
    <w:rsid w:val="00CD3FD6"/>
    <w:rsid w:val="00D96C51"/>
    <w:rsid w:val="00E473B0"/>
    <w:rsid w:val="00F028ED"/>
    <w:rsid w:val="00F442EF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9F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57F9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90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YCpBp3sigWzHZdVA48BCfi4Dj_QSPnuWsLcCpadASY8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sscepKUHpAoQ1MxGv3UET3XOd9TjqPoecz5MsVA0nde9g3w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Учитель</cp:lastModifiedBy>
  <cp:revision>3</cp:revision>
  <dcterms:created xsi:type="dcterms:W3CDTF">2020-10-20T04:42:00Z</dcterms:created>
  <dcterms:modified xsi:type="dcterms:W3CDTF">2023-11-13T04:37:00Z</dcterms:modified>
</cp:coreProperties>
</file>