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класса МБВ(с)ОУО(с) ОШ№1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самостоятельной работы на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  <w:u w:val="single"/>
        </w:rPr>
        <w:t>биология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Елгина Наталья Валериевна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биология</w:t>
      </w:r>
      <w:r>
        <w:rPr>
          <w:rFonts w:ascii="Times New Roman" w:hAnsi="Times New Roman" w:cs="Tahoma"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9 класса В.Б. Захаров, В.И. Сивоглазов, Москва «Просвещение», 2021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форма учебника: ссылка (при наличии)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835"/>
        <w:gridCol w:w="3686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 работы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Структурная организация живых организмов.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Размножение и индивидуальное развитие организмов.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Наследственность и изменчивость организмов.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Эволюция живого мира на Земле.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Взаимоотношения организма и среды. Основы экологии.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</w:tr>
    </w:tbl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5436"/>
        </w:tabs>
      </w:pPr>
    </w:p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3D5FAF"/>
    <w:rsid w:val="0042504A"/>
    <w:rsid w:val="004705CA"/>
    <w:rsid w:val="005E550D"/>
    <w:rsid w:val="00605668"/>
    <w:rsid w:val="00820592"/>
    <w:rsid w:val="008A7272"/>
    <w:rsid w:val="008F1149"/>
    <w:rsid w:val="00B04972"/>
    <w:rsid w:val="00B855C3"/>
    <w:rsid w:val="00E25251"/>
    <w:rsid w:val="00E5368E"/>
    <w:rsid w:val="00EA2BFF"/>
    <w:rsid w:val="00F028ED"/>
    <w:rsid w:val="00F518BF"/>
    <w:rsid w:val="00F63D3D"/>
    <w:rsid w:val="00FB487C"/>
    <w:rsid w:val="5B9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912</Characters>
  <Lines>7</Lines>
  <Paragraphs>2</Paragraphs>
  <TotalTime>51</TotalTime>
  <ScaleCrop>false</ScaleCrop>
  <LinksUpToDate>false</LinksUpToDate>
  <CharactersWithSpaces>1069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2020-09-16T12:29:00Z</dcterms:created>
  <dc:creator>on</dc:creator>
  <cp:lastModifiedBy>ENV</cp:lastModifiedBy>
  <dcterms:modified xsi:type="dcterms:W3CDTF">2024-08-30T04:39:53Z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E37CFFAF518B42348550AEFF139420B5_12</vt:lpwstr>
  </property>
</Properties>
</file>