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60538E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02FF0" w:rsidRPr="00F518BF">
        <w:rPr>
          <w:rFonts w:ascii="Times New Roman" w:hAnsi="Times New Roman"/>
          <w:b/>
          <w:sz w:val="24"/>
          <w:szCs w:val="24"/>
        </w:rPr>
        <w:t xml:space="preserve"> 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 xml:space="preserve">ля самостоятельной работы </w:t>
      </w:r>
      <w:bookmarkStart w:id="0" w:name="_GoBack"/>
      <w:bookmarkEnd w:id="0"/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320D8D">
        <w:rPr>
          <w:rFonts w:ascii="Times New Roman" w:hAnsi="Times New Roman"/>
          <w:sz w:val="24"/>
          <w:szCs w:val="24"/>
        </w:rPr>
        <w:t>История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</w:t>
      </w:r>
      <w:r w:rsidR="00320D8D">
        <w:rPr>
          <w:rFonts w:ascii="Times New Roman" w:hAnsi="Times New Roman"/>
          <w:sz w:val="24"/>
          <w:szCs w:val="24"/>
        </w:rPr>
        <w:t xml:space="preserve"> Алия Фанзировна Валишина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</w:t>
      </w:r>
      <w:r w:rsidR="0060538E">
        <w:rPr>
          <w:rFonts w:ascii="Times New Roman" w:hAnsi="Times New Roman"/>
          <w:sz w:val="24"/>
          <w:szCs w:val="24"/>
        </w:rPr>
        <w:t xml:space="preserve"> А.Я. </w:t>
      </w:r>
      <w:proofErr w:type="spellStart"/>
      <w:r w:rsidR="0060538E">
        <w:rPr>
          <w:rFonts w:ascii="Times New Roman" w:hAnsi="Times New Roman"/>
          <w:sz w:val="24"/>
          <w:szCs w:val="24"/>
        </w:rPr>
        <w:t>Юдовская</w:t>
      </w:r>
      <w:proofErr w:type="spellEnd"/>
      <w:r w:rsidR="00320D8D">
        <w:rPr>
          <w:rFonts w:ascii="Times New Roman" w:hAnsi="Times New Roman"/>
          <w:sz w:val="24"/>
          <w:szCs w:val="24"/>
        </w:rPr>
        <w:t>, «Всеобщая история. История Нового времени», Просвещение, 2019 год</w:t>
      </w:r>
    </w:p>
    <w:p w:rsidR="00320D8D" w:rsidRDefault="00320D8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А.В. </w:t>
      </w:r>
      <w:proofErr w:type="spellStart"/>
      <w:r>
        <w:rPr>
          <w:rFonts w:ascii="Times New Roman" w:hAnsi="Times New Roman"/>
          <w:sz w:val="24"/>
          <w:szCs w:val="24"/>
        </w:rPr>
        <w:t>Торкунов</w:t>
      </w:r>
      <w:proofErr w:type="spellEnd"/>
      <w:r>
        <w:rPr>
          <w:rFonts w:ascii="Times New Roman" w:hAnsi="Times New Roman"/>
          <w:sz w:val="24"/>
          <w:szCs w:val="24"/>
        </w:rPr>
        <w:t>, «История России», Просвещение, 2016 год</w:t>
      </w:r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6521"/>
        <w:gridCol w:w="2551"/>
      </w:tblGrid>
      <w:tr w:rsidR="00FB4509" w:rsidTr="00FB450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09" w:rsidRDefault="00FB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09" w:rsidRDefault="00FB4509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9" w:rsidRDefault="00FB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09" w:rsidRDefault="00FB4509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 работы</w:t>
            </w:r>
          </w:p>
        </w:tc>
      </w:tr>
      <w:tr w:rsidR="00FB4509" w:rsidTr="00FB450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09" w:rsidRDefault="00FB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9" w:rsidRDefault="00FB4509" w:rsidP="00C753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индустриальной эпохи (§1, 2, 3, 4, 5, 6, 7)</w:t>
            </w:r>
          </w:p>
          <w:p w:rsidR="00FB4509" w:rsidRDefault="00FB4509" w:rsidP="00C753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Станы Европы и США в 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7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 (§ 8, 9, 10, 11, 12, 13, 14)</w:t>
            </w:r>
          </w:p>
          <w:p w:rsidR="00FB4509" w:rsidRDefault="00FB4509" w:rsidP="00C753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</w:t>
            </w:r>
            <w:r w:rsidRPr="00C7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(§ 15, 16, 17)</w:t>
            </w:r>
          </w:p>
          <w:p w:rsidR="00FB4509" w:rsidRPr="00C75374" w:rsidRDefault="00FB4509" w:rsidP="00C753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Европы и США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753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нач.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(§ 18,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19, 20, 21, 22, 23, 24)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9" w:rsidRDefault="00FB4509" w:rsidP="003C14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План-конспект по темам (2,3,6) стр. 69, вопросы и задания к главе № 1-5</w:t>
            </w:r>
          </w:p>
          <w:p w:rsidR="00FB4509" w:rsidRDefault="00FB4509" w:rsidP="003C14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План-конспект по темам (9,13), Реферат «Объединение Италии»</w:t>
            </w:r>
          </w:p>
          <w:p w:rsidR="00FB4509" w:rsidRDefault="00FB4509" w:rsidP="003C14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164, 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>вопросы и задания к главе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1-5</w:t>
            </w:r>
          </w:p>
          <w:p w:rsidR="00FB4509" w:rsidRPr="009341F5" w:rsidRDefault="00FB4509" w:rsidP="009341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«Первая Мировая война», </w:t>
            </w:r>
          </w:p>
          <w:p w:rsidR="00FB4509" w:rsidRDefault="00FB4509" w:rsidP="004250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Тест</w:t>
            </w:r>
          </w:p>
          <w:p w:rsidR="00FB4509" w:rsidRPr="009341F5" w:rsidRDefault="00FB4509" w:rsidP="009341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Что из перечисленного впервые появляется в XIX веке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 xml:space="preserve"> (несколько ответов) А) </w:t>
            </w:r>
            <w:proofErr w:type="spellStart"/>
            <w:r w:rsidRPr="009341F5">
              <w:rPr>
                <w:rFonts w:ascii="Times New Roman" w:hAnsi="Times New Roman"/>
                <w:sz w:val="24"/>
                <w:szCs w:val="24"/>
              </w:rPr>
              <w:t>лесодобыча</w:t>
            </w:r>
            <w:proofErr w:type="spellEnd"/>
            <w:r w:rsidRPr="009341F5">
              <w:rPr>
                <w:rFonts w:ascii="Times New Roman" w:hAnsi="Times New Roman"/>
                <w:sz w:val="24"/>
                <w:szCs w:val="24"/>
              </w:rPr>
              <w:t xml:space="preserve"> Б) машиностроение В) электричество Г) текстильная отрасль Д) химическая промышленность</w:t>
            </w:r>
          </w:p>
          <w:p w:rsidR="00FB4509" w:rsidRPr="009341F5" w:rsidRDefault="00FB4509" w:rsidP="009341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1F5">
              <w:rPr>
                <w:rFonts w:ascii="Times New Roman" w:hAnsi="Times New Roman"/>
                <w:sz w:val="24"/>
                <w:szCs w:val="24"/>
              </w:rPr>
              <w:t> </w:t>
            </w: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>. </w:t>
            </w: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 – это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>: А) деньги Б) личные накопления В) деньги, приносящие прибыль Г) движимое и </w:t>
            </w: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недвижимое имущество </w:t>
            </w:r>
          </w:p>
          <w:p w:rsidR="00FB4509" w:rsidRDefault="00FB4509" w:rsidP="009341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>.</w:t>
            </w: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При урбанизации происходит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>: А) рост деревень Б) рост городов В) увеличение колоний Г) исчезновение границ </w:t>
            </w:r>
          </w:p>
          <w:p w:rsidR="00FB4509" w:rsidRDefault="00FB4509" w:rsidP="009341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>.</w:t>
            </w: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При аграрном капитализме: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 xml:space="preserve"> А) крестьяне свободны, обедневшие нанимаются на работу к </w:t>
            </w:r>
            <w:r w:rsidRPr="009341F5">
              <w:rPr>
                <w:rFonts w:ascii="Times New Roman" w:hAnsi="Times New Roman"/>
                <w:sz w:val="24"/>
                <w:szCs w:val="24"/>
              </w:rPr>
              <w:lastRenderedPageBreak/>
              <w:t>разбогатевшим, увеличивается товарность хозяйств Б) крестьяне закрепощены, работают на землевладельца, который стремится получить как можно больше товаров В) крестьяне стремятся переехать в город, получить работу на заводе Г) крестьяне ведут вооруженную борьбу, требуют от землевладельца вкладывать деньги в аграрное хозяйство</w:t>
            </w:r>
          </w:p>
          <w:p w:rsidR="00FB4509" w:rsidRDefault="00FB4509" w:rsidP="009341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1F5">
              <w:rPr>
                <w:rFonts w:ascii="Times New Roman" w:hAnsi="Times New Roman"/>
                <w:sz w:val="24"/>
                <w:szCs w:val="24"/>
              </w:rPr>
              <w:t> </w:t>
            </w: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5. Пауперизм –</w:t>
            </w:r>
            <w:proofErr w:type="gramStart"/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это :</w:t>
            </w:r>
            <w:proofErr w:type="gramEnd"/>
            <w:r w:rsidRPr="009341F5">
              <w:rPr>
                <w:rFonts w:ascii="Times New Roman" w:hAnsi="Times New Roman"/>
                <w:sz w:val="24"/>
                <w:szCs w:val="24"/>
              </w:rPr>
              <w:t> А) чрезмерная роскошь Б) соблюдение личной гигиены В) массовый уход крестьян из деревни Г) катастрофическая бедность </w:t>
            </w:r>
          </w:p>
          <w:p w:rsidR="00FB4509" w:rsidRDefault="00FB4509" w:rsidP="009341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Кризис перепроизводства – это </w:t>
            </w:r>
            <w:proofErr w:type="gramStart"/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когда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341F5">
              <w:rPr>
                <w:rFonts w:ascii="Times New Roman" w:hAnsi="Times New Roman"/>
                <w:sz w:val="24"/>
                <w:szCs w:val="24"/>
              </w:rPr>
              <w:t xml:space="preserve"> А) количество товаров превышает спрос Б) товаров мало, а спрос возрастает В) производятся товары плохого качества Г) товары продаются только в конкретные страны </w:t>
            </w:r>
          </w:p>
          <w:p w:rsidR="00FB4509" w:rsidRDefault="00FB4509" w:rsidP="009341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7. Установите соответствие</w:t>
            </w:r>
            <w:r w:rsidRPr="009341F5">
              <w:rPr>
                <w:rFonts w:ascii="Times New Roman" w:hAnsi="Times New Roman"/>
                <w:sz w:val="24"/>
                <w:szCs w:val="24"/>
              </w:rPr>
              <w:t xml:space="preserve"> 1.Джон Стюарт </w:t>
            </w:r>
            <w:proofErr w:type="gramStart"/>
            <w:r w:rsidRPr="009341F5">
              <w:rPr>
                <w:rFonts w:ascii="Times New Roman" w:hAnsi="Times New Roman"/>
                <w:sz w:val="24"/>
                <w:szCs w:val="24"/>
              </w:rPr>
              <w:t>Миль</w:t>
            </w:r>
            <w:proofErr w:type="gramEnd"/>
            <w:r w:rsidRPr="009341F5">
              <w:rPr>
                <w:rFonts w:ascii="Times New Roman" w:hAnsi="Times New Roman"/>
                <w:sz w:val="24"/>
                <w:szCs w:val="24"/>
              </w:rPr>
              <w:t xml:space="preserve"> а) марксизм 2. Жозеф де </w:t>
            </w:r>
            <w:proofErr w:type="spellStart"/>
            <w:r w:rsidRPr="009341F5">
              <w:rPr>
                <w:rFonts w:ascii="Times New Roman" w:hAnsi="Times New Roman"/>
                <w:sz w:val="24"/>
                <w:szCs w:val="24"/>
              </w:rPr>
              <w:t>Местр</w:t>
            </w:r>
            <w:proofErr w:type="spellEnd"/>
            <w:r w:rsidRPr="009341F5">
              <w:rPr>
                <w:rFonts w:ascii="Times New Roman" w:hAnsi="Times New Roman"/>
                <w:sz w:val="24"/>
                <w:szCs w:val="24"/>
              </w:rPr>
              <w:t xml:space="preserve"> б) социализм 3. Фридрих Энгельс в) либерализм 4. Анри де Сен-Симон г) консерватизм</w:t>
            </w:r>
          </w:p>
          <w:p w:rsidR="00FB4509" w:rsidRPr="009341F5" w:rsidRDefault="00FB4509" w:rsidP="009341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1F5">
              <w:rPr>
                <w:rFonts w:ascii="Times New Roman" w:hAnsi="Times New Roman"/>
                <w:sz w:val="24"/>
                <w:szCs w:val="24"/>
              </w:rPr>
              <w:t> </w:t>
            </w:r>
            <w:r w:rsidRPr="009341F5">
              <w:rPr>
                <w:rFonts w:ascii="Times New Roman" w:hAnsi="Times New Roman"/>
                <w:b/>
                <w:bCs/>
                <w:sz w:val="24"/>
                <w:szCs w:val="24"/>
              </w:rPr>
              <w:t>8. Дайте определения понятиям модернизация, индустриализация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9" w:rsidRDefault="00FB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Контрольная работа </w:t>
            </w:r>
          </w:p>
        </w:tc>
      </w:tr>
      <w:tr w:rsidR="00FB4509" w:rsidTr="00FB450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9" w:rsidRDefault="00FB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9" w:rsidRDefault="00FB4509" w:rsidP="002C16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первой четверти</w:t>
            </w:r>
            <w:r w:rsidRPr="002A4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(§ 1-9)</w:t>
            </w:r>
          </w:p>
          <w:p w:rsidR="00FB4509" w:rsidRDefault="00FB4509" w:rsidP="002C16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во второй четверти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(§10-14)</w:t>
            </w:r>
          </w:p>
          <w:p w:rsidR="00FB4509" w:rsidRDefault="00FB4509" w:rsidP="002C16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эпоху Великих реформ (§ 15-21)</w:t>
            </w:r>
          </w:p>
          <w:p w:rsidR="00FB4509" w:rsidRDefault="00FB4509" w:rsidP="002C16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 в 1880-1890-е гг. (§ 22-25)</w:t>
            </w:r>
          </w:p>
          <w:p w:rsidR="00FB4509" w:rsidRPr="002C1632" w:rsidRDefault="00FB4509" w:rsidP="002C16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(§ 26-32)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9" w:rsidRDefault="00FB4509" w:rsidP="002C16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3D8">
              <w:rPr>
                <w:rFonts w:ascii="Times New Roman" w:hAnsi="Times New Roman"/>
                <w:sz w:val="24"/>
                <w:szCs w:val="24"/>
              </w:rPr>
              <w:lastRenderedPageBreak/>
              <w:t>План-конспект по темам</w:t>
            </w:r>
            <w:r>
              <w:rPr>
                <w:rFonts w:ascii="Times New Roman" w:hAnsi="Times New Roman"/>
                <w:sz w:val="24"/>
                <w:szCs w:val="24"/>
              </w:rPr>
              <w:t>: §1, 2,7. Реферат по теме: «Отечественная война 1812 г.</w:t>
            </w:r>
          </w:p>
          <w:p w:rsidR="00FB4509" w:rsidRDefault="00FB4509" w:rsidP="002C16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 теме: «</w:t>
            </w:r>
            <w:r w:rsidRPr="002A43D8">
              <w:rPr>
                <w:rFonts w:ascii="Times New Roman" w:hAnsi="Times New Roman"/>
                <w:sz w:val="24"/>
                <w:szCs w:val="24"/>
              </w:rPr>
              <w:t xml:space="preserve">Россия во второй четверти </w:t>
            </w:r>
            <w:r w:rsidRPr="002A43D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A43D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4509" w:rsidRDefault="00FB4509" w:rsidP="002C16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3D8">
              <w:rPr>
                <w:rFonts w:ascii="Times New Roman" w:hAnsi="Times New Roman"/>
                <w:sz w:val="24"/>
                <w:szCs w:val="24"/>
              </w:rPr>
              <w:t>План-конспект по темам</w:t>
            </w:r>
            <w:r>
              <w:rPr>
                <w:rFonts w:ascii="Times New Roman" w:hAnsi="Times New Roman"/>
                <w:sz w:val="24"/>
                <w:szCs w:val="24"/>
              </w:rPr>
              <w:t>: § 15,17. Хронологическая таблица: «Русско-турецкая война 1877-1878 гг.»</w:t>
            </w:r>
          </w:p>
          <w:p w:rsidR="00FB4509" w:rsidRDefault="00FB4509" w:rsidP="002C16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77">
              <w:rPr>
                <w:rFonts w:ascii="Times New Roman" w:hAnsi="Times New Roman"/>
                <w:sz w:val="24"/>
                <w:szCs w:val="24"/>
              </w:rPr>
              <w:t>План-конспект по темам: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§22, 25</w:t>
            </w:r>
          </w:p>
          <w:p w:rsidR="00FB4509" w:rsidRPr="002C1632" w:rsidRDefault="00FB4509" w:rsidP="002C16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Реферат по теме: «Николай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, биография. Внутренняя и внешняя политика»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9" w:rsidRDefault="00FB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</w:p>
    <w:p w:rsidR="005E550D" w:rsidRDefault="005E550D"/>
    <w:sectPr w:rsidR="005E550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E27CA"/>
    <w:multiLevelType w:val="hybridMultilevel"/>
    <w:tmpl w:val="5F08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2C33"/>
    <w:multiLevelType w:val="hybridMultilevel"/>
    <w:tmpl w:val="56F6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763E"/>
    <w:multiLevelType w:val="hybridMultilevel"/>
    <w:tmpl w:val="0C68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E7CF8"/>
    <w:multiLevelType w:val="hybridMultilevel"/>
    <w:tmpl w:val="F9C0ED50"/>
    <w:lvl w:ilvl="0" w:tplc="1C94E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6F68"/>
    <w:multiLevelType w:val="hybridMultilevel"/>
    <w:tmpl w:val="0B54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2A43D8"/>
    <w:rsid w:val="002C1632"/>
    <w:rsid w:val="00320D8D"/>
    <w:rsid w:val="003C1414"/>
    <w:rsid w:val="0042504A"/>
    <w:rsid w:val="005E550D"/>
    <w:rsid w:val="0060538E"/>
    <w:rsid w:val="006A117B"/>
    <w:rsid w:val="00820592"/>
    <w:rsid w:val="00902FF0"/>
    <w:rsid w:val="009341F5"/>
    <w:rsid w:val="009504D2"/>
    <w:rsid w:val="00B04972"/>
    <w:rsid w:val="00C75374"/>
    <w:rsid w:val="00CC7854"/>
    <w:rsid w:val="00F028ED"/>
    <w:rsid w:val="00F518BF"/>
    <w:rsid w:val="00F97B77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Беркович Ирина Геннадьевна</cp:lastModifiedBy>
  <cp:revision>3</cp:revision>
  <dcterms:created xsi:type="dcterms:W3CDTF">2020-09-17T09:23:00Z</dcterms:created>
  <dcterms:modified xsi:type="dcterms:W3CDTF">2025-03-06T13:10:00Z</dcterms:modified>
</cp:coreProperties>
</file>