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EC" w:rsidRDefault="002A44EB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план </w:t>
      </w:r>
      <w:r w:rsidR="001726EC">
        <w:rPr>
          <w:rFonts w:ascii="Times New Roman" w:hAnsi="Times New Roman"/>
          <w:b/>
          <w:sz w:val="24"/>
          <w:szCs w:val="24"/>
        </w:rPr>
        <w:t>обучающихся по форме самообразование, семейное обучение</w:t>
      </w:r>
    </w:p>
    <w:p w:rsidR="001726EC" w:rsidRDefault="00EF0656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726EC">
        <w:rPr>
          <w:rFonts w:ascii="Times New Roman" w:hAnsi="Times New Roman"/>
          <w:b/>
          <w:sz w:val="24"/>
          <w:szCs w:val="24"/>
        </w:rPr>
        <w:t xml:space="preserve"> класса МБВ(с)ОУО(с) ОШ№1</w:t>
      </w:r>
    </w:p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</w:t>
      </w:r>
      <w:r w:rsidR="00C45649">
        <w:rPr>
          <w:rFonts w:ascii="Times New Roman" w:hAnsi="Times New Roman"/>
          <w:b/>
          <w:sz w:val="24"/>
          <w:szCs w:val="24"/>
        </w:rPr>
        <w:t>остоятельной работы на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C45649">
        <w:rPr>
          <w:rFonts w:ascii="Times New Roman" w:hAnsi="Times New Roman"/>
          <w:sz w:val="24"/>
          <w:szCs w:val="24"/>
        </w:rPr>
        <w:t>ОБЗР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C45649">
        <w:rPr>
          <w:rFonts w:ascii="Times New Roman" w:hAnsi="Times New Roman"/>
          <w:sz w:val="24"/>
          <w:szCs w:val="24"/>
        </w:rPr>
        <w:t>Бауэр Василий Аркадьевич</w:t>
      </w:r>
    </w:p>
    <w:p w:rsidR="001726EC" w:rsidRDefault="00EF0656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ОБЖ 8-9 класс под ред. Д.П. Рудаков, Е.М. </w:t>
      </w:r>
      <w:proofErr w:type="spellStart"/>
      <w:r>
        <w:rPr>
          <w:rFonts w:ascii="Times New Roman" w:hAnsi="Times New Roman"/>
          <w:sz w:val="24"/>
          <w:szCs w:val="24"/>
        </w:rPr>
        <w:t>Приорова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О.В. Позднякова, под научной редакцией Ю.С. </w:t>
      </w:r>
      <w:proofErr w:type="spellStart"/>
      <w:r>
        <w:rPr>
          <w:rFonts w:ascii="Times New Roman" w:hAnsi="Times New Roman"/>
          <w:sz w:val="24"/>
          <w:szCs w:val="24"/>
        </w:rPr>
        <w:t>Щойгу</w:t>
      </w:r>
      <w:proofErr w:type="spellEnd"/>
      <w:r w:rsidR="001726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</w:p>
    <w:p w:rsidR="001726EC" w:rsidRDefault="001726EC" w:rsidP="00172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2410"/>
        <w:gridCol w:w="2126"/>
        <w:gridCol w:w="2552"/>
      </w:tblGrid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 проверочной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Культура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Правила поведения в ситуациях криминогенного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Основы безопасности в быту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Правила безопасного поведения в ЧС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природного  характера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Правила безопасного поведения в ЧС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Правила пожарной безопасности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Аварийные ситуации техногенного 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EF0656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="00EF0656">
              <w:rPr>
                <w:rFonts w:ascii="Times New Roman" w:hAnsi="Times New Roman"/>
                <w:sz w:val="24"/>
                <w:szCs w:val="24"/>
              </w:rPr>
              <w:t>пещехода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Безопасность пассажира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Безопасность водителя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EF065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13Организация инженерной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Правила поведения в защитных сооружениях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Практическое занятие № 1 «Пользование средствами защиты органов дыхания»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по первому разделу Основы безопасности личности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EF0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6EC" w:rsidTr="001726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Практическое занятие № 2 «Пользование средствами защиты кожи»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Санитарная обработка людей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Практическое занятие № 3 «Приборы радиационной разведки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Практическое занятие №4 «Войсковой прибор химической разведки (ВПХР)»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Повторение по теме: «Гражданская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Основные инфекционные заболевания и их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Первая медицинская помощь. Мероприятия первой медицинской помощи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Рана.  Профилактика осложнения ран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25Практическое занятие № 5 «Правила наложения повязок на голову»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Практическое занятие № 6 «Правила наложения повязок на грудь и живот»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Практическое занятие № 7 «Правила наложения повязок на руки»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Повторение по теме: «Оказание первой медицинской помощи»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Основы обороны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Предназначение Российских вооруженных сил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Организационная структура Вооруженных Сил РФ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Символика Вооружённых Сил РФ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Дни воинской славы России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 Награды за воинские отличия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Повторение по теме: «Основы подготовки к военной службе»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ЧС военного характера.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 и ЗОЖ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6EC" w:rsidRDefault="00172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6EC" w:rsidRDefault="001726EC" w:rsidP="001726EC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6EC" w:rsidRDefault="001726EC" w:rsidP="001726EC">
      <w:pPr>
        <w:tabs>
          <w:tab w:val="left" w:pos="5436"/>
        </w:tabs>
      </w:pPr>
    </w:p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p w:rsidR="001726EC" w:rsidRDefault="001726EC" w:rsidP="001726EC"/>
    <w:sectPr w:rsidR="001726EC" w:rsidSect="00172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E9"/>
    <w:rsid w:val="000553B2"/>
    <w:rsid w:val="00152C48"/>
    <w:rsid w:val="001726EC"/>
    <w:rsid w:val="00191CE9"/>
    <w:rsid w:val="002A44EB"/>
    <w:rsid w:val="003E708E"/>
    <w:rsid w:val="00437D29"/>
    <w:rsid w:val="0091207C"/>
    <w:rsid w:val="00C45649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159A-E0FD-4DF1-947D-898A7D4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Кляйн Данил Александрович</dc:creator>
  <cp:keywords/>
  <dc:description/>
  <cp:lastModifiedBy>Бауэр Василий Аркадьевич</cp:lastModifiedBy>
  <cp:revision>4</cp:revision>
  <dcterms:created xsi:type="dcterms:W3CDTF">2024-09-20T07:42:00Z</dcterms:created>
  <dcterms:modified xsi:type="dcterms:W3CDTF">2024-09-20T07:57:00Z</dcterms:modified>
</cp:coreProperties>
</file>