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9C" w:rsidRDefault="0015109C" w:rsidP="0015109C">
      <w:r>
        <w:t>Здоровый образ жизни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Выберите один правильный вариант ответа.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1. СПЖ – это…</w:t>
      </w:r>
    </w:p>
    <w:p w:rsidR="0015109C" w:rsidRDefault="0015109C" w:rsidP="0015109C"/>
    <w:p w:rsidR="0015109C" w:rsidRDefault="0015109C" w:rsidP="0015109C">
      <w:r>
        <w:t>1) совместное проживание жильцов;</w:t>
      </w:r>
    </w:p>
    <w:p w:rsidR="0015109C" w:rsidRDefault="0015109C" w:rsidP="0015109C"/>
    <w:p w:rsidR="0015109C" w:rsidRDefault="0015109C" w:rsidP="0015109C">
      <w:r>
        <w:t>2) суточное питание животных;</w:t>
      </w:r>
    </w:p>
    <w:p w:rsidR="0015109C" w:rsidRDefault="0015109C" w:rsidP="0015109C"/>
    <w:p w:rsidR="0015109C" w:rsidRDefault="0015109C" w:rsidP="0015109C">
      <w:r>
        <w:t>3) средняя продолжительность жизни.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2. Способность длительно выполнять работу средней мощности и противостоять утомлению – это…</w:t>
      </w:r>
    </w:p>
    <w:p w:rsidR="0015109C" w:rsidRDefault="0015109C" w:rsidP="0015109C"/>
    <w:p w:rsidR="0015109C" w:rsidRDefault="0015109C" w:rsidP="0015109C">
      <w:r>
        <w:t>1) скоростная выносливость;</w:t>
      </w:r>
    </w:p>
    <w:p w:rsidR="0015109C" w:rsidRDefault="0015109C" w:rsidP="0015109C"/>
    <w:p w:rsidR="0015109C" w:rsidRDefault="0015109C" w:rsidP="0015109C">
      <w:r>
        <w:t>2) аэробная выносливость;</w:t>
      </w:r>
    </w:p>
    <w:p w:rsidR="0015109C" w:rsidRDefault="0015109C" w:rsidP="0015109C"/>
    <w:p w:rsidR="0015109C" w:rsidRDefault="0015109C" w:rsidP="0015109C">
      <w:r>
        <w:t>3) силовая выносливость;</w:t>
      </w:r>
    </w:p>
    <w:p w:rsidR="0015109C" w:rsidRDefault="0015109C" w:rsidP="0015109C"/>
    <w:p w:rsidR="0015109C" w:rsidRDefault="0015109C" w:rsidP="0015109C">
      <w:r>
        <w:t>4) анаэробная выносливость.</w:t>
      </w:r>
    </w:p>
    <w:p w:rsidR="0015109C" w:rsidRDefault="0015109C" w:rsidP="0015109C"/>
    <w:p w:rsidR="0015109C" w:rsidRDefault="0015109C" w:rsidP="0015109C">
      <w:r>
        <w:t>3. Способность выполнять координационно-сложные двигательные действия – это…</w:t>
      </w:r>
    </w:p>
    <w:p w:rsidR="0015109C" w:rsidRDefault="0015109C" w:rsidP="0015109C"/>
    <w:p w:rsidR="0015109C" w:rsidRDefault="0015109C" w:rsidP="0015109C">
      <w:r>
        <w:t>1) гибкость;</w:t>
      </w:r>
    </w:p>
    <w:p w:rsidR="0015109C" w:rsidRDefault="0015109C" w:rsidP="0015109C"/>
    <w:p w:rsidR="0015109C" w:rsidRDefault="0015109C" w:rsidP="0015109C">
      <w:r>
        <w:t>2) быстрота;</w:t>
      </w:r>
    </w:p>
    <w:p w:rsidR="0015109C" w:rsidRDefault="0015109C" w:rsidP="0015109C"/>
    <w:p w:rsidR="0015109C" w:rsidRDefault="0015109C" w:rsidP="0015109C">
      <w:r>
        <w:t>3) ловкость.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4. Способность максимально быстро чередовать сокращение мышц и их расслабление – это…</w:t>
      </w:r>
    </w:p>
    <w:p w:rsidR="0015109C" w:rsidRDefault="0015109C" w:rsidP="0015109C"/>
    <w:p w:rsidR="0015109C" w:rsidRDefault="0015109C" w:rsidP="0015109C">
      <w:r>
        <w:t>1) ловкость;</w:t>
      </w:r>
    </w:p>
    <w:p w:rsidR="0015109C" w:rsidRDefault="0015109C" w:rsidP="0015109C"/>
    <w:p w:rsidR="0015109C" w:rsidRDefault="0015109C" w:rsidP="0015109C">
      <w:r>
        <w:t>2) гибкость;</w:t>
      </w:r>
    </w:p>
    <w:p w:rsidR="0015109C" w:rsidRDefault="0015109C" w:rsidP="0015109C"/>
    <w:p w:rsidR="0015109C" w:rsidRDefault="0015109C" w:rsidP="0015109C">
      <w:r>
        <w:t>3) быстрота.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5. Способность в течение короткого времени выполнять высокую физическую активность это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1) анаэробная выносливость;</w:t>
      </w:r>
    </w:p>
    <w:p w:rsidR="0015109C" w:rsidRDefault="0015109C" w:rsidP="0015109C"/>
    <w:p w:rsidR="0015109C" w:rsidRDefault="0015109C" w:rsidP="0015109C">
      <w:r>
        <w:t>2) скоростная выносливость;</w:t>
      </w:r>
    </w:p>
    <w:p w:rsidR="0015109C" w:rsidRDefault="0015109C" w:rsidP="0015109C"/>
    <w:p w:rsidR="0015109C" w:rsidRDefault="0015109C" w:rsidP="0015109C">
      <w:r>
        <w:t>3) силовая выносливость;</w:t>
      </w:r>
    </w:p>
    <w:p w:rsidR="0015109C" w:rsidRDefault="0015109C" w:rsidP="0015109C"/>
    <w:p w:rsidR="0015109C" w:rsidRDefault="0015109C" w:rsidP="0015109C">
      <w:r>
        <w:t>4) аэробная выносливость.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Выберите несколько правильных вариантов ответа.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6. Здоровье человека это - …</w:t>
      </w:r>
    </w:p>
    <w:p w:rsidR="0015109C" w:rsidRDefault="0015109C" w:rsidP="0015109C"/>
    <w:p w:rsidR="0015109C" w:rsidRDefault="0015109C" w:rsidP="0015109C">
      <w:r>
        <w:t>1) состояние морального, психического благополучия, отсутствие головной боли, температуры;</w:t>
      </w:r>
    </w:p>
    <w:p w:rsidR="0015109C" w:rsidRDefault="0015109C" w:rsidP="0015109C"/>
    <w:p w:rsidR="0015109C" w:rsidRDefault="0015109C" w:rsidP="0015109C">
      <w:r>
        <w:t>2) способность организма быстро адаптироваться к новой среде, без болезненных изменений;</w:t>
      </w:r>
    </w:p>
    <w:p w:rsidR="0015109C" w:rsidRDefault="0015109C" w:rsidP="0015109C"/>
    <w:p w:rsidR="0015109C" w:rsidRDefault="0015109C" w:rsidP="0015109C">
      <w:r>
        <w:lastRenderedPageBreak/>
        <w:t>3) состояние морального, психического и физического благополучия.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7. Общественное здоровье определяется здоровьем групп:</w:t>
      </w:r>
    </w:p>
    <w:p w:rsidR="0015109C" w:rsidRDefault="0015109C" w:rsidP="0015109C"/>
    <w:p w:rsidR="0015109C" w:rsidRDefault="0015109C" w:rsidP="0015109C">
      <w:r>
        <w:t>1) общественных;</w:t>
      </w:r>
    </w:p>
    <w:p w:rsidR="0015109C" w:rsidRDefault="0015109C" w:rsidP="0015109C"/>
    <w:p w:rsidR="0015109C" w:rsidRDefault="0015109C" w:rsidP="0015109C">
      <w:r>
        <w:t>2) демографических;</w:t>
      </w:r>
    </w:p>
    <w:p w:rsidR="0015109C" w:rsidRDefault="0015109C" w:rsidP="0015109C"/>
    <w:p w:rsidR="0015109C" w:rsidRDefault="0015109C" w:rsidP="0015109C">
      <w:r>
        <w:t>3) географических;</w:t>
      </w:r>
    </w:p>
    <w:p w:rsidR="0015109C" w:rsidRDefault="0015109C" w:rsidP="0015109C"/>
    <w:p w:rsidR="0015109C" w:rsidRDefault="0015109C" w:rsidP="0015109C">
      <w:r>
        <w:t>4) индивидуальных;</w:t>
      </w:r>
    </w:p>
    <w:p w:rsidR="0015109C" w:rsidRDefault="0015109C" w:rsidP="0015109C"/>
    <w:p w:rsidR="0015109C" w:rsidRDefault="0015109C" w:rsidP="0015109C">
      <w:r>
        <w:t>5) спортивных.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8. Индивидуальное здоровье – это сохранение функций:</w:t>
      </w:r>
    </w:p>
    <w:p w:rsidR="0015109C" w:rsidRDefault="0015109C" w:rsidP="0015109C"/>
    <w:p w:rsidR="0015109C" w:rsidRDefault="0015109C" w:rsidP="0015109C">
      <w:r>
        <w:t>1) психических;</w:t>
      </w:r>
    </w:p>
    <w:p w:rsidR="0015109C" w:rsidRDefault="0015109C" w:rsidP="0015109C"/>
    <w:p w:rsidR="0015109C" w:rsidRDefault="0015109C" w:rsidP="0015109C">
      <w:r>
        <w:t>2) мышечных;</w:t>
      </w:r>
    </w:p>
    <w:p w:rsidR="0015109C" w:rsidRDefault="0015109C" w:rsidP="0015109C"/>
    <w:p w:rsidR="0015109C" w:rsidRDefault="0015109C" w:rsidP="0015109C">
      <w:r>
        <w:t>3) двигательных;</w:t>
      </w:r>
    </w:p>
    <w:p w:rsidR="0015109C" w:rsidRDefault="0015109C" w:rsidP="0015109C"/>
    <w:p w:rsidR="0015109C" w:rsidRDefault="0015109C" w:rsidP="0015109C">
      <w:r>
        <w:t>4) биологических;</w:t>
      </w:r>
    </w:p>
    <w:p w:rsidR="0015109C" w:rsidRDefault="0015109C" w:rsidP="0015109C"/>
    <w:p w:rsidR="0015109C" w:rsidRDefault="0015109C" w:rsidP="0015109C">
      <w:r>
        <w:t>5) манометрических;</w:t>
      </w:r>
    </w:p>
    <w:p w:rsidR="0015109C" w:rsidRDefault="0015109C" w:rsidP="0015109C"/>
    <w:p w:rsidR="0015109C" w:rsidRDefault="0015109C" w:rsidP="0015109C">
      <w:r>
        <w:t>6) физиологических.</w:t>
      </w:r>
    </w:p>
    <w:p w:rsidR="0015109C" w:rsidRDefault="0015109C" w:rsidP="0015109C"/>
    <w:p w:rsidR="0015109C" w:rsidRDefault="0015109C" w:rsidP="0015109C">
      <w:r>
        <w:t>9. Факторы, влияющие на индивидуальное здоровье:</w:t>
      </w:r>
    </w:p>
    <w:p w:rsidR="0015109C" w:rsidRDefault="0015109C" w:rsidP="0015109C"/>
    <w:p w:rsidR="0015109C" w:rsidRDefault="0015109C" w:rsidP="0015109C">
      <w:r>
        <w:lastRenderedPageBreak/>
        <w:t>1) техногенные;</w:t>
      </w:r>
    </w:p>
    <w:p w:rsidR="0015109C" w:rsidRDefault="0015109C" w:rsidP="0015109C"/>
    <w:p w:rsidR="0015109C" w:rsidRDefault="0015109C" w:rsidP="0015109C">
      <w:r>
        <w:t>2) биологические;</w:t>
      </w:r>
    </w:p>
    <w:p w:rsidR="0015109C" w:rsidRDefault="0015109C" w:rsidP="0015109C"/>
    <w:p w:rsidR="0015109C" w:rsidRDefault="0015109C" w:rsidP="0015109C">
      <w:r>
        <w:t>3) антропометрические;</w:t>
      </w:r>
    </w:p>
    <w:p w:rsidR="0015109C" w:rsidRDefault="0015109C" w:rsidP="0015109C"/>
    <w:p w:rsidR="0015109C" w:rsidRDefault="0015109C" w:rsidP="0015109C">
      <w:r>
        <w:t>4) химические;</w:t>
      </w:r>
    </w:p>
    <w:p w:rsidR="0015109C" w:rsidRDefault="0015109C" w:rsidP="0015109C"/>
    <w:p w:rsidR="0015109C" w:rsidRDefault="0015109C" w:rsidP="0015109C">
      <w:r>
        <w:t>5) физические;</w:t>
      </w:r>
    </w:p>
    <w:p w:rsidR="0015109C" w:rsidRDefault="0015109C" w:rsidP="0015109C"/>
    <w:p w:rsidR="0015109C" w:rsidRDefault="0015109C" w:rsidP="0015109C">
      <w:r>
        <w:t>6) экономические;</w:t>
      </w:r>
    </w:p>
    <w:p w:rsidR="0015109C" w:rsidRDefault="0015109C" w:rsidP="0015109C"/>
    <w:p w:rsidR="0015109C" w:rsidRDefault="0015109C" w:rsidP="0015109C">
      <w:r>
        <w:t>7) социальные.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10. Общественное здоровье – это …</w:t>
      </w:r>
    </w:p>
    <w:p w:rsidR="0015109C" w:rsidRDefault="0015109C" w:rsidP="0015109C"/>
    <w:p w:rsidR="0015109C" w:rsidRDefault="0015109C" w:rsidP="0015109C">
      <w:r>
        <w:t>1) совокупность многих факторов общественности;</w:t>
      </w:r>
    </w:p>
    <w:p w:rsidR="0015109C" w:rsidRDefault="0015109C" w:rsidP="0015109C"/>
    <w:p w:rsidR="0015109C" w:rsidRDefault="0015109C" w:rsidP="0015109C">
      <w:r>
        <w:t>2) совокупное здоровье группы людей;</w:t>
      </w:r>
    </w:p>
    <w:p w:rsidR="0015109C" w:rsidRDefault="0015109C" w:rsidP="0015109C"/>
    <w:p w:rsidR="0015109C" w:rsidRDefault="0015109C" w:rsidP="0015109C">
      <w:r>
        <w:t>3) здоровье всего населения страны;</w:t>
      </w:r>
    </w:p>
    <w:p w:rsidR="0015109C" w:rsidRDefault="0015109C" w:rsidP="0015109C"/>
    <w:p w:rsidR="0015109C" w:rsidRDefault="0015109C" w:rsidP="0015109C">
      <w:r>
        <w:t>4) здоровье отдельных групп населения.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11. Человек здоров, если умеет распределять между сферами:</w:t>
      </w:r>
    </w:p>
    <w:p w:rsidR="0015109C" w:rsidRDefault="0015109C" w:rsidP="0015109C"/>
    <w:p w:rsidR="0015109C" w:rsidRDefault="0015109C" w:rsidP="0015109C">
      <w:r>
        <w:t>1) финансы;</w:t>
      </w:r>
    </w:p>
    <w:p w:rsidR="0015109C" w:rsidRDefault="0015109C" w:rsidP="0015109C"/>
    <w:p w:rsidR="0015109C" w:rsidRDefault="0015109C" w:rsidP="0015109C">
      <w:r>
        <w:t>2) время;</w:t>
      </w:r>
    </w:p>
    <w:p w:rsidR="0015109C" w:rsidRDefault="0015109C" w:rsidP="0015109C"/>
    <w:p w:rsidR="0015109C" w:rsidRDefault="0015109C" w:rsidP="0015109C">
      <w:r>
        <w:lastRenderedPageBreak/>
        <w:t>3) энергию;</w:t>
      </w:r>
    </w:p>
    <w:p w:rsidR="0015109C" w:rsidRDefault="0015109C" w:rsidP="0015109C"/>
    <w:p w:rsidR="0015109C" w:rsidRDefault="0015109C" w:rsidP="0015109C">
      <w:r>
        <w:t>4) внимание;</w:t>
      </w:r>
    </w:p>
    <w:p w:rsidR="0015109C" w:rsidRDefault="0015109C" w:rsidP="0015109C"/>
    <w:p w:rsidR="0015109C" w:rsidRDefault="0015109C" w:rsidP="0015109C">
      <w:r>
        <w:t>5) продукты.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12. На физическое развитие влияют:</w:t>
      </w:r>
    </w:p>
    <w:p w:rsidR="0015109C" w:rsidRDefault="0015109C" w:rsidP="0015109C"/>
    <w:p w:rsidR="0015109C" w:rsidRDefault="0015109C" w:rsidP="0015109C">
      <w:r>
        <w:t>1) осанка;</w:t>
      </w:r>
    </w:p>
    <w:p w:rsidR="0015109C" w:rsidRDefault="0015109C" w:rsidP="0015109C"/>
    <w:p w:rsidR="0015109C" w:rsidRDefault="0015109C" w:rsidP="0015109C">
      <w:r>
        <w:t>2) окружающая среда;</w:t>
      </w:r>
    </w:p>
    <w:p w:rsidR="0015109C" w:rsidRDefault="0015109C" w:rsidP="0015109C"/>
    <w:p w:rsidR="0015109C" w:rsidRDefault="0015109C" w:rsidP="0015109C">
      <w:r>
        <w:t>3) питание;</w:t>
      </w:r>
    </w:p>
    <w:p w:rsidR="0015109C" w:rsidRDefault="0015109C" w:rsidP="0015109C"/>
    <w:p w:rsidR="0015109C" w:rsidRDefault="0015109C" w:rsidP="0015109C">
      <w:r>
        <w:t>4) выносливость;</w:t>
      </w:r>
    </w:p>
    <w:p w:rsidR="0015109C" w:rsidRDefault="0015109C" w:rsidP="0015109C"/>
    <w:p w:rsidR="0015109C" w:rsidRDefault="0015109C" w:rsidP="0015109C">
      <w:r>
        <w:t>5) занятие спортом;</w:t>
      </w:r>
    </w:p>
    <w:p w:rsidR="0015109C" w:rsidRDefault="0015109C" w:rsidP="0015109C"/>
    <w:p w:rsidR="0015109C" w:rsidRDefault="0015109C" w:rsidP="0015109C">
      <w:r>
        <w:t>6) социально-экономические факторы;</w:t>
      </w:r>
    </w:p>
    <w:p w:rsidR="0015109C" w:rsidRDefault="0015109C" w:rsidP="0015109C"/>
    <w:p w:rsidR="0015109C" w:rsidRDefault="0015109C" w:rsidP="0015109C">
      <w:r>
        <w:t>7) гибкость;</w:t>
      </w:r>
    </w:p>
    <w:p w:rsidR="0015109C" w:rsidRDefault="0015109C" w:rsidP="0015109C"/>
    <w:p w:rsidR="0015109C" w:rsidRDefault="0015109C" w:rsidP="0015109C">
      <w:r>
        <w:t>8) наследственность;</w:t>
      </w:r>
    </w:p>
    <w:p w:rsidR="0015109C" w:rsidRDefault="0015109C" w:rsidP="0015109C"/>
    <w:p w:rsidR="0015109C" w:rsidRDefault="0015109C" w:rsidP="0015109C">
      <w:r>
        <w:t>9) условия быта и труда.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13. Неблагополучное состояние здоровья населения выражается:</w:t>
      </w:r>
    </w:p>
    <w:p w:rsidR="0015109C" w:rsidRDefault="0015109C" w:rsidP="0015109C"/>
    <w:p w:rsidR="0015109C" w:rsidRDefault="0015109C" w:rsidP="0015109C">
      <w:r>
        <w:t>1) в уровне пенсии;</w:t>
      </w:r>
    </w:p>
    <w:p w:rsidR="0015109C" w:rsidRDefault="0015109C" w:rsidP="0015109C"/>
    <w:p w:rsidR="0015109C" w:rsidRDefault="0015109C" w:rsidP="0015109C">
      <w:r>
        <w:lastRenderedPageBreak/>
        <w:t>2) уровнем младенческой смертности;</w:t>
      </w:r>
    </w:p>
    <w:p w:rsidR="0015109C" w:rsidRDefault="0015109C" w:rsidP="0015109C"/>
    <w:p w:rsidR="0015109C" w:rsidRDefault="0015109C" w:rsidP="0015109C">
      <w:r>
        <w:t>3) уровнем смертности трудоспособного населения;</w:t>
      </w:r>
    </w:p>
    <w:p w:rsidR="0015109C" w:rsidRDefault="0015109C" w:rsidP="0015109C"/>
    <w:p w:rsidR="0015109C" w:rsidRDefault="0015109C" w:rsidP="0015109C">
      <w:proofErr w:type="gramStart"/>
      <w:r>
        <w:t>4)уровнем</w:t>
      </w:r>
      <w:proofErr w:type="gramEnd"/>
      <w:r>
        <w:t xml:space="preserve"> наполненности воды в реках.</w:t>
      </w:r>
    </w:p>
    <w:p w:rsidR="0015109C" w:rsidRDefault="0015109C" w:rsidP="0015109C"/>
    <w:p w:rsidR="0015109C" w:rsidRDefault="0015109C" w:rsidP="0015109C"/>
    <w:p w:rsidR="0015109C" w:rsidRDefault="0015109C" w:rsidP="0015109C">
      <w:r>
        <w:t>14. Физическое развитие человека определяется:</w:t>
      </w:r>
    </w:p>
    <w:p w:rsidR="0015109C" w:rsidRDefault="0015109C" w:rsidP="0015109C"/>
    <w:p w:rsidR="0015109C" w:rsidRDefault="0015109C" w:rsidP="0015109C">
      <w:r>
        <w:t>1) увеличением массы тела;</w:t>
      </w:r>
    </w:p>
    <w:p w:rsidR="0015109C" w:rsidRDefault="0015109C" w:rsidP="0015109C"/>
    <w:p w:rsidR="0015109C" w:rsidRDefault="0015109C" w:rsidP="0015109C">
      <w:r>
        <w:t>2) соблюдением режима питания;</w:t>
      </w:r>
    </w:p>
    <w:p w:rsidR="0015109C" w:rsidRDefault="0015109C" w:rsidP="0015109C"/>
    <w:p w:rsidR="0015109C" w:rsidRDefault="0015109C" w:rsidP="0015109C">
      <w:r>
        <w:t>3) увеличением длины тела;</w:t>
      </w:r>
    </w:p>
    <w:p w:rsidR="0015109C" w:rsidRDefault="0015109C" w:rsidP="0015109C"/>
    <w:p w:rsidR="0015109C" w:rsidRDefault="0015109C" w:rsidP="0015109C">
      <w:r>
        <w:t>4) улучшением зрения;</w:t>
      </w:r>
    </w:p>
    <w:p w:rsidR="0015109C" w:rsidRDefault="0015109C" w:rsidP="0015109C"/>
    <w:p w:rsidR="0015109C" w:rsidRDefault="0015109C" w:rsidP="0015109C">
      <w:r>
        <w:t>5) развитием органов и систем организма;</w:t>
      </w:r>
    </w:p>
    <w:p w:rsidR="0015109C" w:rsidRDefault="0015109C" w:rsidP="0015109C"/>
    <w:p w:rsidR="0015109C" w:rsidRDefault="0015109C" w:rsidP="0015109C">
      <w:r>
        <w:t>6) биологическим созреванием;</w:t>
      </w:r>
    </w:p>
    <w:p w:rsidR="0015109C" w:rsidRDefault="0015109C" w:rsidP="0015109C"/>
    <w:p w:rsidR="0015109C" w:rsidRDefault="0015109C" w:rsidP="0015109C">
      <w:r>
        <w:t>7) психологическим созреванием.</w:t>
      </w:r>
    </w:p>
    <w:p w:rsidR="0015109C" w:rsidRDefault="0015109C" w:rsidP="0015109C"/>
    <w:p w:rsidR="0015109C" w:rsidRDefault="0015109C" w:rsidP="0015109C">
      <w:r>
        <w:t>15. Гиподинамия приводит к:</w:t>
      </w:r>
    </w:p>
    <w:p w:rsidR="0015109C" w:rsidRDefault="0015109C" w:rsidP="0015109C"/>
    <w:p w:rsidR="0015109C" w:rsidRDefault="0015109C" w:rsidP="0015109C">
      <w:r>
        <w:t>1) снижению устойчивости организма к инфекциям;</w:t>
      </w:r>
    </w:p>
    <w:p w:rsidR="0015109C" w:rsidRDefault="0015109C" w:rsidP="0015109C"/>
    <w:p w:rsidR="0015109C" w:rsidRDefault="0015109C" w:rsidP="0015109C">
      <w:r>
        <w:t>2) устойчивости равновесия;</w:t>
      </w:r>
    </w:p>
    <w:p w:rsidR="0015109C" w:rsidRDefault="0015109C" w:rsidP="0015109C"/>
    <w:p w:rsidR="0015109C" w:rsidRDefault="0015109C" w:rsidP="0015109C">
      <w:r>
        <w:t>3) психическому напряжению;</w:t>
      </w:r>
    </w:p>
    <w:p w:rsidR="0015109C" w:rsidRDefault="0015109C" w:rsidP="0015109C"/>
    <w:p w:rsidR="0015109C" w:rsidRDefault="0015109C" w:rsidP="0015109C">
      <w:r>
        <w:t>4) психическому расслаблению;</w:t>
      </w:r>
    </w:p>
    <w:p w:rsidR="0015109C" w:rsidRDefault="0015109C" w:rsidP="0015109C"/>
    <w:p w:rsidR="0015109C" w:rsidRDefault="0015109C" w:rsidP="0015109C">
      <w:r>
        <w:t>5) снижению работоспособности;</w:t>
      </w:r>
    </w:p>
    <w:p w:rsidR="0015109C" w:rsidRDefault="0015109C" w:rsidP="0015109C"/>
    <w:p w:rsidR="0015109C" w:rsidRDefault="0015109C" w:rsidP="0015109C">
      <w:r>
        <w:t>6) активности;</w:t>
      </w:r>
    </w:p>
    <w:p w:rsidR="0015109C" w:rsidRDefault="0015109C" w:rsidP="0015109C"/>
    <w:p w:rsidR="0015109C" w:rsidRDefault="0015109C" w:rsidP="0015109C">
      <w:r>
        <w:t>7) замедлению процесса старения;</w:t>
      </w:r>
    </w:p>
    <w:p w:rsidR="0015109C" w:rsidRDefault="0015109C" w:rsidP="0015109C"/>
    <w:p w:rsidR="0015109C" w:rsidRDefault="0015109C" w:rsidP="0015109C">
      <w:r>
        <w:t>8) ускорению процесса старения.</w:t>
      </w:r>
    </w:p>
    <w:p w:rsidR="0015109C" w:rsidRDefault="0015109C" w:rsidP="0015109C"/>
    <w:p w:rsidR="0015109C" w:rsidRDefault="0015109C" w:rsidP="0015109C"/>
    <w:p w:rsidR="00191674" w:rsidRDefault="00191674">
      <w:bookmarkStart w:id="0" w:name="_GoBack"/>
      <w:bookmarkEnd w:id="0"/>
    </w:p>
    <w:sectPr w:rsidR="0019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BB"/>
    <w:rsid w:val="0015109C"/>
    <w:rsid w:val="00191674"/>
    <w:rsid w:val="007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9FDE-9A1C-4E1D-BDAD-10E46C7F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Бауэр Василий Аркадьевич</dc:creator>
  <cp:keywords/>
  <dc:description/>
  <cp:lastModifiedBy>Бауэр Василий Аркадьевич</cp:lastModifiedBy>
  <cp:revision>3</cp:revision>
  <dcterms:created xsi:type="dcterms:W3CDTF">2023-12-23T10:08:00Z</dcterms:created>
  <dcterms:modified xsi:type="dcterms:W3CDTF">2023-12-23T10:09:00Z</dcterms:modified>
</cp:coreProperties>
</file>