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8A" w:rsidRPr="00B0068A" w:rsidRDefault="00B0068A" w:rsidP="00B00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к письму </w:t>
      </w:r>
    </w:p>
    <w:p w:rsidR="00B0068A" w:rsidRPr="00B0068A" w:rsidRDefault="00B0068A" w:rsidP="00B006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068A" w:rsidRPr="00B0068A" w:rsidRDefault="00B0068A" w:rsidP="00B006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068A">
        <w:rPr>
          <w:rFonts w:ascii="Times New Roman" w:eastAsia="Calibri" w:hAnsi="Times New Roman" w:cs="Times New Roman"/>
          <w:sz w:val="26"/>
          <w:szCs w:val="26"/>
        </w:rPr>
        <w:t>План мероприятий муниципальных учреждений культуры на МАЙ – АВГУСТ 2025 года</w:t>
      </w:r>
    </w:p>
    <w:p w:rsidR="00B0068A" w:rsidRPr="00B0068A" w:rsidRDefault="00B0068A" w:rsidP="00B006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068A">
        <w:rPr>
          <w:rFonts w:ascii="Times New Roman" w:eastAsia="Calibri" w:hAnsi="Times New Roman" w:cs="Times New Roman"/>
          <w:sz w:val="26"/>
          <w:szCs w:val="26"/>
        </w:rPr>
        <w:t>(в рамках межведомственного культурно-образовательного проекта «Культура для школьников»)</w:t>
      </w:r>
    </w:p>
    <w:p w:rsidR="00B0068A" w:rsidRPr="00B0068A" w:rsidRDefault="00B0068A" w:rsidP="00B006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20"/>
        <w:tblW w:w="156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72"/>
        <w:gridCol w:w="2232"/>
        <w:gridCol w:w="2967"/>
        <w:gridCol w:w="1705"/>
        <w:gridCol w:w="1797"/>
        <w:gridCol w:w="2168"/>
        <w:gridCol w:w="2215"/>
      </w:tblGrid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№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Исполнитель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Охват (квота)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Медиа</w:t>
            </w:r>
          </w:p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(ссылки)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sz w:val="24"/>
                <w:szCs w:val="24"/>
              </w:rPr>
              <w:t>Условия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B8CCE4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b/>
                <w:sz w:val="24"/>
                <w:szCs w:val="24"/>
              </w:rPr>
              <w:t>1. Блок «Культпоход»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B8CCE4"/>
          </w:tcPr>
          <w:p w:rsidR="00B0068A" w:rsidRPr="00B0068A" w:rsidRDefault="00B0068A" w:rsidP="00B0068A">
            <w:pPr>
              <w:jc w:val="center"/>
              <w:rPr>
                <w:sz w:val="24"/>
                <w:szCs w:val="24"/>
              </w:rPr>
            </w:pPr>
            <w:r w:rsidRPr="00B0068A">
              <w:rPr>
                <w:b/>
                <w:sz w:val="24"/>
                <w:szCs w:val="24"/>
              </w:rPr>
              <w:t>«Культпоход» Май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bidi="en-US"/>
              </w:rPr>
            </w:pPr>
            <w:r w:rsidRPr="00B0068A">
              <w:rPr>
                <w:rFonts w:eastAsia="Times New Roman"/>
                <w:sz w:val="20"/>
                <w:szCs w:val="20"/>
                <w:lang w:bidi="en-US"/>
              </w:rPr>
              <w:t xml:space="preserve">Выставка «Я помню! Я горжусь»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МБУ ДО «Детская школа художественная школа № 1</w:t>
            </w:r>
          </w:p>
          <w:p w:rsid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им. Л.А. Горды»</w:t>
            </w:r>
          </w:p>
          <w:p w:rsidR="004F1CD9" w:rsidRPr="00B0068A" w:rsidRDefault="004F1CD9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bidi="en-US"/>
              </w:rPr>
              <w:t>выставка творческих работ учащихся на территории МБУ ИКЦ «Старый Сургут»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02.04.2025 – 19.05.2025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200 чел.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>, Одноклассниках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8(3462) 28-76-72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bidi="en-US"/>
              </w:rPr>
            </w:pPr>
            <w:r w:rsidRPr="00B0068A">
              <w:rPr>
                <w:rFonts w:eastAsia="Times New Roman"/>
                <w:sz w:val="20"/>
                <w:szCs w:val="20"/>
                <w:lang w:bidi="en-US"/>
              </w:rPr>
              <w:t>Выставка</w:t>
            </w:r>
            <w:r w:rsidRPr="00B0068A">
              <w:rPr>
                <w:sz w:val="20"/>
                <w:szCs w:val="20"/>
              </w:rPr>
              <w:t xml:space="preserve"> «Тебе, любимый город!»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МБУ ДО «Детская школа художественная школа № 1</w:t>
            </w:r>
          </w:p>
          <w:p w:rsid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им. Л.А. Горды»</w:t>
            </w:r>
          </w:p>
          <w:p w:rsidR="004F1CD9" w:rsidRPr="00B0068A" w:rsidRDefault="004F1CD9" w:rsidP="00B006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bidi="en-US"/>
              </w:rPr>
            </w:pPr>
            <w:r w:rsidRPr="00B0068A">
              <w:rPr>
                <w:rFonts w:eastAsia="Times New Roman"/>
                <w:sz w:val="20"/>
                <w:szCs w:val="20"/>
                <w:lang w:bidi="en-US"/>
              </w:rPr>
              <w:t>выставка творческих работ учащихся на территории МБУ ИКЦ «Старый Сургут»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sz w:val="20"/>
                <w:szCs w:val="20"/>
              </w:rPr>
              <w:t>23.04. 2025-18.05.2025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150 чел.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>, Одноклассниках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8(3462) 28-76-72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bidi="en-US"/>
              </w:rPr>
              <w:t>Выставка</w:t>
            </w:r>
            <w:r w:rsidRPr="00B0068A">
              <w:rPr>
                <w:sz w:val="20"/>
                <w:szCs w:val="20"/>
              </w:rPr>
              <w:t xml:space="preserve"> «Территория искусства»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МБУ ДО «Детская школа художественная школа № 1</w:t>
            </w:r>
          </w:p>
          <w:p w:rsid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им. Л.А. Горды»</w:t>
            </w:r>
          </w:p>
          <w:p w:rsidR="004F1CD9" w:rsidRPr="00B0068A" w:rsidRDefault="004F1CD9" w:rsidP="00B006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bidi="en-US"/>
              </w:rPr>
            </w:pPr>
            <w:r w:rsidRPr="00B0068A">
              <w:rPr>
                <w:rFonts w:eastAsia="Times New Roman"/>
                <w:sz w:val="20"/>
                <w:szCs w:val="20"/>
                <w:lang w:bidi="en-US"/>
              </w:rPr>
              <w:t>выставка творческих работ учащихся, выставочный зал учреждения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16.04.2025 – 16.05.2025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100 чел.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>,</w:t>
            </w:r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Одноклассниках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8(3462) 28-76-72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Виртуальный концертный зал. Видеотрансляция сказки с оркестром «Поди туда – не знаю куда, принеси то – не </w:t>
            </w:r>
            <w:proofErr w:type="gramStart"/>
            <w:r w:rsidRPr="00B0068A">
              <w:rPr>
                <w:sz w:val="20"/>
                <w:szCs w:val="20"/>
              </w:rPr>
              <w:t>знаю</w:t>
            </w:r>
            <w:proofErr w:type="gramEnd"/>
            <w:r w:rsidRPr="00B0068A">
              <w:rPr>
                <w:sz w:val="20"/>
                <w:szCs w:val="20"/>
              </w:rPr>
              <w:t xml:space="preserve"> что»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</w:t>
            </w:r>
            <w:proofErr w:type="spellStart"/>
            <w:r w:rsidRPr="00B0068A">
              <w:rPr>
                <w:sz w:val="20"/>
                <w:szCs w:val="20"/>
              </w:rPr>
              <w:t>Сургутская</w:t>
            </w:r>
            <w:proofErr w:type="spellEnd"/>
            <w:r w:rsidRPr="00B0068A">
              <w:rPr>
                <w:sz w:val="20"/>
                <w:szCs w:val="20"/>
              </w:rPr>
              <w:t xml:space="preserve"> филармония»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мотивам народных сказок из сборника А.Н. Афанасьева о стрелке Андрее, служившем у царя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03.05.2025</w:t>
            </w:r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 14.00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237 чел.</w:t>
            </w:r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Viber</w:t>
            </w:r>
            <w:proofErr w:type="spellEnd"/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WhatsApp</w:t>
            </w:r>
            <w:proofErr w:type="spellEnd"/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Telegram</w:t>
            </w:r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Директ-мэйл</w:t>
            </w:r>
            <w:proofErr w:type="spellEnd"/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  <w:proofErr w:type="spellStart"/>
            <w:r w:rsidRPr="00B0068A">
              <w:rPr>
                <w:sz w:val="20"/>
                <w:szCs w:val="20"/>
              </w:rPr>
              <w:t>Медиаэкраны</w:t>
            </w:r>
            <w:proofErr w:type="spellEnd"/>
            <w:r w:rsidRPr="00B0068A">
              <w:rPr>
                <w:sz w:val="20"/>
                <w:szCs w:val="20"/>
              </w:rPr>
              <w:t xml:space="preserve"> филармонии</w:t>
            </w:r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сайт филармонии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вопросам наличия мест звонить по тел.: 8(3462) 52-18-12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Концерт, посвящённый 9 мая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МБУДО «Детская школа искусств </w:t>
            </w:r>
            <w:r w:rsidRPr="00B0068A">
              <w:rPr>
                <w:sz w:val="20"/>
                <w:szCs w:val="20"/>
              </w:rPr>
              <w:br/>
              <w:t xml:space="preserve">им. Г. </w:t>
            </w:r>
            <w:proofErr w:type="spellStart"/>
            <w:r w:rsidRPr="00B0068A">
              <w:rPr>
                <w:sz w:val="20"/>
                <w:szCs w:val="20"/>
              </w:rPr>
              <w:t>Кукуевицкого</w:t>
            </w:r>
            <w:proofErr w:type="spellEnd"/>
            <w:r w:rsidRPr="00B0068A">
              <w:rPr>
                <w:sz w:val="20"/>
                <w:szCs w:val="20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8A" w:rsidRDefault="00B0068A" w:rsidP="00B006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концерт состоится в большом зале учреждения. Участие примут учащиеся всех отделений ДШИ им. Г.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Кукуевицкого</w:t>
            </w:r>
            <w:proofErr w:type="spellEnd"/>
          </w:p>
          <w:p w:rsidR="004F1CD9" w:rsidRPr="00B0068A" w:rsidRDefault="004F1CD9" w:rsidP="00B0068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05.05.2025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200 чел. по пригласительным билетам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https://dmsh2.surgut.muzkult.ru/event/s/afisha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color w:val="000000"/>
                <w:sz w:val="20"/>
                <w:szCs w:val="20"/>
                <w:shd w:val="clear" w:color="auto" w:fill="FFFFFF"/>
              </w:rPr>
              <w:t>по предварительным заявкам, тел.: 8 (3462) 32-37-12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Беседа</w:t>
            </w:r>
            <w:r w:rsidRPr="00B0068A">
              <w:rPr>
                <w:rFonts w:eastAsia="Times New Roman"/>
                <w:sz w:val="20"/>
                <w:szCs w:val="20"/>
              </w:rPr>
              <w:t xml:space="preserve"> «Не должны быть герои забыты!»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об ученых -  героях Великой Отечественной войны Вячеславе Яновском, Галине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Заплатиной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, Борисе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Бежанове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, Борисе Васильеве. Мастер-класс по созданию фронтовых писем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06.05.2025</w:t>
            </w:r>
          </w:p>
          <w:p w:rsidR="00B0068A" w:rsidRPr="00B0068A" w:rsidRDefault="00B0068A" w:rsidP="00B0068A">
            <w:pPr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6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37-53-08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Информационный </w:t>
            </w:r>
            <w:proofErr w:type="gram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час  «</w:t>
            </w:r>
            <w:proofErr w:type="gram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Дети войны»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библиотека (универсальная) № 11 им. Ч. Т. Айтматова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о жизни и роли детей в годы Великой Отечественной войны 1941-1945 гг.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06.05.2025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20 чел.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libsurgut_11,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7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53-23-33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Выставки «Город С», «Баллада о солдатах», «Улица Ленина»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Музейный центр</w:t>
            </w:r>
          </w:p>
          <w:p w:rsidR="004F1CD9" w:rsidRPr="00B0068A" w:rsidRDefault="004F1CD9" w:rsidP="00B0068A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07.05.2025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60 чел.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заявке, тел.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купца Г.С. Клепикова»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 </w:t>
            </w:r>
          </w:p>
          <w:p w:rsid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«Купеческая усадьба. Дом купца Г.С. Клепикова»</w:t>
            </w:r>
          </w:p>
          <w:p w:rsidR="004F1CD9" w:rsidRPr="00B0068A" w:rsidRDefault="004F1CD9" w:rsidP="00B0068A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07.05.2025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25 чел. 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заявке, тел.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Ф.К. Салманова»</w:t>
            </w:r>
          </w:p>
        </w:tc>
        <w:tc>
          <w:tcPr>
            <w:tcW w:w="2232" w:type="dxa"/>
          </w:tcPr>
          <w:p w:rsid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 Мемориальный комплекс геологов-первопроходцев «Дом Ф. К. Салманова»</w:t>
            </w:r>
          </w:p>
          <w:p w:rsidR="004F1CD9" w:rsidRPr="00B0068A" w:rsidRDefault="004F1CD9" w:rsidP="00B0068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07.05.2025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10.00 -17.00 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заявке, тел.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 патриотического наследия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07.05.2025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25 чел. 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заявке, тел.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hanging="1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Выставка </w:t>
            </w:r>
            <w:r w:rsidRPr="00B0068A">
              <w:rPr>
                <w:rFonts w:eastAsia="Times New Roman"/>
                <w:bCs/>
                <w:sz w:val="20"/>
                <w:szCs w:val="20"/>
                <w:lang w:eastAsia="ru-RU"/>
              </w:rPr>
              <w:t>МИ-МИ-МИШКИ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художественный музей»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на выставке представлена коллекция мишек Тедди из собрания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художественного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07.05.2025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10:00 - 17:00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bCs/>
                <w:sz w:val="20"/>
                <w:szCs w:val="20"/>
              </w:rPr>
            </w:pPr>
            <w:r w:rsidRPr="00B0068A">
              <w:rPr>
                <w:bCs/>
                <w:color w:val="303030"/>
                <w:sz w:val="20"/>
                <w:szCs w:val="20"/>
                <w:shd w:val="clear" w:color="auto" w:fill="FFFFFF"/>
              </w:rPr>
              <w:t>Выставка</w:t>
            </w:r>
            <w:r w:rsidRPr="00B0068A">
              <w:rPr>
                <w:bCs/>
                <w:sz w:val="20"/>
                <w:szCs w:val="20"/>
              </w:rPr>
              <w:t xml:space="preserve"> «Конек-горбунок».</w:t>
            </w:r>
            <w:r w:rsidRPr="00B0068A">
              <w:rPr>
                <w:rFonts w:ascii="Tahoma" w:hAnsi="Tahoma" w:cs="Tahoma"/>
                <w:bCs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r w:rsidRPr="00B0068A">
              <w:rPr>
                <w:bCs/>
                <w:color w:val="303030"/>
                <w:sz w:val="20"/>
                <w:szCs w:val="20"/>
                <w:shd w:val="clear" w:color="auto" w:fill="FFFFFF"/>
              </w:rPr>
              <w:t>К юбилею П.П. Ершова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художественный музей»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на выставке представлены произведения живописи, графики, нумизматики, декоративно-прикладного искусства, посвященные сказке П.П. Ершова «Конек-горбунок»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07.05.2025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10:00 - 17:00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Громкие чтения «Маленькие герои»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16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рассказ Михаила Водопьянова «Штурман Фрося», к 80-летию со дня окончания Великой Отечественной войны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07.05.2025,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10 чел. </w:t>
            </w:r>
          </w:p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8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libsurgut</w:t>
              </w:r>
              <w:proofErr w:type="spellEnd"/>
            </w:hyperlink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9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21-13-91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Беседа </w:t>
            </w:r>
            <w:r w:rsidRPr="00B0068A">
              <w:rPr>
                <w:rFonts w:eastAsia="Times New Roman"/>
                <w:sz w:val="20"/>
                <w:szCs w:val="20"/>
              </w:rPr>
              <w:t>«Подвигу героев быть в веках»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(детская) № 25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о детях - героях Великой Отечественной войны, к 80-летию Победы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08.05.2025,</w:t>
            </w:r>
          </w:p>
          <w:p w:rsidR="00B0068A" w:rsidRPr="00B0068A" w:rsidRDefault="00B0068A" w:rsidP="00B0068A">
            <w:pPr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</w:t>
            </w:r>
            <w:r w:rsidRPr="00B0068A">
              <w:rPr>
                <w:sz w:val="20"/>
                <w:szCs w:val="20"/>
              </w:rPr>
              <w:t xml:space="preserve"> чел. </w:t>
            </w:r>
          </w:p>
          <w:p w:rsidR="00B0068A" w:rsidRPr="00B0068A" w:rsidRDefault="00B0068A" w:rsidP="00B0068A">
            <w:pPr>
              <w:ind w:firstLine="3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10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35-38-11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Праздничная программа, посвященная Дню Победы в Великой Отечественной войне 1941-1945 гг.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 ИКЦ «Старый Сургут»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 День Победы для гостей откроются тематические площадки, где можно будет послушать песни военных лет, угоститься настоящей солдатской кашей, сделать памятные фото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09.05.2025</w:t>
            </w:r>
          </w:p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11.30-14.00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300 чел. </w:t>
            </w:r>
          </w:p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11" w:history="1">
              <w:r w:rsidRPr="00B0068A">
                <w:rPr>
                  <w:sz w:val="20"/>
                  <w:szCs w:val="20"/>
                </w:rPr>
                <w:t>https://stariy-surgut.ru/</w:t>
              </w:r>
            </w:hyperlink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12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https://vk.com/old_surgut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Информационный час «Во всем цвету»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15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о жизни и творчестве советского художника и ботанического иллюстратора Александра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Шипиленко</w:t>
            </w:r>
            <w:proofErr w:type="spellEnd"/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10.05.2025</w:t>
            </w:r>
          </w:p>
          <w:p w:rsidR="00B0068A" w:rsidRPr="00B0068A" w:rsidRDefault="00B0068A" w:rsidP="00B0068A">
            <w:pPr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11.00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</w:t>
            </w:r>
            <w:r w:rsidRPr="00B0068A">
              <w:rPr>
                <w:sz w:val="20"/>
                <w:szCs w:val="20"/>
              </w:rPr>
              <w:t xml:space="preserve"> чел. </w:t>
            </w:r>
          </w:p>
          <w:p w:rsidR="00B0068A" w:rsidRPr="00B0068A" w:rsidRDefault="00B0068A" w:rsidP="00B0068A">
            <w:pPr>
              <w:ind w:firstLine="30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13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lib15_surgut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14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lib15_surgut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hyperlink r:id="rId1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тел.: (3462) 31-89-15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bidi="en-US"/>
              </w:rPr>
            </w:pPr>
            <w:r w:rsidRPr="00B0068A">
              <w:rPr>
                <w:rFonts w:eastAsia="Times New Roman"/>
                <w:sz w:val="20"/>
                <w:szCs w:val="20"/>
                <w:lang w:bidi="en-US"/>
              </w:rPr>
              <w:t>Виртуальный концертный зал. Видеотрансляция сказки с оркестром «Звездный мальчик»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МАУ «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Сургутская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 xml:space="preserve"> филармония»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0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по мотивам сказки Оскара Уайльда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10.05.2025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14.00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237 чел.</w:t>
            </w:r>
          </w:p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Viber</w:t>
            </w:r>
            <w:proofErr w:type="spellEnd"/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WhatsApp</w:t>
            </w:r>
            <w:proofErr w:type="spellEnd"/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Telegram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Директ-мэйл</w:t>
            </w:r>
            <w:proofErr w:type="spellEnd"/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B0068A">
              <w:rPr>
                <w:sz w:val="20"/>
                <w:szCs w:val="20"/>
              </w:rPr>
              <w:t>Медиаэкраны</w:t>
            </w:r>
            <w:proofErr w:type="spellEnd"/>
            <w:r w:rsidRPr="00B0068A">
              <w:rPr>
                <w:sz w:val="20"/>
                <w:szCs w:val="20"/>
              </w:rPr>
              <w:t xml:space="preserve"> филармонии (экстерьер, интерьер)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сайт филармонии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 xml:space="preserve">по вопросу наличия мест звонить по тел.: 8(3462) 52-18-12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Концерт «</w:t>
            </w:r>
            <w:proofErr w:type="gramStart"/>
            <w:r>
              <w:rPr>
                <w:rFonts w:eastAsia="Times New Roman"/>
                <w:sz w:val="20"/>
                <w:szCs w:val="20"/>
                <w:lang w:bidi="en-US"/>
              </w:rPr>
              <w:t>В музык</w:t>
            </w:r>
            <w:proofErr w:type="gramEnd"/>
            <w:r w:rsidRPr="00B0068A">
              <w:rPr>
                <w:rFonts w:eastAsia="Times New Roman"/>
                <w:sz w:val="20"/>
                <w:szCs w:val="20"/>
                <w:lang w:bidi="en-US"/>
              </w:rPr>
              <w:t xml:space="preserve"> с радостью» в рамках приемной кампании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МБУДО «Детская школа искусств </w:t>
            </w:r>
            <w:r w:rsidRPr="00B0068A">
              <w:rPr>
                <w:sz w:val="20"/>
                <w:szCs w:val="20"/>
              </w:rPr>
              <w:br/>
              <w:t xml:space="preserve">им. Г. </w:t>
            </w:r>
            <w:proofErr w:type="spellStart"/>
            <w:r w:rsidRPr="00B0068A">
              <w:rPr>
                <w:sz w:val="20"/>
                <w:szCs w:val="20"/>
              </w:rPr>
              <w:t>Кукуевицкого</w:t>
            </w:r>
            <w:proofErr w:type="spellEnd"/>
            <w:r w:rsidRPr="00B0068A">
              <w:rPr>
                <w:sz w:val="20"/>
                <w:szCs w:val="20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концерт состоится в большом зале учреждения. Участие примут учащиеся всех отделений ДШИ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им. Г.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Кукуевицкого</w:t>
            </w:r>
            <w:proofErr w:type="spellEnd"/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0"/>
              <w:rPr>
                <w:sz w:val="20"/>
                <w:szCs w:val="20"/>
                <w:lang w:val="en-US"/>
              </w:rPr>
            </w:pPr>
            <w:r w:rsidRPr="00B0068A">
              <w:rPr>
                <w:sz w:val="20"/>
                <w:szCs w:val="20"/>
                <w:lang w:val="en-US"/>
              </w:rPr>
              <w:t>13.05.2025</w:t>
            </w:r>
          </w:p>
          <w:p w:rsidR="00B0068A" w:rsidRPr="00B0068A" w:rsidRDefault="00B0068A" w:rsidP="00B0068A">
            <w:pPr>
              <w:rPr>
                <w:sz w:val="20"/>
                <w:szCs w:val="20"/>
                <w:lang w:val="en-US"/>
              </w:rPr>
            </w:pPr>
            <w:r w:rsidRPr="00B0068A">
              <w:rPr>
                <w:sz w:val="20"/>
                <w:szCs w:val="20"/>
                <w:lang w:val="en-US"/>
              </w:rPr>
              <w:t>10.30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  <w:lang w:val="en-US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0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200 чел. чел. по пригласительным билетам 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https://dmsh2.surgut.muzkult.ru/event/s/afisha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0068A">
              <w:rPr>
                <w:color w:val="000000"/>
                <w:sz w:val="20"/>
                <w:szCs w:val="20"/>
                <w:shd w:val="clear" w:color="auto" w:fill="FFFFFF"/>
              </w:rPr>
              <w:t>по предварительным заявкам, тел.:</w:t>
            </w:r>
          </w:p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color w:val="000000"/>
                <w:sz w:val="20"/>
                <w:szCs w:val="20"/>
                <w:shd w:val="clear" w:color="auto" w:fill="FFFFFF"/>
              </w:rPr>
              <w:t>8 (3462) 32-37-12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Концерт «Путешествие в страну искусства»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left="-15"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2»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shd w:val="clear" w:color="auto" w:fill="FFFFFF"/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в концерте будут представлены все отделы школы искусств и прозвучат произведения различных жанров, стилей и эпох, в исполнении учащихся и преподавателей школы 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shd w:val="clear" w:color="auto" w:fill="FFFFFF"/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  <w:lang w:val="en-US"/>
              </w:rPr>
              <w:t>16</w:t>
            </w:r>
            <w:r w:rsidRPr="00B0068A">
              <w:rPr>
                <w:sz w:val="20"/>
                <w:szCs w:val="20"/>
              </w:rPr>
              <w:t>.05.24</w:t>
            </w:r>
          </w:p>
          <w:p w:rsidR="00B0068A" w:rsidRPr="00B0068A" w:rsidRDefault="00B0068A" w:rsidP="00B0068A">
            <w:pPr>
              <w:shd w:val="clear" w:color="auto" w:fill="FFFFFF"/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</w:t>
            </w:r>
            <w:r w:rsidRPr="00B0068A">
              <w:rPr>
                <w:sz w:val="20"/>
                <w:szCs w:val="20"/>
                <w:lang w:val="en-US"/>
              </w:rPr>
              <w:t>1</w:t>
            </w:r>
            <w:r w:rsidRPr="00B0068A">
              <w:rPr>
                <w:sz w:val="20"/>
                <w:szCs w:val="20"/>
              </w:rPr>
              <w:t>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shd w:val="clear" w:color="auto" w:fill="FFFFFF"/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250 мест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hyperlink r:id="rId16" w:history="1">
              <w:r w:rsidRPr="00B0068A">
                <w:rPr>
                  <w:color w:val="0563C1" w:themeColor="hyperlink"/>
                  <w:sz w:val="20"/>
                  <w:szCs w:val="20"/>
                  <w:u w:val="single"/>
                </w:rPr>
                <w:t>https://vk.com/public209607047</w:t>
              </w:r>
            </w:hyperlink>
          </w:p>
          <w:p w:rsidR="00B0068A" w:rsidRPr="00B0068A" w:rsidRDefault="00B0068A" w:rsidP="00B0068A">
            <w:pPr>
              <w:shd w:val="clear" w:color="auto" w:fill="FFFFFF"/>
              <w:ind w:firstLine="145"/>
              <w:rPr>
                <w:sz w:val="20"/>
                <w:szCs w:val="20"/>
              </w:rPr>
            </w:pPr>
            <w:hyperlink r:id="rId17" w:tooltip="https://dmsh4.surgut.muzkult.ru/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https://dmsh4.surgut.muzkult.ru/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 </w:t>
            </w:r>
            <w:r w:rsidRPr="00B0068A">
              <w:rPr>
                <w:color w:val="000000"/>
                <w:sz w:val="20"/>
                <w:szCs w:val="20"/>
                <w:shd w:val="clear" w:color="auto" w:fill="FFFFFF"/>
              </w:rPr>
              <w:t>8 (3462) 94-03-15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proofErr w:type="spellStart"/>
            <w:r w:rsidRPr="00B0068A">
              <w:rPr>
                <w:rFonts w:eastAsia="Times New Roman"/>
                <w:sz w:val="20"/>
                <w:szCs w:val="20"/>
              </w:rPr>
              <w:t>Видеопросмотр</w:t>
            </w:r>
            <w:proofErr w:type="spellEnd"/>
            <w:r w:rsidRPr="00B0068A">
              <w:rPr>
                <w:rFonts w:eastAsia="Times New Roman"/>
                <w:sz w:val="20"/>
                <w:szCs w:val="20"/>
              </w:rPr>
              <w:t xml:space="preserve"> «Судьба человека»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библиотека (детская) № 5 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просмотр и обсуждение одноименного художественного фильма режиссера Сергея Бондарчука, (1959 г.), к 120-летнему юбилею Михаила Шолохова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17.05.2025</w:t>
            </w:r>
          </w:p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15 чел.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hyperlink r:id="rId18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</w:rPr>
              <w:t xml:space="preserve"> тел.: (3462) 22-97-90</w:t>
            </w:r>
            <w:r w:rsidRPr="00B0068A">
              <w:rPr>
                <w:sz w:val="20"/>
                <w:szCs w:val="20"/>
              </w:rPr>
              <w:t xml:space="preserve">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B0068A">
              <w:rPr>
                <w:rFonts w:eastAsia="Times New Roman"/>
                <w:sz w:val="20"/>
                <w:szCs w:val="20"/>
              </w:rPr>
              <w:t>«Животные в боевом строю»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создание арт-коллажа, посвященного животным-героям Великой Отечественной войны. Чтение отрывков из произведений по произведениям Василия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20.05.2025</w:t>
            </w:r>
          </w:p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45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19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hyperlink r:id="rId20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37-53-08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bCs/>
                <w:sz w:val="20"/>
                <w:szCs w:val="20"/>
              </w:rPr>
              <w:t xml:space="preserve">Литературный праздник </w:t>
            </w:r>
            <w:r w:rsidRPr="00B0068A">
              <w:rPr>
                <w:rFonts w:eastAsia="Times New Roman"/>
                <w:sz w:val="20"/>
                <w:szCs w:val="20"/>
              </w:rPr>
              <w:t>«Сказочный мир Тамары Михеевой»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(детская) № 30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bCs/>
                <w:sz w:val="20"/>
                <w:szCs w:val="20"/>
              </w:rPr>
            </w:pPr>
            <w:r w:rsidRPr="00B0068A">
              <w:rPr>
                <w:rFonts w:eastAsia="Times New Roman"/>
                <w:bCs/>
                <w:sz w:val="20"/>
                <w:szCs w:val="20"/>
              </w:rPr>
              <w:t>о жизни и творчестве писательницы, обсуждение сказочной повести «Асино лето»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45"/>
              <w:rPr>
                <w:bCs/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t>20.05.2025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15 чел.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  <w:u w:val="single"/>
              </w:rPr>
            </w:pPr>
            <w:hyperlink r:id="rId21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libsurgut</w:t>
              </w:r>
              <w:proofErr w:type="spellEnd"/>
            </w:hyperlink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hyperlink r:id="rId22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36-01-37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 Литературная игра «Книга – сокровище тысячелетий»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21 им. Н. М. Рубцова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увлекательное путешествие в мир литературы, истории и культуры. Сочетает в себе элементы викторины, загадок, головоломок и творческих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заданий. </w:t>
            </w:r>
            <w:r w:rsidRPr="00B0068A">
              <w:rPr>
                <w:rFonts w:eastAsia="Times New Roman"/>
                <w:sz w:val="20"/>
                <w:szCs w:val="20"/>
              </w:rPr>
              <w:t>В рамках Недели славянской письменности и культуры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45"/>
              <w:rPr>
                <w:bCs/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lastRenderedPageBreak/>
              <w:t>22.05.2025</w:t>
            </w:r>
          </w:p>
          <w:p w:rsidR="00B0068A" w:rsidRPr="00B0068A" w:rsidRDefault="00B0068A" w:rsidP="00B0068A">
            <w:pPr>
              <w:ind w:firstLine="145"/>
              <w:rPr>
                <w:bCs/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hyperlink r:id="rId23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bibliotekarubtsova</w:t>
              </w:r>
              <w:proofErr w:type="spellEnd"/>
            </w:hyperlink>
            <w:r w:rsidRPr="00B0068A">
              <w:rPr>
                <w:sz w:val="20"/>
                <w:szCs w:val="20"/>
              </w:rPr>
              <w:t xml:space="preserve"> 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hyperlink r:id="rId24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 xml:space="preserve">по предварительной записи, тел.: (3462) 35-40-45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Информационный час «Великие просветители Кирилл и Мефодий»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библиотека (детская) № 4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45"/>
              <w:rPr>
                <w:rFonts w:eastAsia="Times New Roman"/>
                <w:bCs/>
                <w:sz w:val="20"/>
                <w:szCs w:val="20"/>
              </w:rPr>
            </w:pPr>
            <w:r w:rsidRPr="00B0068A">
              <w:rPr>
                <w:rFonts w:eastAsia="Times New Roman"/>
                <w:bCs/>
                <w:sz w:val="20"/>
                <w:szCs w:val="20"/>
              </w:rPr>
              <w:t xml:space="preserve">ко Дню славянской письменности и 1210-летию со дня рождения византийского просветителя </w:t>
            </w:r>
            <w:proofErr w:type="spellStart"/>
            <w:r w:rsidRPr="00B0068A">
              <w:rPr>
                <w:rFonts w:eastAsia="Times New Roman"/>
                <w:bCs/>
                <w:sz w:val="20"/>
                <w:szCs w:val="20"/>
              </w:rPr>
              <w:t>Мефодия</w:t>
            </w:r>
            <w:proofErr w:type="spellEnd"/>
            <w:r w:rsidRPr="00B0068A">
              <w:rPr>
                <w:rFonts w:eastAsia="Times New Roman"/>
                <w:bCs/>
                <w:sz w:val="20"/>
                <w:szCs w:val="20"/>
              </w:rPr>
              <w:t>, создателя славянского алфавита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45"/>
              <w:rPr>
                <w:bCs/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t>24.05.2025</w:t>
            </w:r>
          </w:p>
          <w:p w:rsidR="00B0068A" w:rsidRPr="00B0068A" w:rsidRDefault="00B0068A" w:rsidP="00B0068A">
            <w:pPr>
              <w:ind w:firstLine="145"/>
              <w:rPr>
                <w:bCs/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 чел.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45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2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hyperlink r:id="rId26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45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45-78-10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Литературная игра «Путешествие в страну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Лингвинию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11 им. Ч. Т. Айтматова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о деятельности православных святых Кирилла и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bCs/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t>24.05.2025</w:t>
            </w:r>
          </w:p>
          <w:p w:rsidR="00B0068A" w:rsidRPr="00B0068A" w:rsidRDefault="00B0068A" w:rsidP="00B0068A">
            <w:pPr>
              <w:ind w:firstLine="176"/>
              <w:rPr>
                <w:bCs/>
                <w:sz w:val="20"/>
                <w:szCs w:val="20"/>
              </w:rPr>
            </w:pPr>
            <w:r w:rsidRPr="00B0068A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20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libsurgut_11,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27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тел.: (3462) 53-23-33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Беседа «Ермак - атаман, открывший Сибирь»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23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о жизни казачьего атамана Ермака, покорителя Сибири, с использованием фрагментов из народных песен и русского рока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24.05.2025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12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28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тел.: (3462) 37-52-53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Экскурсия «В библиотеку Пушкина вход разрешен»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Центральная городская библиотека</w:t>
            </w:r>
            <w:r w:rsidRPr="00B0068A">
              <w:rPr>
                <w:sz w:val="20"/>
                <w:szCs w:val="20"/>
              </w:rPr>
              <w:br/>
              <w:t>им. А.С. Пушкина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знакомство с залами библиотеки, с редкими изданиями произведений Александра Сергеевича Пушкина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31.05.2025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  <w:lang w:val="en-US"/>
              </w:rPr>
              <w:t>libsurgut</w:t>
            </w:r>
            <w:proofErr w:type="spellEnd"/>
            <w:r w:rsidRPr="00B0068A">
              <w:rPr>
                <w:sz w:val="20"/>
                <w:szCs w:val="20"/>
              </w:rPr>
              <w:t>_86,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kultura_deti_surgut</w:t>
            </w:r>
            <w:proofErr w:type="spellEnd"/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28-56-93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5"/>
              </w:numPr>
              <w:ind w:hanging="2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Спектакль «Мечта о небе» Образцового художественного коллектива ансамбля современного танца «Ритм-Х»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«Городской культурный центр»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история о силе женского характера, о страхе и опасности, о борьбе с врагом, потерях и слезах счастья на глазах от Великой Победы.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30.05.2025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19:00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shd w:val="clear" w:color="auto" w:fill="FFFFFF"/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195 чел.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29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https://gkc-surgut.ru/afisha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shd w:val="clear" w:color="auto" w:fill="FFFFFF"/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Стоимость билета – 400 рублей.</w:t>
            </w:r>
          </w:p>
          <w:p w:rsidR="00B0068A" w:rsidRPr="00B0068A" w:rsidRDefault="00B0068A" w:rsidP="00B0068A">
            <w:pPr>
              <w:shd w:val="clear" w:color="auto" w:fill="FFFFFF"/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Квота бесплатных билетов – 10*</w:t>
            </w:r>
          </w:p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Билеты оформляются согласно предварительной заявке образовательного учреждения.</w:t>
            </w:r>
          </w:p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Мероприятие доступно по «Пушкинской карте».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B8CCE4"/>
          </w:tcPr>
          <w:p w:rsidR="00B0068A" w:rsidRPr="00B0068A" w:rsidRDefault="00B0068A" w:rsidP="00B0068A">
            <w:pPr>
              <w:jc w:val="center"/>
              <w:rPr>
                <w:sz w:val="20"/>
                <w:szCs w:val="20"/>
              </w:rPr>
            </w:pPr>
            <w:r w:rsidRPr="00B0068A">
              <w:rPr>
                <w:b/>
                <w:sz w:val="20"/>
                <w:szCs w:val="20"/>
              </w:rPr>
              <w:t>«Культпоход» Июнь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hanging="11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Праздник, посвященный Международному дню защиты детей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«Городской культурный центр»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Место проведения: Центральная городская площадь на пересечении пр. Ленина и ул. Университетской.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Городской культурный центр приглашает всех детей города Сургута и их родителей на </w:t>
            </w:r>
            <w:r w:rsidRPr="00B0068A">
              <w:rPr>
                <w:sz w:val="20"/>
                <w:szCs w:val="20"/>
              </w:rPr>
              <w:lastRenderedPageBreak/>
              <w:t>большой весёлый праздник с множеством интересных локаций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>01.06.2025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11:00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Площадное мероприятие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hyperlink r:id="rId30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https://gkc-surgut.ru/afisha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hanging="11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Выставки «Город С», «Баллада о солдатах», «Улица Ленина»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Музейный центр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60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«Про ребят и самокат»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Музейный центр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купца Г.С. Клепикова»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«Купеческая усадьба. Дом купца Г.С. Клепикова»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«Что за чудо-самовар!»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«Купеческая усадьба. Дом купца Г.С. Клепикова»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 ч.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Ф.К. Салманова»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Мемориальный комплекс геологов-первопроходцев «Дом Ф. К. Салманова»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«Говорит Сургут»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Мемориальный комплекс геологов-первопроходцев «Дом Ф. К. Салманова»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 патриотического наследия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«Школа и война»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«СКМ»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 патриотического наследия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 ч.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Выставка «</w:t>
            </w:r>
            <w:r w:rsidRPr="00B0068A">
              <w:rPr>
                <w:rFonts w:eastAsia="Times New Roman"/>
                <w:bCs/>
                <w:sz w:val="20"/>
                <w:szCs w:val="20"/>
                <w:lang w:eastAsia="ru-RU"/>
              </w:rPr>
              <w:t>КУКЛЯНДИЯ. Новое пространство»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художественный музей»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музей представляет свою коллекцию авторской куклы и мишек Тедди 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10:00 - 17:00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Выставка</w:t>
            </w:r>
            <w:r w:rsidRPr="00B0068A">
              <w:rPr>
                <w:rFonts w:eastAsia="Times New Roman"/>
                <w:bCs/>
                <w:sz w:val="20"/>
                <w:szCs w:val="20"/>
              </w:rPr>
              <w:t xml:space="preserve"> «Чтобы помнили…»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художественный музей»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sz w:val="20"/>
                <w:szCs w:val="20"/>
              </w:rPr>
              <w:t xml:space="preserve">на выставке представлена живопись, графика, скульптура из собраний </w:t>
            </w:r>
            <w:proofErr w:type="spellStart"/>
            <w:r w:rsidRPr="00B0068A">
              <w:rPr>
                <w:sz w:val="20"/>
                <w:szCs w:val="20"/>
              </w:rPr>
              <w:t>Сургутского</w:t>
            </w:r>
            <w:proofErr w:type="spellEnd"/>
            <w:r w:rsidRPr="00B0068A">
              <w:rPr>
                <w:sz w:val="20"/>
                <w:szCs w:val="20"/>
              </w:rPr>
              <w:t xml:space="preserve"> художественного музея, Государственного художественного музея (г. Ханты-Мансийск) и частных коллекций (г. Москва)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10:00 - 17:00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Квест «По страницам сказок Александра Пушкина»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right="-108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21 им. Н. М. Рубцова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игра по сказкам писателя, к Пушкинскому дню России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06.06.2025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>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31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bibliotekarubtsova</w:t>
              </w:r>
              <w:proofErr w:type="spellEnd"/>
            </w:hyperlink>
            <w:r w:rsidRPr="00B0068A">
              <w:rPr>
                <w:sz w:val="20"/>
                <w:szCs w:val="20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32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35-40-45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Экскурсия «В библиотеку Пушкина вход разрешен»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Центральная городская библиотека</w:t>
            </w:r>
            <w:r w:rsidRPr="00B0068A">
              <w:rPr>
                <w:sz w:val="20"/>
                <w:szCs w:val="20"/>
              </w:rPr>
              <w:br/>
              <w:t>им. А.С. Пушкина</w:t>
            </w:r>
            <w:r w:rsidRPr="00B0068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знакомство с залами библиотеки, с редкими изданиями произведений Александра Сергеевича Пушкина, выставками, виртуальными турами о жизни и творчестве великого поэта, фотосессия в пушкинских интерьерах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06.06.2025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13.00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  <w:lang w:val="en-US"/>
              </w:rPr>
              <w:t>libsurgut</w:t>
            </w:r>
            <w:proofErr w:type="spellEnd"/>
            <w:r w:rsidRPr="00B0068A">
              <w:rPr>
                <w:sz w:val="20"/>
                <w:szCs w:val="20"/>
              </w:rPr>
              <w:t>_86,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kultura_deti_surgut</w:t>
            </w:r>
            <w:proofErr w:type="spellEnd"/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тел.: (3462) 28-56-93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Виртуальный концертный зал. Видеотрансляция сказки с оркестром «Сказка о мёртвой царевне и о семи богатырях»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</w:t>
            </w:r>
            <w:proofErr w:type="spellStart"/>
            <w:r w:rsidRPr="00B0068A">
              <w:rPr>
                <w:sz w:val="20"/>
                <w:szCs w:val="20"/>
              </w:rPr>
              <w:t>Сургутская</w:t>
            </w:r>
            <w:proofErr w:type="spellEnd"/>
            <w:r w:rsidRPr="00B0068A">
              <w:rPr>
                <w:sz w:val="20"/>
                <w:szCs w:val="20"/>
              </w:rPr>
              <w:t xml:space="preserve"> филармония»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мотивам сказки</w:t>
            </w:r>
            <w:r w:rsidRPr="00B0068A">
              <w:rPr>
                <w:sz w:val="20"/>
                <w:szCs w:val="20"/>
              </w:rPr>
              <w:br/>
              <w:t>А.С. Пушкина. Всем знакомый сюжет о царской дочери и злой мачехе, волшебном зеркале и отравленном яблоке, настоящей любви и крепкой дружбе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07.06.2025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14.00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237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Viber</w:t>
            </w:r>
            <w:proofErr w:type="spellEnd"/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WhatsApp</w:t>
            </w:r>
            <w:proofErr w:type="spellEnd"/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Telegram</w:t>
            </w:r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Директ-мэйл</w:t>
            </w:r>
            <w:proofErr w:type="spellEnd"/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  <w:proofErr w:type="spellStart"/>
            <w:r w:rsidRPr="00B0068A">
              <w:rPr>
                <w:sz w:val="20"/>
                <w:szCs w:val="20"/>
              </w:rPr>
              <w:t>Медиаэкраны</w:t>
            </w:r>
            <w:proofErr w:type="spellEnd"/>
            <w:r w:rsidRPr="00B0068A">
              <w:rPr>
                <w:sz w:val="20"/>
                <w:szCs w:val="20"/>
              </w:rPr>
              <w:t xml:space="preserve"> филармонии </w:t>
            </w:r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сайт филармонии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вопросам наличия мест звонить по тел.: 8(3462) 52-18-12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bCs/>
                <w:sz w:val="20"/>
                <w:szCs w:val="20"/>
                <w:lang w:eastAsia="ru-RU" w:bidi="en-US"/>
              </w:rPr>
              <w:t>Выставка «Выпускник - 2025»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МБУ ДО «Детская школа художественная школа № 1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 xml:space="preserve"> им. Л.А. Горды»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spacing w:line="240" w:lineRule="atLeast"/>
              <w:ind w:firstLine="176"/>
              <w:rPr>
                <w:rFonts w:eastAsia="Times New Roman"/>
                <w:sz w:val="20"/>
                <w:szCs w:val="20"/>
                <w:lang w:eastAsia="ru-RU" w:bidi="en-US"/>
              </w:rPr>
            </w:pPr>
            <w:r w:rsidRPr="00B0068A">
              <w:rPr>
                <w:rFonts w:eastAsia="Times New Roman"/>
                <w:bCs/>
                <w:sz w:val="20"/>
                <w:szCs w:val="20"/>
                <w:lang w:eastAsia="ru-RU" w:bidi="en-US"/>
              </w:rPr>
              <w:t xml:space="preserve">выставка художественных работ выпускников 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 w:bidi="en-US"/>
              </w:rPr>
              <w:t>08.06.2025-31.08.2025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150 чел.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>, в Одноклассниках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групповое посещение по предварительной записи,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тел.: (3462) 28-76-72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Викторина «Самый эрудированный»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по произведениям Эдуарда Успенского, Татьяны Александровой, Александра Волкова и Алексея Толстого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10.06.2025,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33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lastRenderedPageBreak/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34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 xml:space="preserve">по предварительной записи,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тел.: (3462) 37-53-08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Беседа «По улицам Сургута»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библиотека (детская) № 4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о знаменитых жителях Сургута, в честь которых названы улицы города. К 12 июня – Дню города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10.06.2025,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3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45-78-10</w:t>
            </w:r>
            <w:r w:rsidRPr="00B0068A">
              <w:rPr>
                <w:sz w:val="20"/>
                <w:szCs w:val="20"/>
              </w:rPr>
              <w:t xml:space="preserve">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Интеллектуальная игра «Большие секреты маленького города»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(детская) № 25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о городе Сургуте, достопримечательностях и людях, внесших вклад в его развитие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10.06.2025,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highlight w:val="yellow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36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тел.: (3462) 35-38-11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Интеллектуальная игра «По следам Черного лиса»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right="-108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11 им. Ч.Т. Айтматова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посвящена достопримечательностям и выдающимся жителям Сургута, к 60-летию со дня присвоения статуса города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11.06.2025,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20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libsurgut_11,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37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тел.: (3462) 53-23-33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Виртуальный концертный зал. Видеотрансляция сказки с оркестром «Кот в сапогах», «Красная шапочка»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</w:t>
            </w:r>
            <w:proofErr w:type="spellStart"/>
            <w:r w:rsidRPr="00B0068A">
              <w:rPr>
                <w:sz w:val="20"/>
                <w:szCs w:val="20"/>
              </w:rPr>
              <w:t>Сургутская</w:t>
            </w:r>
            <w:proofErr w:type="spellEnd"/>
            <w:r w:rsidRPr="00B0068A">
              <w:rPr>
                <w:sz w:val="20"/>
                <w:szCs w:val="20"/>
              </w:rPr>
              <w:t xml:space="preserve"> филармония»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музыкальная история по мотивам одноименных сказок Шарля Перро расскажет о захватывающих приключениях находчивого кота и всеми любимой девочки в красной шапочке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14.06.2025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14.00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237 чел.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Viber</w:t>
            </w:r>
            <w:proofErr w:type="spellEnd"/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WhatsApp</w:t>
            </w:r>
            <w:proofErr w:type="spellEnd"/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Telegram</w:t>
            </w:r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- </w:t>
            </w:r>
            <w:proofErr w:type="spellStart"/>
            <w:r w:rsidRPr="00B0068A">
              <w:rPr>
                <w:sz w:val="20"/>
                <w:szCs w:val="20"/>
              </w:rPr>
              <w:t>Директ-мэйл</w:t>
            </w:r>
            <w:proofErr w:type="spellEnd"/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  <w:proofErr w:type="spellStart"/>
            <w:r w:rsidRPr="00B0068A">
              <w:rPr>
                <w:sz w:val="20"/>
                <w:szCs w:val="20"/>
              </w:rPr>
              <w:t>Медиаэкраны</w:t>
            </w:r>
            <w:proofErr w:type="spellEnd"/>
            <w:r w:rsidRPr="00B0068A">
              <w:rPr>
                <w:sz w:val="20"/>
                <w:szCs w:val="20"/>
              </w:rPr>
              <w:t xml:space="preserve"> филармонии </w:t>
            </w:r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 сайт филармонии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вопросам наличия мест звонить по тел.: 8(3462) 52-18-12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Национальный праздник «День </w:t>
            </w:r>
            <w:proofErr w:type="spellStart"/>
            <w:r w:rsidRPr="00B0068A">
              <w:rPr>
                <w:sz w:val="20"/>
                <w:szCs w:val="20"/>
              </w:rPr>
              <w:t>обласа</w:t>
            </w:r>
            <w:proofErr w:type="spellEnd"/>
            <w:r w:rsidRPr="00B0068A">
              <w:rPr>
                <w:sz w:val="20"/>
                <w:szCs w:val="20"/>
              </w:rPr>
              <w:t>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 ИКЦ «Старый Сургут»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традиционный праздник коренных народов Севера. В программе мероприятия: обряд поклонения воде, соревнования на </w:t>
            </w:r>
            <w:proofErr w:type="spellStart"/>
            <w:r w:rsidRPr="00B0068A">
              <w:rPr>
                <w:sz w:val="20"/>
                <w:szCs w:val="20"/>
              </w:rPr>
              <w:t>обласах</w:t>
            </w:r>
            <w:proofErr w:type="spellEnd"/>
            <w:r w:rsidRPr="00B0068A">
              <w:rPr>
                <w:sz w:val="20"/>
                <w:szCs w:val="20"/>
              </w:rPr>
              <w:t>, концертная программа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15.06.2025</w:t>
            </w:r>
          </w:p>
          <w:p w:rsidR="00B0068A" w:rsidRPr="00B0068A" w:rsidRDefault="00B0068A" w:rsidP="00B0068A">
            <w:pPr>
              <w:widowControl w:val="0"/>
              <w:autoSpaceDE w:val="0"/>
              <w:autoSpaceDN w:val="0"/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14.00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200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38" w:history="1">
              <w:r w:rsidRPr="00B0068A">
                <w:rPr>
                  <w:sz w:val="20"/>
                  <w:szCs w:val="20"/>
                </w:rPr>
                <w:t>https://stariy-surgut.ru/</w:t>
              </w:r>
            </w:hyperlink>
          </w:p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hyperlink r:id="rId39" w:history="1">
              <w:r w:rsidRPr="00B0068A">
                <w:rPr>
                  <w:sz w:val="20"/>
                  <w:szCs w:val="20"/>
                </w:rPr>
                <w:t>https://vk.com/old_surgut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9"/>
              </w:numPr>
              <w:ind w:left="35" w:hanging="11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Беседа «Путь больших открытий»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о достижениях российских учёных, изобретателей и новаторов ХХI в. Григории Перельмане, Андрее Гейме, Константине Новоселове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17.06.2025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20</w:t>
            </w:r>
            <w:r w:rsidRPr="00B0068A">
              <w:rPr>
                <w:sz w:val="20"/>
                <w:szCs w:val="20"/>
              </w:rPr>
              <w:t xml:space="preserve"> чел. 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40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41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тел.: (3462) 37-53-08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B8CCE4"/>
          </w:tcPr>
          <w:p w:rsidR="00B0068A" w:rsidRPr="00B0068A" w:rsidRDefault="00B0068A" w:rsidP="00B0068A">
            <w:pPr>
              <w:jc w:val="center"/>
              <w:rPr>
                <w:sz w:val="20"/>
                <w:szCs w:val="20"/>
              </w:rPr>
            </w:pPr>
            <w:r w:rsidRPr="00B0068A">
              <w:rPr>
                <w:b/>
                <w:sz w:val="20"/>
                <w:szCs w:val="20"/>
              </w:rPr>
              <w:t>«Культпоход» Июль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Выставки «Город С», «Баллада о солдатах», «Улица Ленина»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Музейный центр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60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«Про ребят и самокат»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Музейный центр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купца Г.С. Клепикова»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«Купеческая усадьба. Дом купца Г.С. Клепикова»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«Что за чудо-самовар!»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 «Купеческая усадьба. Дом купца Г.С. Клепикова»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Ф.К. Салманова»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Мемориальный комплекс геологов-первопроходцев «Дом Ф. К. Салманова»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«Говорит Сургут»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Мемориальный комплекс геологов-первопроходцев «Дом Ф. К. Салманова»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 патриотического наследия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«Школа и война»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 патриотического наследия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 ч.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bCs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Выставка </w:t>
            </w:r>
            <w:r w:rsidRPr="00B0068A">
              <w:rPr>
                <w:rFonts w:eastAsia="Times New Roman"/>
                <w:bCs/>
                <w:sz w:val="20"/>
                <w:szCs w:val="20"/>
              </w:rPr>
              <w:t>Конек-горбунок. Перезагрузка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художественный музей»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на выставке будут представлены керамические композиции, созданные в рамках конкурса, посвященного 210-летию</w:t>
            </w:r>
            <w:r w:rsidRPr="00B0068A">
              <w:rPr>
                <w:sz w:val="20"/>
                <w:szCs w:val="20"/>
              </w:rPr>
              <w:br/>
              <w:t xml:space="preserve">П.П. Ершова 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02.07.2025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10:00 - 17:00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заявки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Обзор «</w:t>
            </w:r>
            <w:proofErr w:type="spellStart"/>
            <w:r w:rsidRPr="00B0068A">
              <w:rPr>
                <w:rFonts w:eastAsia="Times New Roman"/>
                <w:sz w:val="20"/>
                <w:szCs w:val="20"/>
              </w:rPr>
              <w:t>ПроСтранствие</w:t>
            </w:r>
            <w:proofErr w:type="spellEnd"/>
            <w:r w:rsidRPr="00B0068A">
              <w:rPr>
                <w:rFonts w:eastAsia="Times New Roman"/>
                <w:sz w:val="20"/>
                <w:szCs w:val="20"/>
              </w:rPr>
              <w:t xml:space="preserve"> Пушкина»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Центральная городская библиотека</w:t>
            </w:r>
            <w:r w:rsidRPr="00B0068A">
              <w:rPr>
                <w:sz w:val="20"/>
                <w:szCs w:val="20"/>
              </w:rPr>
              <w:br/>
              <w:t>им. А.С. Пушкина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интерактивная выставка, посвященная реальным и воображаемым путешествиям </w:t>
            </w:r>
            <w:r w:rsidRPr="00B0068A">
              <w:rPr>
                <w:rFonts w:eastAsia="Times New Roman"/>
                <w:sz w:val="20"/>
                <w:szCs w:val="20"/>
              </w:rPr>
              <w:lastRenderedPageBreak/>
              <w:t>Александра Сергеевича Пушкина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lastRenderedPageBreak/>
              <w:t>03.07.2025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13.00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  <w:lang w:val="en-US"/>
              </w:rPr>
              <w:t>libsurgut</w:t>
            </w:r>
            <w:proofErr w:type="spellEnd"/>
            <w:r w:rsidRPr="00B0068A">
              <w:rPr>
                <w:sz w:val="20"/>
                <w:szCs w:val="20"/>
              </w:rPr>
              <w:t>_86,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42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28-56-93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Мастер-класс «Ромашка на воде»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рисование ромашки на воде в технике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Эбру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, ко Дню семьи, любви и верности.  Рассказ о жизни святых Петра и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Февронии</w:t>
            </w:r>
            <w:proofErr w:type="spellEnd"/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08.07.2025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страница в социальной сети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hyperlink r:id="rId43" w:history="1">
              <w:proofErr w:type="spellStart"/>
              <w:r w:rsidRPr="00B0068A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libkidssurgut</w:t>
              </w:r>
              <w:proofErr w:type="spellEnd"/>
            </w:hyperlink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hyperlink r:id="rId44" w:history="1">
              <w:proofErr w:type="spellStart"/>
              <w:r w:rsidRPr="00B0068A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kultura_deti_surgut</w:t>
              </w:r>
              <w:proofErr w:type="spellEnd"/>
            </w:hyperlink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37-53-08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Литературная игра «Сядем рядком, поговорим ладком»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(детская) № 4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по пословицам русского народа о семье, с чтением сказок Владимира Даля. Ко Дню семьи, любви и верности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08.07.2025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4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45-78-10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Информационный час «Семейные традиции»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библиотека (универсальная) № 21 им. Н. М. Рубцова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о сохранении семейных традиций, </w:t>
            </w:r>
            <w:proofErr w:type="gramStart"/>
            <w:r w:rsidRPr="00B0068A">
              <w:rPr>
                <w:rFonts w:eastAsia="Times New Roman"/>
                <w:sz w:val="20"/>
                <w:szCs w:val="20"/>
              </w:rPr>
              <w:t>истории,  передаче</w:t>
            </w:r>
            <w:proofErr w:type="gramEnd"/>
            <w:r w:rsidRPr="00B0068A">
              <w:rPr>
                <w:rFonts w:eastAsia="Times New Roman"/>
                <w:sz w:val="20"/>
                <w:szCs w:val="20"/>
              </w:rPr>
              <w:t xml:space="preserve"> семейных ценностей и опыта подрастающему поколению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08.07.2025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</w:p>
          <w:p w:rsidR="00B0068A" w:rsidRPr="00B0068A" w:rsidRDefault="00B0068A" w:rsidP="00B0068A">
            <w:pPr>
              <w:ind w:firstLine="176"/>
              <w:rPr>
                <w:color w:val="0000FF"/>
                <w:sz w:val="20"/>
                <w:szCs w:val="20"/>
                <w:u w:val="single"/>
              </w:rPr>
            </w:pPr>
            <w:hyperlink r:id="rId46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libsurgut</w:t>
              </w:r>
              <w:proofErr w:type="spellEnd"/>
            </w:hyperlink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47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35-40-45</w:t>
            </w:r>
            <w:r w:rsidRPr="00B0068A">
              <w:rPr>
                <w:sz w:val="20"/>
                <w:szCs w:val="20"/>
              </w:rPr>
              <w:t xml:space="preserve">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0"/>
              </w:numPr>
              <w:ind w:left="35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B0068A">
              <w:rPr>
                <w:rFonts w:eastAsia="Times New Roman"/>
                <w:sz w:val="20"/>
                <w:szCs w:val="20"/>
              </w:rPr>
              <w:t>«Браслет дружбы»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создание браслета с зашифрованным посланием, к Международному дню дружбы. Беседа об истории появления праздника. Чтение отрывков из книги Нины Зверевой и Светланы Иконниковой «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Сторителлинг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. Как стать популярным и легко заводить друзей» 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22.07.2025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48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49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тел.: (3462) 37-53-08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B4C6E7"/>
          </w:tcPr>
          <w:p w:rsidR="00B0068A" w:rsidRPr="00B0068A" w:rsidRDefault="00B0068A" w:rsidP="00B0068A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B0068A">
              <w:rPr>
                <w:b/>
                <w:sz w:val="20"/>
                <w:szCs w:val="20"/>
              </w:rPr>
              <w:t>«Культпоход» Август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Выставки «Город С», «Баллада о солдатах», «Улица Ленина»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Музейный центр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60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«Про ребят и самокат»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Музейный центр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купца Г.С. Клепикова»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 xml:space="preserve"> «Купеческая усадьба. Дом купца Г.С. Клепикова»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«Что за чудо-самовар!»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 «Купеческая усадьба. Дом купца Г.С. Клепикова»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Экспозиция «Дом Ф.К. Салманова»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Мемориальный комплекс геологов-первопроходцев «Дом Ф. К. Салманова»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«Говорит Сургут»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Мемориальный комплекс геологов-первопроходцев «Дом Ф. К. Салманова»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 патриотического наследия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Выставка «Школа и война»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краеведческий музей»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 патриотического наследия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посещение экспозиций и выставок музея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06.08.2025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10.00 -17.00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25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https://skmuseum.ru/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заявке, тел. (3462) 51-68-02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Фотовыставка Ольги Беккер «</w:t>
            </w:r>
            <w:r w:rsidRPr="00B0068A">
              <w:rPr>
                <w:rFonts w:eastAsia="Times New Roman"/>
                <w:bCs/>
                <w:sz w:val="20"/>
                <w:szCs w:val="20"/>
              </w:rPr>
              <w:t>Дети войны. 2014»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МБУК «</w:t>
            </w:r>
            <w:proofErr w:type="spellStart"/>
            <w:r w:rsidRPr="00B0068A">
              <w:rPr>
                <w:sz w:val="20"/>
                <w:szCs w:val="20"/>
              </w:rPr>
              <w:t>Сургутский</w:t>
            </w:r>
            <w:proofErr w:type="spellEnd"/>
            <w:r w:rsidRPr="00B0068A">
              <w:rPr>
                <w:sz w:val="20"/>
                <w:szCs w:val="20"/>
              </w:rPr>
              <w:t xml:space="preserve"> художественный музей»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на выставке представлены</w:t>
            </w:r>
            <w:r w:rsidRPr="00B0068A">
              <w:rPr>
                <w:i/>
                <w:sz w:val="20"/>
                <w:szCs w:val="20"/>
              </w:rPr>
              <w:t xml:space="preserve"> </w:t>
            </w:r>
            <w:r w:rsidRPr="00B0068A">
              <w:rPr>
                <w:iCs/>
                <w:sz w:val="20"/>
                <w:szCs w:val="20"/>
              </w:rPr>
              <w:t>фотографии, созданные в 2014</w:t>
            </w:r>
            <w:r w:rsidRPr="00B0068A">
              <w:rPr>
                <w:sz w:val="20"/>
                <w:szCs w:val="20"/>
              </w:rPr>
              <w:t xml:space="preserve"> году профессиональным фотохудожником Ольгой Беккер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06.08.2025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10:00 - 17:00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Громкие чтения «Птичка на голове»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(детская) № 4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сказки хантыйского писателя Еремея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Айпина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, к Международному дню коренных народов мира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07.08.2025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50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45-78-10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Викторина</w:t>
            </w:r>
            <w:r w:rsidRPr="00B0068A">
              <w:rPr>
                <w:rFonts w:eastAsia="Times New Roman"/>
                <w:sz w:val="20"/>
                <w:szCs w:val="20"/>
              </w:rPr>
              <w:t xml:space="preserve"> «Путешествие в мир кино»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в формате «Своя игра», посвященная российскому кинематографу. 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 примере биографии Никиты Михалкова, Сергея Безрукова, Анны </w:t>
            </w:r>
            <w:proofErr w:type="gram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Михалковой  и</w:t>
            </w:r>
            <w:proofErr w:type="gram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др. современных режиссеров и актеров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lastRenderedPageBreak/>
              <w:t>12.08.2025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lastRenderedPageBreak/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51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52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37-53-08</w:t>
            </w:r>
            <w:r w:rsidRPr="00B0068A">
              <w:rPr>
                <w:sz w:val="20"/>
                <w:szCs w:val="20"/>
              </w:rPr>
              <w:t xml:space="preserve">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Интеллектуальная игра «Запутанное дело о похищенном шедевре»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посвящена детективным жанрам, знакомство с сериями детективных произведений Екатерины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Вильмонт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, Екатерины Матюшкиной, Эдуарда Успенского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19.08.2025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53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54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тел.: (3462) 37-53-08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Экскурсия «В библиотеку Пушкина вход разрешен»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Центральная городская библиотека</w:t>
            </w:r>
            <w:r w:rsidRPr="00B0068A">
              <w:rPr>
                <w:sz w:val="20"/>
                <w:szCs w:val="20"/>
              </w:rPr>
              <w:br/>
              <w:t>им. А.С. Пушкина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знакомство с залами библиотеки, с редкими изданиями Александра Сергеевича Пушкина, выставками, виртуальными турами о жизни и творчестве великого поэта, фотосессия в пушкинских интерьерах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19.08.2025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13.00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  <w:lang w:val="en-US"/>
              </w:rPr>
              <w:t>libsurgut</w:t>
            </w:r>
            <w:proofErr w:type="spellEnd"/>
            <w:r w:rsidRPr="00B0068A">
              <w:rPr>
                <w:sz w:val="20"/>
                <w:szCs w:val="20"/>
              </w:rPr>
              <w:t>_86,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5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тел.: (3462) 28-56-93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Городской конкурс «Урожай года»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 ИКЦ «Старый Сургут»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мероприятие, демонстрирующее достижения </w:t>
            </w:r>
            <w:proofErr w:type="spellStart"/>
            <w:r w:rsidRPr="00B0068A">
              <w:rPr>
                <w:sz w:val="20"/>
                <w:szCs w:val="20"/>
              </w:rPr>
              <w:t>сургутян</w:t>
            </w:r>
            <w:proofErr w:type="spellEnd"/>
            <w:r w:rsidRPr="00B0068A">
              <w:rPr>
                <w:sz w:val="20"/>
                <w:szCs w:val="20"/>
              </w:rPr>
              <w:t xml:space="preserve"> по выращиванию овощных, садовых и цветочных культур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23.08.2025</w:t>
            </w:r>
          </w:p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3000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0+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56" w:history="1">
              <w:r w:rsidRPr="00B0068A">
                <w:rPr>
                  <w:sz w:val="20"/>
                  <w:szCs w:val="20"/>
                </w:rPr>
                <w:t>https://stariy-surgut.ru/</w:t>
              </w:r>
            </w:hyperlink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57" w:history="1">
              <w:r w:rsidRPr="00B0068A">
                <w:rPr>
                  <w:sz w:val="20"/>
                  <w:szCs w:val="20"/>
                </w:rPr>
                <w:t>https://vk.com/old_surgut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без предварительной записи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F7CAAC" w:themeFill="accent2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2. Блок «Культурный клуб»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F7CAAC" w:themeFill="accent2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«Культурный клуб» Май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proofErr w:type="spellStart"/>
            <w:r w:rsidRPr="00B0068A">
              <w:rPr>
                <w:rFonts w:eastAsia="Times New Roman"/>
                <w:sz w:val="20"/>
                <w:szCs w:val="20"/>
              </w:rPr>
              <w:t>Видеопросмотр</w:t>
            </w:r>
            <w:proofErr w:type="spellEnd"/>
            <w:r w:rsidRPr="00B0068A">
              <w:rPr>
                <w:rFonts w:eastAsia="Times New Roman"/>
                <w:sz w:val="20"/>
                <w:szCs w:val="20"/>
              </w:rPr>
              <w:t xml:space="preserve"> «Взгляд со стороны»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right="-108"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21 им. Н. М. Рубцова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просмотр и обсуждение короткометражного фильма «Чай». Заседание клуба «Короткометражка»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11.05.2025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 чел.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страница в социальной сети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>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58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bibliotekarubtsova</w:t>
              </w:r>
              <w:proofErr w:type="spellEnd"/>
            </w:hyperlink>
            <w:r w:rsidRPr="00B0068A">
              <w:rPr>
                <w:sz w:val="20"/>
                <w:szCs w:val="20"/>
              </w:rPr>
              <w:t xml:space="preserve">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59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35-40-45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B0068A">
              <w:rPr>
                <w:rFonts w:eastAsia="Times New Roman"/>
                <w:sz w:val="20"/>
                <w:szCs w:val="20"/>
              </w:rPr>
              <w:t>«Дружная семья»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открытки из цветной бумаги в технике аппликации к Международному Дню семьи. Знакомство с книгой Олега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«Рассказы маленького мальчика»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15.05.2025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 чел.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60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1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37-53-08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Спектакль «Супергерои»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1»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Показ спектакля отделения «Театральное искусство»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15.05.2025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50 чел.</w:t>
            </w:r>
            <w:r w:rsidRPr="00B0068A">
              <w:rPr>
                <w:sz w:val="20"/>
                <w:szCs w:val="20"/>
              </w:rPr>
              <w:t xml:space="preserve"> 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2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https://dshi.surgut.muzkult.ru/about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мероприятие доступно по Пушкинской карте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Литературный час «Творческий портрет Николая Рубцова»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right="-108" w:firstLine="34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sz w:val="20"/>
                <w:szCs w:val="20"/>
              </w:rPr>
              <w:t>библиотека (универсальная) № 21 им. Н. М. Рубцова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о жизни и творчестве Василия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Оботурова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, сыгравшего важную роль в изучении творчества Николая </w:t>
            </w:r>
            <w:proofErr w:type="gram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Рубцова,  о</w:t>
            </w:r>
            <w:proofErr w:type="gram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личном знакомстве и памяти об этом знакомстве, дружбе с поэтом. Заседание клуба «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Рубцовские</w:t>
            </w:r>
            <w:proofErr w:type="spellEnd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субботы»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17.05.2025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16.00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15 чел.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>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bibliotekarubtsova</w:t>
            </w:r>
            <w:proofErr w:type="spellEnd"/>
            <w:r w:rsidRPr="00B0068A">
              <w:rPr>
                <w:sz w:val="20"/>
                <w:szCs w:val="20"/>
              </w:rPr>
              <w:t xml:space="preserve">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kultura_deti_surgut</w:t>
            </w:r>
            <w:proofErr w:type="spellEnd"/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35-40-45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«День открытых дверей» 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1»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мероприятие представлено в рамках Школьной филармонии «Югорские звёздочки»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23.05.2025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150 чел.</w:t>
            </w:r>
            <w:r w:rsidRPr="00B0068A">
              <w:rPr>
                <w:sz w:val="20"/>
                <w:szCs w:val="20"/>
              </w:rPr>
              <w:t xml:space="preserve"> 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3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https://dshi.surgut.muzkult.ru/about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51-52-70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Мастер-класс «Кукла-оберег для всей семьи»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библиотека (универсальная) № 2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изготовление куклы-оберега Колокольчик для хорошего настроения, добрых вестей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24.05.2025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 чел.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12+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64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34-44-76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Спектакль «Стая»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1»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показ спектакля учащихся отделения «Театральное искусство»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24.05.2025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20 чел. </w:t>
            </w: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6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https://dshi.surgut.muzkult.ru/about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51-52-70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Беседа «Книги Победы»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Центральная городская библиотека</w:t>
            </w:r>
            <w:r w:rsidRPr="00B0068A">
              <w:rPr>
                <w:sz w:val="20"/>
                <w:szCs w:val="20"/>
              </w:rPr>
              <w:br/>
              <w:t>им. А.С. Пушкина</w:t>
            </w:r>
            <w:r w:rsidRPr="00B0068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о книгах, посвященных Великой Отечественной войне. Заседание клуба «Читай! Играй! Общайся!»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25.05.2025,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25</w:t>
            </w:r>
            <w:r w:rsidRPr="00B0068A">
              <w:rPr>
                <w:sz w:val="20"/>
                <w:szCs w:val="20"/>
              </w:rPr>
              <w:t xml:space="preserve"> чел.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  <w:lang w:val="en-US"/>
              </w:rPr>
              <w:t>libsurgut</w:t>
            </w:r>
            <w:proofErr w:type="spellEnd"/>
            <w:r w:rsidRPr="00B0068A">
              <w:rPr>
                <w:sz w:val="20"/>
                <w:szCs w:val="20"/>
              </w:rPr>
              <w:t>_86,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7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 тел.: (3462) 28-56-93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Спектакль «Дети, победившие войну»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1»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показ спектакля отделения «Театральное искусство»</w:t>
            </w:r>
            <w:r w:rsidRPr="00B0068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26.05.2025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20 чел.</w:t>
            </w:r>
            <w:r w:rsidRPr="00B0068A">
              <w:rPr>
                <w:sz w:val="20"/>
                <w:szCs w:val="20"/>
              </w:rPr>
              <w:t xml:space="preserve"> 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8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https://dshi.surgut.muzkult.ru/about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51-52-70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F7CAAC" w:themeFill="accent2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«Культурный клуб» Июнь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Концерт «День защиты детей»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1»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выступление учащихся (онлайн) 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01.06.2025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Посетители сайта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69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https://dshi.surgut.muzkult.ru/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</w:tc>
      </w:tr>
      <w:tr w:rsidR="00B0068A" w:rsidRPr="00B0068A" w:rsidTr="00D33D5D">
        <w:trPr>
          <w:trHeight w:val="1136"/>
        </w:trPr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B0068A">
              <w:rPr>
                <w:rFonts w:eastAsia="Times New Roman"/>
                <w:sz w:val="20"/>
                <w:szCs w:val="20"/>
              </w:rPr>
              <w:t>«Кот ученый»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изготовление кота в технике «шитье» из ткани и фетра, ко дню рождения Александра Сергеевича Пушкина. Викторина по сказкам писателя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06.06.2025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 чел.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70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71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37-53-08</w:t>
            </w:r>
            <w:r w:rsidRPr="00B0068A">
              <w:rPr>
                <w:sz w:val="20"/>
                <w:szCs w:val="20"/>
              </w:rPr>
              <w:t xml:space="preserve"> 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3.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Концерт «День России»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1»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выступление учащихся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12.06.2025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Посетители сайта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72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https://dshi.surgut.muzkult.ru/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F7CAAC" w:themeFill="accent2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«Культурный клуб» Июль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Концерт «День семьи, любви и верности»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1»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выступление учащихся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07.07.2025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Посетители сайта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73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https://dshi.surgut.muzkult.ru/</w:t>
              </w:r>
            </w:hyperlink>
            <w:r w:rsidRPr="00B00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 xml:space="preserve">Мастер-класс </w:t>
            </w:r>
            <w:r w:rsidRPr="00B0068A">
              <w:rPr>
                <w:sz w:val="20"/>
                <w:szCs w:val="20"/>
              </w:rPr>
              <w:t>«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Букет ромашек»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изготовление панно из шерстяных ниток в технике «</w:t>
            </w:r>
            <w:proofErr w:type="spellStart"/>
            <w:r w:rsidRPr="00B0068A">
              <w:rPr>
                <w:rFonts w:eastAsia="Times New Roman"/>
                <w:sz w:val="20"/>
                <w:szCs w:val="20"/>
              </w:rPr>
              <w:t>ниткография</w:t>
            </w:r>
            <w:proofErr w:type="spellEnd"/>
            <w:r w:rsidRPr="00B0068A">
              <w:rPr>
                <w:rFonts w:eastAsia="Times New Roman"/>
                <w:sz w:val="20"/>
                <w:szCs w:val="20"/>
              </w:rPr>
              <w:t xml:space="preserve">», ко Дню семьи, любви и верности. Чтение стихов из книги Агнии </w:t>
            </w:r>
            <w:proofErr w:type="spellStart"/>
            <w:r w:rsidRPr="00B0068A">
              <w:rPr>
                <w:rFonts w:eastAsia="Times New Roman"/>
                <w:sz w:val="20"/>
                <w:szCs w:val="20"/>
              </w:rPr>
              <w:t>Барто</w:t>
            </w:r>
            <w:proofErr w:type="spellEnd"/>
            <w:r w:rsidRPr="00B0068A">
              <w:rPr>
                <w:rFonts w:eastAsia="Times New Roman"/>
                <w:sz w:val="20"/>
                <w:szCs w:val="20"/>
              </w:rPr>
              <w:t xml:space="preserve"> «Было у бабушки сорок внучат»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08.07.2025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  <w:highlight w:val="yellow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 чел.</w:t>
            </w:r>
          </w:p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74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75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по предварительной записи, 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тел.: (3462) 37-53-08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F7CAAC" w:themeFill="accent2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«Культурный клуб» Август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Мастер-класс «Цветочная поляна»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изготовление композиции из цветной бумаги в технике «аппликация». Беседа о цветах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16.08.2025,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  <w:highlight w:val="yellow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15.00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10 чел.</w:t>
            </w:r>
          </w:p>
          <w:p w:rsidR="00B0068A" w:rsidRPr="00B0068A" w:rsidRDefault="00B0068A" w:rsidP="00B0068A">
            <w:pPr>
              <w:ind w:firstLine="176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Целевая аудитория 6+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176"/>
              <w:rPr>
                <w:color w:val="0000FF"/>
                <w:sz w:val="20"/>
                <w:szCs w:val="20"/>
                <w:u w:val="single"/>
              </w:rPr>
            </w:pPr>
            <w:r w:rsidRPr="00B0068A">
              <w:rPr>
                <w:sz w:val="20"/>
                <w:szCs w:val="20"/>
              </w:rPr>
              <w:t xml:space="preserve">страница в социальной сети </w:t>
            </w:r>
            <w:proofErr w:type="spellStart"/>
            <w:r w:rsidRPr="00B0068A">
              <w:rPr>
                <w:sz w:val="20"/>
                <w:szCs w:val="20"/>
              </w:rPr>
              <w:t>ВКонтакте</w:t>
            </w:r>
            <w:proofErr w:type="spellEnd"/>
            <w:r w:rsidRPr="00B0068A">
              <w:rPr>
                <w:sz w:val="20"/>
                <w:szCs w:val="20"/>
              </w:rPr>
              <w:t xml:space="preserve">: </w:t>
            </w:r>
            <w:hyperlink r:id="rId76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libkidssurgut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proofErr w:type="spellStart"/>
            <w:r w:rsidRPr="00B0068A">
              <w:rPr>
                <w:sz w:val="20"/>
                <w:szCs w:val="20"/>
              </w:rPr>
              <w:t>телеграм</w:t>
            </w:r>
            <w:proofErr w:type="spellEnd"/>
            <w:r w:rsidRPr="00B0068A">
              <w:rPr>
                <w:sz w:val="20"/>
                <w:szCs w:val="20"/>
              </w:rPr>
              <w:t>-канал:</w:t>
            </w:r>
          </w:p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hyperlink r:id="rId77" w:history="1">
              <w:proofErr w:type="spellStart"/>
              <w:r w:rsidRPr="00B0068A">
                <w:rPr>
                  <w:color w:val="0000FF"/>
                  <w:sz w:val="20"/>
                  <w:szCs w:val="20"/>
                  <w:u w:val="single"/>
                </w:rPr>
                <w:t>kultura_deti_surgut</w:t>
              </w:r>
              <w:proofErr w:type="spellEnd"/>
            </w:hyperlink>
            <w:r w:rsidRPr="00B0068A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176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по предварительной записи,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t xml:space="preserve"> тел.: (3462) 37-53-08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C5E0B3" w:themeFill="accent6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3. Блок «Цифровая культура»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C5E0B3" w:themeFill="accent6" w:themeFillTint="66"/>
          </w:tcPr>
          <w:p w:rsidR="00B0068A" w:rsidRPr="00B0068A" w:rsidRDefault="00B0068A" w:rsidP="00B0068A">
            <w:pPr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«Цифровая культура» Май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Отчётный концерт солистов и коллективов школы, посвященный Дню Победы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</w:t>
            </w:r>
            <w:r w:rsidRPr="00B0068A">
              <w:rPr>
                <w:sz w:val="20"/>
                <w:szCs w:val="20"/>
              </w:rPr>
              <w:br/>
              <w:t xml:space="preserve">им. Г. </w:t>
            </w:r>
            <w:proofErr w:type="spellStart"/>
            <w:r w:rsidRPr="00B0068A">
              <w:rPr>
                <w:sz w:val="20"/>
                <w:szCs w:val="20"/>
              </w:rPr>
              <w:t>Кукуевицкого</w:t>
            </w:r>
            <w:proofErr w:type="spellEnd"/>
            <w:r w:rsidRPr="00B0068A">
              <w:rPr>
                <w:sz w:val="20"/>
                <w:szCs w:val="20"/>
              </w:rPr>
              <w:t>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концерт состоится в большом зале учреждения. Участие примут учащиеся всех отделений ДШИ</w:t>
            </w:r>
            <w:r w:rsidRPr="00B0068A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им. Г. </w:t>
            </w:r>
            <w:proofErr w:type="spellStart"/>
            <w:r w:rsidRPr="00B0068A">
              <w:rPr>
                <w:rFonts w:eastAsia="Times New Roman"/>
                <w:sz w:val="20"/>
                <w:szCs w:val="20"/>
                <w:lang w:eastAsia="ru-RU"/>
              </w:rPr>
              <w:t>Кукуевицкого</w:t>
            </w:r>
            <w:proofErr w:type="spellEnd"/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B0068A">
              <w:rPr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0068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  <w:lang w:val="en-US"/>
              </w:rPr>
            </w:pPr>
            <w:r w:rsidRPr="00B0068A">
              <w:rPr>
                <w:sz w:val="20"/>
                <w:szCs w:val="20"/>
                <w:lang w:val="en-US"/>
              </w:rPr>
              <w:t>https://dmsh2.surgut.muzkult.ru/event/119041345</w:t>
            </w:r>
          </w:p>
        </w:tc>
        <w:tc>
          <w:tcPr>
            <w:tcW w:w="2215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Спектакль «</w:t>
            </w:r>
            <w:proofErr w:type="spellStart"/>
            <w:r w:rsidRPr="00B0068A">
              <w:rPr>
                <w:sz w:val="20"/>
                <w:szCs w:val="20"/>
              </w:rPr>
              <w:t>Мойдодыр</w:t>
            </w:r>
            <w:proofErr w:type="spellEnd"/>
            <w:r w:rsidRPr="00B0068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«Театр актера и куклы «Петрушка»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онлайн-трансляция спектакля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contextualSpacing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18.05.2025 </w:t>
            </w:r>
          </w:p>
          <w:p w:rsidR="00B0068A" w:rsidRPr="00B0068A" w:rsidRDefault="00B0068A" w:rsidP="00B0068A">
            <w:pPr>
              <w:ind w:firstLine="34"/>
              <w:contextualSpacing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12:00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на официальном сайте </w:t>
            </w:r>
            <w:hyperlink r:id="rId78" w:history="1">
              <w:r w:rsidRPr="00B0068A">
                <w:rPr>
                  <w:sz w:val="20"/>
                  <w:szCs w:val="20"/>
                  <w:lang w:val="en-US"/>
                </w:rPr>
                <w:t>www</w:t>
              </w:r>
              <w:r w:rsidRPr="00B0068A">
                <w:rPr>
                  <w:sz w:val="20"/>
                  <w:szCs w:val="20"/>
                </w:rPr>
                <w:t>.</w:t>
              </w:r>
              <w:proofErr w:type="spellStart"/>
              <w:r w:rsidRPr="00B0068A">
                <w:rPr>
                  <w:sz w:val="20"/>
                  <w:szCs w:val="20"/>
                  <w:lang w:val="en-US"/>
                </w:rPr>
                <w:t>teatr</w:t>
              </w:r>
              <w:proofErr w:type="spellEnd"/>
              <w:r w:rsidRPr="00B0068A">
                <w:rPr>
                  <w:sz w:val="20"/>
                  <w:szCs w:val="20"/>
                </w:rPr>
                <w:t>-</w:t>
              </w:r>
              <w:proofErr w:type="spellStart"/>
              <w:r w:rsidRPr="00B0068A">
                <w:rPr>
                  <w:sz w:val="20"/>
                  <w:szCs w:val="20"/>
                  <w:lang w:val="en-US"/>
                </w:rPr>
                <w:t>petrushka</w:t>
              </w:r>
              <w:proofErr w:type="spellEnd"/>
              <w:r w:rsidRPr="00B0068A">
                <w:rPr>
                  <w:sz w:val="20"/>
                  <w:szCs w:val="20"/>
                </w:rPr>
                <w:t>.</w:t>
              </w:r>
              <w:proofErr w:type="spellStart"/>
              <w:r w:rsidRPr="00B0068A">
                <w:rPr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в разделе «Онлайн трансляции» </w:t>
            </w:r>
            <w:hyperlink r:id="rId79" w:history="1">
              <w:r w:rsidRPr="00B0068A">
                <w:rPr>
                  <w:sz w:val="20"/>
                  <w:szCs w:val="20"/>
                  <w:lang w:val="en-US"/>
                </w:rPr>
                <w:t>https</w:t>
              </w:r>
              <w:r w:rsidRPr="00B0068A">
                <w:rPr>
                  <w:sz w:val="20"/>
                  <w:szCs w:val="20"/>
                </w:rPr>
                <w:t>://</w:t>
              </w:r>
              <w:proofErr w:type="spellStart"/>
              <w:r w:rsidRPr="00B0068A">
                <w:rPr>
                  <w:sz w:val="20"/>
                  <w:szCs w:val="20"/>
                  <w:lang w:val="en-US"/>
                </w:rPr>
                <w:t>teatr</w:t>
              </w:r>
              <w:proofErr w:type="spellEnd"/>
              <w:r w:rsidRPr="00B0068A">
                <w:rPr>
                  <w:sz w:val="20"/>
                  <w:szCs w:val="20"/>
                </w:rPr>
                <w:t>-</w:t>
              </w:r>
              <w:proofErr w:type="spellStart"/>
              <w:r w:rsidRPr="00B0068A">
                <w:rPr>
                  <w:sz w:val="20"/>
                  <w:szCs w:val="20"/>
                  <w:lang w:val="en-US"/>
                </w:rPr>
                <w:t>petrushka</w:t>
              </w:r>
              <w:proofErr w:type="spellEnd"/>
              <w:r w:rsidRPr="00B0068A">
                <w:rPr>
                  <w:sz w:val="20"/>
                  <w:szCs w:val="20"/>
                </w:rPr>
                <w:t>.</w:t>
              </w:r>
              <w:proofErr w:type="spellStart"/>
              <w:r w:rsidRPr="00B0068A">
                <w:rPr>
                  <w:sz w:val="20"/>
                  <w:szCs w:val="20"/>
                  <w:lang w:val="en-US"/>
                </w:rPr>
                <w:t>ru</w:t>
              </w:r>
              <w:proofErr w:type="spellEnd"/>
              <w:r w:rsidRPr="00B0068A">
                <w:rPr>
                  <w:sz w:val="20"/>
                  <w:szCs w:val="20"/>
                </w:rPr>
                <w:t>/</w:t>
              </w:r>
              <w:r w:rsidRPr="00B0068A">
                <w:rPr>
                  <w:sz w:val="20"/>
                  <w:szCs w:val="20"/>
                  <w:lang w:val="en-US"/>
                </w:rPr>
                <w:t>site</w:t>
              </w:r>
              <w:r w:rsidRPr="00B0068A">
                <w:rPr>
                  <w:sz w:val="20"/>
                  <w:szCs w:val="20"/>
                </w:rPr>
                <w:t>/</w:t>
              </w:r>
              <w:r w:rsidRPr="00B0068A">
                <w:rPr>
                  <w:sz w:val="20"/>
                  <w:szCs w:val="20"/>
                  <w:lang w:val="en-US"/>
                </w:rPr>
                <w:t>online</w:t>
              </w:r>
              <w:r w:rsidRPr="00B0068A">
                <w:rPr>
                  <w:sz w:val="20"/>
                  <w:szCs w:val="20"/>
                </w:rPr>
                <w:t>-</w:t>
              </w:r>
              <w:r w:rsidRPr="00B0068A">
                <w:rPr>
                  <w:sz w:val="20"/>
                  <w:szCs w:val="20"/>
                  <w:lang w:val="en-US"/>
                </w:rPr>
                <w:t>broadcasts</w:t>
              </w:r>
            </w:hyperlink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sz w:val="20"/>
                <w:szCs w:val="20"/>
              </w:rPr>
              <w:t>продолжительность 60 мин.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C5E0B3" w:themeFill="accent6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«Цифровая культура» Июнь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Виртуальная выставка «Любимый город»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№2»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виртуальная выставка </w:t>
            </w:r>
            <w:proofErr w:type="gramStart"/>
            <w:r w:rsidRPr="00B0068A">
              <w:rPr>
                <w:sz w:val="20"/>
                <w:szCs w:val="20"/>
              </w:rPr>
              <w:t>работ</w:t>
            </w:r>
            <w:proofErr w:type="gramEnd"/>
            <w:r w:rsidRPr="00B0068A">
              <w:rPr>
                <w:sz w:val="20"/>
                <w:szCs w:val="20"/>
              </w:rPr>
              <w:t xml:space="preserve"> обучающихся отдела «Изобразительное искусство»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11.06.2025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80" w:tooltip="https://vk.com/public209607047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https://vk.com/public209607047</w:t>
              </w:r>
            </w:hyperlink>
          </w:p>
          <w:p w:rsidR="00B0068A" w:rsidRPr="00B0068A" w:rsidRDefault="00B0068A" w:rsidP="00B0068A">
            <w:pPr>
              <w:shd w:val="clear" w:color="auto" w:fill="FFFFFF"/>
              <w:ind w:firstLine="34"/>
              <w:rPr>
                <w:sz w:val="20"/>
                <w:szCs w:val="20"/>
              </w:rPr>
            </w:pPr>
            <w:hyperlink r:id="rId81" w:tooltip="https://dmsh4.surgut.muzkult.ru/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https://dmsh4.surgut.muzkult.ru/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right="-57"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Спектакль «Как страусёнок друзей искал» 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«Театр актера и куклы «Петрушка»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онлайн-трансляция спектакля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22.06.2025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12:00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на официальном сайте </w:t>
            </w:r>
            <w:hyperlink r:id="rId82" w:history="1">
              <w:r w:rsidRPr="00B0068A">
                <w:rPr>
                  <w:sz w:val="20"/>
                  <w:szCs w:val="20"/>
                </w:rPr>
                <w:t>www.teatr-petrushka.ru</w:t>
              </w:r>
            </w:hyperlink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в разделе «Онлайн-трансляции» </w:t>
            </w:r>
            <w:hyperlink r:id="rId83" w:history="1">
              <w:r w:rsidRPr="00B0068A">
                <w:rPr>
                  <w:sz w:val="20"/>
                  <w:szCs w:val="20"/>
                </w:rPr>
                <w:t>https://teatr-petrushka.ru/site/online-broadcasts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rFonts w:eastAsia="Times New Roman"/>
                <w:sz w:val="20"/>
                <w:szCs w:val="20"/>
                <w:lang w:eastAsia="ru-RU"/>
              </w:rPr>
            </w:pPr>
            <w:r w:rsidRPr="00B0068A">
              <w:rPr>
                <w:sz w:val="20"/>
                <w:szCs w:val="20"/>
              </w:rPr>
              <w:t>продолжительность 50 мин.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C5E0B3" w:themeFill="accent6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lastRenderedPageBreak/>
              <w:t>«Цифровая культура» Июль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Спектакль «Теремок»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МАУ «Театр актера и куклы «Петрушка»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онлайн-трансляция спектакля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06.07.2025 </w:t>
            </w:r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12:00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на официальном сайте </w:t>
            </w:r>
            <w:hyperlink r:id="rId84" w:history="1">
              <w:r w:rsidRPr="00B0068A">
                <w:rPr>
                  <w:sz w:val="20"/>
                  <w:szCs w:val="20"/>
                </w:rPr>
                <w:t>www.teatr-petrushka.ru</w:t>
              </w:r>
            </w:hyperlink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в разделе «Онлайн-трансляции» </w:t>
            </w:r>
            <w:hyperlink r:id="rId85" w:history="1">
              <w:r w:rsidRPr="00B0068A">
                <w:rPr>
                  <w:sz w:val="20"/>
                  <w:szCs w:val="20"/>
                </w:rPr>
                <w:t>https://teatr-petrushka.ru/site/online-broadcasts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продолжительность 50 мин.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Мастер-класс по созданию текстильной броши «Тюльпан»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2»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Участникам мастер-класса продемонстрируют приемы художественной обработки ткани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15.07.2025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B0068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86" w:tooltip="https://vk.com/public209607047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https://vk.com/public209607047</w:t>
              </w:r>
            </w:hyperlink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87" w:history="1">
              <w:r w:rsidRPr="00B0068A">
                <w:rPr>
                  <w:color w:val="0000FF"/>
                  <w:sz w:val="20"/>
                  <w:szCs w:val="20"/>
                  <w:u w:val="single"/>
                </w:rPr>
                <w:t>https://dmsh4.surgut.uzkult.ru/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</w:tr>
      <w:tr w:rsidR="00B0068A" w:rsidRPr="00B0068A" w:rsidTr="00D33D5D">
        <w:tc>
          <w:tcPr>
            <w:tcW w:w="15682" w:type="dxa"/>
            <w:gridSpan w:val="8"/>
            <w:shd w:val="clear" w:color="auto" w:fill="C5E0B3" w:themeFill="accent6" w:themeFillTint="66"/>
          </w:tcPr>
          <w:p w:rsidR="00B0068A" w:rsidRPr="00B0068A" w:rsidRDefault="00B0068A" w:rsidP="00B0068A">
            <w:pPr>
              <w:ind w:left="34" w:right="-250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«Цифровая культура» Август</w:t>
            </w:r>
          </w:p>
        </w:tc>
      </w:tr>
      <w:tr w:rsidR="00B0068A" w:rsidRPr="00B0068A" w:rsidTr="00D33D5D">
        <w:tc>
          <w:tcPr>
            <w:tcW w:w="426" w:type="dxa"/>
          </w:tcPr>
          <w:p w:rsidR="00B0068A" w:rsidRPr="00B0068A" w:rsidRDefault="00B0068A" w:rsidP="00B0068A">
            <w:pPr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B0068A" w:rsidRPr="00B0068A" w:rsidRDefault="00B0068A" w:rsidP="00B0068A">
            <w:pPr>
              <w:shd w:val="clear" w:color="auto" w:fill="FFFFFF"/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Мультипликационный фильм «Веселые истории»</w:t>
            </w:r>
          </w:p>
        </w:tc>
        <w:tc>
          <w:tcPr>
            <w:tcW w:w="2232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МБУДО «Детская школа искусств № 2»</w:t>
            </w:r>
          </w:p>
        </w:tc>
        <w:tc>
          <w:tcPr>
            <w:tcW w:w="2967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 xml:space="preserve">Демонстрация мультипликационного фильма студии </w:t>
            </w:r>
            <w:proofErr w:type="spellStart"/>
            <w:r w:rsidRPr="00B0068A">
              <w:rPr>
                <w:sz w:val="20"/>
                <w:szCs w:val="20"/>
              </w:rPr>
              <w:t>Торум-Най</w:t>
            </w:r>
            <w:proofErr w:type="spellEnd"/>
            <w:r w:rsidRPr="00B0068A">
              <w:rPr>
                <w:sz w:val="20"/>
                <w:szCs w:val="20"/>
              </w:rPr>
              <w:t xml:space="preserve"> «Веселые истории»</w:t>
            </w:r>
          </w:p>
        </w:tc>
        <w:tc>
          <w:tcPr>
            <w:tcW w:w="1705" w:type="dxa"/>
          </w:tcPr>
          <w:p w:rsidR="00B0068A" w:rsidRPr="00B0068A" w:rsidRDefault="00B0068A" w:rsidP="00B0068A">
            <w:pPr>
              <w:ind w:firstLine="34"/>
              <w:contextualSpacing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10.08.2025</w:t>
            </w:r>
          </w:p>
        </w:tc>
        <w:tc>
          <w:tcPr>
            <w:tcW w:w="1797" w:type="dxa"/>
          </w:tcPr>
          <w:p w:rsidR="00B0068A" w:rsidRPr="00B0068A" w:rsidRDefault="00B0068A" w:rsidP="00B0068A">
            <w:pPr>
              <w:ind w:firstLine="34"/>
              <w:jc w:val="center"/>
              <w:rPr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  <w:tc>
          <w:tcPr>
            <w:tcW w:w="2168" w:type="dxa"/>
          </w:tcPr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88" w:tooltip="https://vk.com/public209607047" w:history="1">
              <w:r w:rsidRPr="00B0068A">
                <w:rPr>
                  <w:sz w:val="20"/>
                  <w:szCs w:val="20"/>
                </w:rPr>
                <w:t>https://vk.com/public209607047</w:t>
              </w:r>
            </w:hyperlink>
          </w:p>
          <w:p w:rsidR="00B0068A" w:rsidRPr="00B0068A" w:rsidRDefault="00B0068A" w:rsidP="00B0068A">
            <w:pPr>
              <w:ind w:firstLine="34"/>
              <w:rPr>
                <w:sz w:val="20"/>
                <w:szCs w:val="20"/>
              </w:rPr>
            </w:pPr>
            <w:hyperlink r:id="rId89" w:tooltip="https://dmsh4.surgut.muzkult.ru/" w:history="1">
              <w:r w:rsidRPr="00B0068A">
                <w:rPr>
                  <w:sz w:val="20"/>
                  <w:szCs w:val="20"/>
                </w:rPr>
                <w:t>https://dmsh4.surgut.muzkult.ru/</w:t>
              </w:r>
            </w:hyperlink>
          </w:p>
        </w:tc>
        <w:tc>
          <w:tcPr>
            <w:tcW w:w="2215" w:type="dxa"/>
          </w:tcPr>
          <w:p w:rsidR="00B0068A" w:rsidRPr="00B0068A" w:rsidRDefault="00B0068A" w:rsidP="00B0068A">
            <w:pPr>
              <w:ind w:firstLine="34"/>
              <w:rPr>
                <w:rFonts w:eastAsia="Times New Roman"/>
                <w:sz w:val="20"/>
                <w:szCs w:val="20"/>
              </w:rPr>
            </w:pPr>
            <w:r w:rsidRPr="00B0068A">
              <w:rPr>
                <w:sz w:val="20"/>
                <w:szCs w:val="20"/>
              </w:rPr>
              <w:t>-</w:t>
            </w:r>
          </w:p>
        </w:tc>
      </w:tr>
    </w:tbl>
    <w:p w:rsidR="00B0068A" w:rsidRPr="00B0068A" w:rsidRDefault="00B0068A" w:rsidP="00B006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B0068A" w:rsidRPr="00B0068A" w:rsidSect="003D7CF3">
          <w:pgSz w:w="16838" w:h="11906" w:orient="landscape"/>
          <w:pgMar w:top="1134" w:right="539" w:bottom="993" w:left="1134" w:header="709" w:footer="709" w:gutter="0"/>
          <w:cols w:space="708"/>
          <w:docGrid w:linePitch="381"/>
        </w:sectPr>
      </w:pPr>
    </w:p>
    <w:p w:rsidR="00096283" w:rsidRDefault="00096283"/>
    <w:sectPr w:rsidR="00096283" w:rsidSect="00B00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1B7"/>
    <w:multiLevelType w:val="hybridMultilevel"/>
    <w:tmpl w:val="9ADA08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5CCA"/>
    <w:multiLevelType w:val="hybridMultilevel"/>
    <w:tmpl w:val="9ADA08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C08"/>
    <w:multiLevelType w:val="hybridMultilevel"/>
    <w:tmpl w:val="C79A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21CF"/>
    <w:multiLevelType w:val="hybridMultilevel"/>
    <w:tmpl w:val="611A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5A6F"/>
    <w:multiLevelType w:val="hybridMultilevel"/>
    <w:tmpl w:val="2A22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6A30"/>
    <w:multiLevelType w:val="hybridMultilevel"/>
    <w:tmpl w:val="A77CE5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14A72"/>
    <w:multiLevelType w:val="hybridMultilevel"/>
    <w:tmpl w:val="63F4FDCA"/>
    <w:lvl w:ilvl="0" w:tplc="78A4CBB4">
      <w:start w:val="1"/>
      <w:numFmt w:val="decimal"/>
      <w:lvlText w:val="%1."/>
      <w:lvlJc w:val="left"/>
      <w:pPr>
        <w:ind w:left="1353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1E31D7A"/>
    <w:multiLevelType w:val="hybridMultilevel"/>
    <w:tmpl w:val="1542D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63515433"/>
    <w:multiLevelType w:val="hybridMultilevel"/>
    <w:tmpl w:val="2AC2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C7D20"/>
    <w:multiLevelType w:val="hybridMultilevel"/>
    <w:tmpl w:val="A77CE5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0595A"/>
    <w:multiLevelType w:val="hybridMultilevel"/>
    <w:tmpl w:val="2AC2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93"/>
    <w:rsid w:val="00096283"/>
    <w:rsid w:val="004F1CD9"/>
    <w:rsid w:val="00B0068A"/>
    <w:rsid w:val="00B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F791-F49A-426C-8821-7D5DEBE9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68A"/>
  </w:style>
  <w:style w:type="table" w:styleId="a3">
    <w:name w:val="Table Grid"/>
    <w:basedOn w:val="a1"/>
    <w:rsid w:val="00B0068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0068A"/>
    <w:rPr>
      <w:color w:val="808080"/>
    </w:rPr>
  </w:style>
  <w:style w:type="paragraph" w:styleId="a5">
    <w:name w:val="List Paragraph"/>
    <w:basedOn w:val="a"/>
    <w:uiPriority w:val="34"/>
    <w:qFormat/>
    <w:rsid w:val="00B0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00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link w:val="10"/>
    <w:uiPriority w:val="99"/>
    <w:unhideWhenUsed/>
    <w:rsid w:val="00B0068A"/>
    <w:rPr>
      <w:color w:val="0563C1" w:themeColor="hyperlink"/>
      <w:u w:val="single"/>
    </w:rPr>
  </w:style>
  <w:style w:type="character" w:customStyle="1" w:styleId="FontStyle19">
    <w:name w:val="Font Style19"/>
    <w:basedOn w:val="a0"/>
    <w:uiPriority w:val="99"/>
    <w:rsid w:val="00B0068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0068A"/>
    <w:pPr>
      <w:widowControl w:val="0"/>
      <w:autoSpaceDE w:val="0"/>
      <w:autoSpaceDN w:val="0"/>
      <w:adjustRightInd w:val="0"/>
      <w:spacing w:after="0" w:line="377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00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B0068A"/>
  </w:style>
  <w:style w:type="table" w:customStyle="1" w:styleId="12">
    <w:name w:val="Сетка таблицы1"/>
    <w:basedOn w:val="a1"/>
    <w:next w:val="a3"/>
    <w:uiPriority w:val="59"/>
    <w:rsid w:val="00B006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B0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0068A"/>
  </w:style>
  <w:style w:type="paragraph" w:styleId="a8">
    <w:name w:val="No Spacing"/>
    <w:link w:val="a7"/>
    <w:uiPriority w:val="1"/>
    <w:qFormat/>
    <w:rsid w:val="00B0068A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B0068A"/>
  </w:style>
  <w:style w:type="table" w:customStyle="1" w:styleId="20">
    <w:name w:val="Сетка таблицы2"/>
    <w:basedOn w:val="a1"/>
    <w:next w:val="a3"/>
    <w:uiPriority w:val="59"/>
    <w:rsid w:val="00B006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0068A"/>
  </w:style>
  <w:style w:type="numbering" w:customStyle="1" w:styleId="111">
    <w:name w:val="Нет списка111"/>
    <w:next w:val="a2"/>
    <w:uiPriority w:val="99"/>
    <w:semiHidden/>
    <w:unhideWhenUsed/>
    <w:rsid w:val="00B0068A"/>
  </w:style>
  <w:style w:type="table" w:customStyle="1" w:styleId="30">
    <w:name w:val="Сетка таблицы3"/>
    <w:basedOn w:val="a1"/>
    <w:next w:val="a3"/>
    <w:locked/>
    <w:rsid w:val="00B0068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0068A"/>
  </w:style>
  <w:style w:type="table" w:customStyle="1" w:styleId="110">
    <w:name w:val="Сетка таблицы11"/>
    <w:basedOn w:val="a1"/>
    <w:next w:val="a3"/>
    <w:uiPriority w:val="59"/>
    <w:rsid w:val="00B006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B0068A"/>
  </w:style>
  <w:style w:type="table" w:customStyle="1" w:styleId="210">
    <w:name w:val="Сетка таблицы21"/>
    <w:basedOn w:val="a1"/>
    <w:next w:val="a3"/>
    <w:uiPriority w:val="59"/>
    <w:rsid w:val="00B006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B0068A"/>
  </w:style>
  <w:style w:type="paragraph" w:customStyle="1" w:styleId="10">
    <w:name w:val="Гиперссылка1"/>
    <w:basedOn w:val="a"/>
    <w:link w:val="a6"/>
    <w:uiPriority w:val="99"/>
    <w:rsid w:val="00B0068A"/>
    <w:pPr>
      <w:spacing w:line="264" w:lineRule="auto"/>
    </w:pPr>
    <w:rPr>
      <w:color w:val="0563C1" w:themeColor="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B0068A"/>
  </w:style>
  <w:style w:type="numbering" w:customStyle="1" w:styleId="120">
    <w:name w:val="Нет списка12"/>
    <w:next w:val="a2"/>
    <w:uiPriority w:val="99"/>
    <w:semiHidden/>
    <w:unhideWhenUsed/>
    <w:rsid w:val="00B0068A"/>
  </w:style>
  <w:style w:type="table" w:customStyle="1" w:styleId="40">
    <w:name w:val="Сетка таблицы4"/>
    <w:basedOn w:val="a1"/>
    <w:next w:val="a3"/>
    <w:rsid w:val="00B0068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B0068A"/>
  </w:style>
  <w:style w:type="table" w:customStyle="1" w:styleId="121">
    <w:name w:val="Сетка таблицы12"/>
    <w:basedOn w:val="a1"/>
    <w:next w:val="a3"/>
    <w:uiPriority w:val="59"/>
    <w:rsid w:val="00B006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B0068A"/>
  </w:style>
  <w:style w:type="table" w:customStyle="1" w:styleId="220">
    <w:name w:val="Сетка таблицы22"/>
    <w:basedOn w:val="a1"/>
    <w:next w:val="a3"/>
    <w:uiPriority w:val="59"/>
    <w:rsid w:val="00B006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0068A"/>
    <w:rPr>
      <w:b/>
      <w:bCs/>
    </w:rPr>
  </w:style>
  <w:style w:type="table" w:customStyle="1" w:styleId="211">
    <w:name w:val="Сетка таблицы211"/>
    <w:basedOn w:val="a1"/>
    <w:next w:val="a3"/>
    <w:uiPriority w:val="59"/>
    <w:rsid w:val="00B006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kultura_deti_surgut" TargetMode="External"/><Relationship Id="rId21" Type="http://schemas.openxmlformats.org/officeDocument/2006/relationships/hyperlink" Target="https://vk.com/libsurgut" TargetMode="External"/><Relationship Id="rId42" Type="http://schemas.openxmlformats.org/officeDocument/2006/relationships/hyperlink" Target="https://t.me/kultura_deti_surgut" TargetMode="External"/><Relationship Id="rId47" Type="http://schemas.openxmlformats.org/officeDocument/2006/relationships/hyperlink" Target="https://t.me/kultura_deti_surgut" TargetMode="External"/><Relationship Id="rId63" Type="http://schemas.openxmlformats.org/officeDocument/2006/relationships/hyperlink" Target="https://dshi.surgut.muzkult.ru/about" TargetMode="External"/><Relationship Id="rId68" Type="http://schemas.openxmlformats.org/officeDocument/2006/relationships/hyperlink" Target="https://dshi.surgut.muzkult.ru/about" TargetMode="External"/><Relationship Id="rId84" Type="http://schemas.openxmlformats.org/officeDocument/2006/relationships/hyperlink" Target="http://www.teatr-petrushka.ru" TargetMode="External"/><Relationship Id="rId89" Type="http://schemas.openxmlformats.org/officeDocument/2006/relationships/hyperlink" Target="https://dmsh4.surgut.muzkult.ru/" TargetMode="External"/><Relationship Id="rId16" Type="http://schemas.openxmlformats.org/officeDocument/2006/relationships/hyperlink" Target="https://vk.com/public209607047" TargetMode="External"/><Relationship Id="rId11" Type="http://schemas.openxmlformats.org/officeDocument/2006/relationships/hyperlink" Target="https://stariy-surgut.ru/" TargetMode="External"/><Relationship Id="rId32" Type="http://schemas.openxmlformats.org/officeDocument/2006/relationships/hyperlink" Target="https://t.me/kultura_deti_surgut" TargetMode="External"/><Relationship Id="rId37" Type="http://schemas.openxmlformats.org/officeDocument/2006/relationships/hyperlink" Target="https://t.me/kultura_deti_surgut" TargetMode="External"/><Relationship Id="rId53" Type="http://schemas.openxmlformats.org/officeDocument/2006/relationships/hyperlink" Target="https://vk.com/libkidssurgut" TargetMode="External"/><Relationship Id="rId58" Type="http://schemas.openxmlformats.org/officeDocument/2006/relationships/hyperlink" Target="https://vk.com/bibliotekarubtsova" TargetMode="External"/><Relationship Id="rId74" Type="http://schemas.openxmlformats.org/officeDocument/2006/relationships/hyperlink" Target="https://vk.com/libkidssurgut" TargetMode="External"/><Relationship Id="rId79" Type="http://schemas.openxmlformats.org/officeDocument/2006/relationships/hyperlink" Target="https://teatr-petrushka.ru/site/online-broadcasts" TargetMode="External"/><Relationship Id="rId5" Type="http://schemas.openxmlformats.org/officeDocument/2006/relationships/hyperlink" Target="https://vk.com/libkidssurgut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t.me/lib15_surgut" TargetMode="External"/><Relationship Id="rId22" Type="http://schemas.openxmlformats.org/officeDocument/2006/relationships/hyperlink" Target="https://t.me/kultura_deti_surgut" TargetMode="External"/><Relationship Id="rId27" Type="http://schemas.openxmlformats.org/officeDocument/2006/relationships/hyperlink" Target="https://t.me/kultura_deti_surgut" TargetMode="External"/><Relationship Id="rId30" Type="http://schemas.openxmlformats.org/officeDocument/2006/relationships/hyperlink" Target="https://gkc-surgut.ru/afisha" TargetMode="External"/><Relationship Id="rId35" Type="http://schemas.openxmlformats.org/officeDocument/2006/relationships/hyperlink" Target="https://t.me/kultura_deti_surgut" TargetMode="External"/><Relationship Id="rId43" Type="http://schemas.openxmlformats.org/officeDocument/2006/relationships/hyperlink" Target="https://vk.com/libkidssurgut" TargetMode="External"/><Relationship Id="rId48" Type="http://schemas.openxmlformats.org/officeDocument/2006/relationships/hyperlink" Target="https://vk.com/libkidssurgut" TargetMode="External"/><Relationship Id="rId56" Type="http://schemas.openxmlformats.org/officeDocument/2006/relationships/hyperlink" Target="https://stariy-surgut.ru/" TargetMode="External"/><Relationship Id="rId64" Type="http://schemas.openxmlformats.org/officeDocument/2006/relationships/hyperlink" Target="https://vk.com/libkidssurgut" TargetMode="External"/><Relationship Id="rId69" Type="http://schemas.openxmlformats.org/officeDocument/2006/relationships/hyperlink" Target="https://dshi.surgut.muzkult.ru/" TargetMode="External"/><Relationship Id="rId77" Type="http://schemas.openxmlformats.org/officeDocument/2006/relationships/hyperlink" Target="https://t.me/kultura_deti_surgut" TargetMode="External"/><Relationship Id="rId8" Type="http://schemas.openxmlformats.org/officeDocument/2006/relationships/hyperlink" Target="https://vk.com/libsurgut" TargetMode="External"/><Relationship Id="rId51" Type="http://schemas.openxmlformats.org/officeDocument/2006/relationships/hyperlink" Target="https://vk.com/libkidssurgut" TargetMode="External"/><Relationship Id="rId72" Type="http://schemas.openxmlformats.org/officeDocument/2006/relationships/hyperlink" Target="https://dshi.surgut.muzkult.ru/" TargetMode="External"/><Relationship Id="rId80" Type="http://schemas.openxmlformats.org/officeDocument/2006/relationships/hyperlink" Target="https://vk.com/public209607047" TargetMode="External"/><Relationship Id="rId85" Type="http://schemas.openxmlformats.org/officeDocument/2006/relationships/hyperlink" Target="https://teatr-petrushka.ru/site/online-broadcas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old_surgut" TargetMode="External"/><Relationship Id="rId17" Type="http://schemas.openxmlformats.org/officeDocument/2006/relationships/hyperlink" Target="https://dmsh4.surgut.muzkult.ru/" TargetMode="External"/><Relationship Id="rId25" Type="http://schemas.openxmlformats.org/officeDocument/2006/relationships/hyperlink" Target="https://vk.com/libkidssurgut" TargetMode="External"/><Relationship Id="rId33" Type="http://schemas.openxmlformats.org/officeDocument/2006/relationships/hyperlink" Target="https://vk.com/libkidssurgut" TargetMode="External"/><Relationship Id="rId38" Type="http://schemas.openxmlformats.org/officeDocument/2006/relationships/hyperlink" Target="https://stariy-surgut.ru/" TargetMode="External"/><Relationship Id="rId46" Type="http://schemas.openxmlformats.org/officeDocument/2006/relationships/hyperlink" Target="https://vk.com/libsurgut" TargetMode="External"/><Relationship Id="rId59" Type="http://schemas.openxmlformats.org/officeDocument/2006/relationships/hyperlink" Target="https://t.me/kultura_deti_surgut" TargetMode="External"/><Relationship Id="rId67" Type="http://schemas.openxmlformats.org/officeDocument/2006/relationships/hyperlink" Target="https://t.me/kultura_deti_surgut" TargetMode="External"/><Relationship Id="rId20" Type="http://schemas.openxmlformats.org/officeDocument/2006/relationships/hyperlink" Target="https://t.me/kultura_deti_surgut" TargetMode="External"/><Relationship Id="rId41" Type="http://schemas.openxmlformats.org/officeDocument/2006/relationships/hyperlink" Target="https://t.me/kultura_deti_surgut" TargetMode="External"/><Relationship Id="rId54" Type="http://schemas.openxmlformats.org/officeDocument/2006/relationships/hyperlink" Target="https://t.me/kultura_deti_surgut" TargetMode="External"/><Relationship Id="rId62" Type="http://schemas.openxmlformats.org/officeDocument/2006/relationships/hyperlink" Target="https://dshi.surgut.muzkult.ru/about" TargetMode="External"/><Relationship Id="rId70" Type="http://schemas.openxmlformats.org/officeDocument/2006/relationships/hyperlink" Target="https://vk.com/libkidssurgut" TargetMode="External"/><Relationship Id="rId75" Type="http://schemas.openxmlformats.org/officeDocument/2006/relationships/hyperlink" Target="https://t.me/kultura_deti_surgut" TargetMode="External"/><Relationship Id="rId83" Type="http://schemas.openxmlformats.org/officeDocument/2006/relationships/hyperlink" Target="https://teatr-petrushka.ru/site/online-broadcasts" TargetMode="External"/><Relationship Id="rId88" Type="http://schemas.openxmlformats.org/officeDocument/2006/relationships/hyperlink" Target="https://vk.com/public209607047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kultura_deti_surgut" TargetMode="External"/><Relationship Id="rId15" Type="http://schemas.openxmlformats.org/officeDocument/2006/relationships/hyperlink" Target="https://t.me/kultura_deti_surgut" TargetMode="External"/><Relationship Id="rId23" Type="http://schemas.openxmlformats.org/officeDocument/2006/relationships/hyperlink" Target="https://vk.com/bibliotekarubtsova" TargetMode="External"/><Relationship Id="rId28" Type="http://schemas.openxmlformats.org/officeDocument/2006/relationships/hyperlink" Target="https://t.me/kultura_deti_surgut" TargetMode="External"/><Relationship Id="rId36" Type="http://schemas.openxmlformats.org/officeDocument/2006/relationships/hyperlink" Target="https://t.me/kultura_deti_surgut" TargetMode="External"/><Relationship Id="rId49" Type="http://schemas.openxmlformats.org/officeDocument/2006/relationships/hyperlink" Target="https://t.me/kultura_deti_surgut" TargetMode="External"/><Relationship Id="rId57" Type="http://schemas.openxmlformats.org/officeDocument/2006/relationships/hyperlink" Target="https://vk.com/old_surgut" TargetMode="External"/><Relationship Id="rId10" Type="http://schemas.openxmlformats.org/officeDocument/2006/relationships/hyperlink" Target="https://t.me/kultura_deti_surgut" TargetMode="External"/><Relationship Id="rId31" Type="http://schemas.openxmlformats.org/officeDocument/2006/relationships/hyperlink" Target="https://vk.com/bibliotekarubtsova" TargetMode="External"/><Relationship Id="rId44" Type="http://schemas.openxmlformats.org/officeDocument/2006/relationships/hyperlink" Target="https://t.me/kultura_deti_surgut" TargetMode="External"/><Relationship Id="rId52" Type="http://schemas.openxmlformats.org/officeDocument/2006/relationships/hyperlink" Target="https://t.me/kultura_deti_surgut" TargetMode="External"/><Relationship Id="rId60" Type="http://schemas.openxmlformats.org/officeDocument/2006/relationships/hyperlink" Target="https://vk.com/libkidssurgut" TargetMode="External"/><Relationship Id="rId65" Type="http://schemas.openxmlformats.org/officeDocument/2006/relationships/hyperlink" Target="https://t.me/kultura_deti_surgut" TargetMode="External"/><Relationship Id="rId73" Type="http://schemas.openxmlformats.org/officeDocument/2006/relationships/hyperlink" Target="https://dshi.surgut.muzkult.ru/" TargetMode="External"/><Relationship Id="rId78" Type="http://schemas.openxmlformats.org/officeDocument/2006/relationships/hyperlink" Target="http://www.teatr-petrushka.ru" TargetMode="External"/><Relationship Id="rId81" Type="http://schemas.openxmlformats.org/officeDocument/2006/relationships/hyperlink" Target="https://dmsh4.surgut.muzkult.ru/" TargetMode="External"/><Relationship Id="rId86" Type="http://schemas.openxmlformats.org/officeDocument/2006/relationships/hyperlink" Target="https://vk.com/public209607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ultura_deti_surgut" TargetMode="External"/><Relationship Id="rId13" Type="http://schemas.openxmlformats.org/officeDocument/2006/relationships/hyperlink" Target="https://vk.com/lib15_surgut" TargetMode="External"/><Relationship Id="rId18" Type="http://schemas.openxmlformats.org/officeDocument/2006/relationships/hyperlink" Target="https://t.me/kultura_deti_surgut" TargetMode="External"/><Relationship Id="rId39" Type="http://schemas.openxmlformats.org/officeDocument/2006/relationships/hyperlink" Target="https://vk.com/old_surgut" TargetMode="External"/><Relationship Id="rId34" Type="http://schemas.openxmlformats.org/officeDocument/2006/relationships/hyperlink" Target="https://t.me/kultura_deti_surgut" TargetMode="External"/><Relationship Id="rId50" Type="http://schemas.openxmlformats.org/officeDocument/2006/relationships/hyperlink" Target="https://t.me/kultura_deti_surgut" TargetMode="External"/><Relationship Id="rId55" Type="http://schemas.openxmlformats.org/officeDocument/2006/relationships/hyperlink" Target="https://t.me/kultura_deti_surgut" TargetMode="External"/><Relationship Id="rId76" Type="http://schemas.openxmlformats.org/officeDocument/2006/relationships/hyperlink" Target="https://vk.com/libkidssurgut" TargetMode="External"/><Relationship Id="rId7" Type="http://schemas.openxmlformats.org/officeDocument/2006/relationships/hyperlink" Target="https://t.me/kultura_deti_surgut" TargetMode="External"/><Relationship Id="rId71" Type="http://schemas.openxmlformats.org/officeDocument/2006/relationships/hyperlink" Target="https://t.me/kultura_deti_surgut" TargetMode="External"/><Relationship Id="rId2" Type="http://schemas.openxmlformats.org/officeDocument/2006/relationships/styles" Target="styles.xml"/><Relationship Id="rId29" Type="http://schemas.openxmlformats.org/officeDocument/2006/relationships/hyperlink" Target="https://gkc-surgut.ru/afisha" TargetMode="External"/><Relationship Id="rId24" Type="http://schemas.openxmlformats.org/officeDocument/2006/relationships/hyperlink" Target="https://t.me/kultura_deti_surgut" TargetMode="External"/><Relationship Id="rId40" Type="http://schemas.openxmlformats.org/officeDocument/2006/relationships/hyperlink" Target="https://vk.com/libkidssurgut" TargetMode="External"/><Relationship Id="rId45" Type="http://schemas.openxmlformats.org/officeDocument/2006/relationships/hyperlink" Target="https://t.me/kultura_deti_surgut" TargetMode="External"/><Relationship Id="rId66" Type="http://schemas.openxmlformats.org/officeDocument/2006/relationships/hyperlink" Target="https://dshi.surgut.muzkult.ru/about" TargetMode="External"/><Relationship Id="rId87" Type="http://schemas.openxmlformats.org/officeDocument/2006/relationships/hyperlink" Target="https://dmsh4.surgut.uzkult.ru/" TargetMode="External"/><Relationship Id="rId61" Type="http://schemas.openxmlformats.org/officeDocument/2006/relationships/hyperlink" Target="https://t.me/kultura_deti_surgut" TargetMode="External"/><Relationship Id="rId82" Type="http://schemas.openxmlformats.org/officeDocument/2006/relationships/hyperlink" Target="http://www.teatr-petrushka.ru" TargetMode="External"/><Relationship Id="rId19" Type="http://schemas.openxmlformats.org/officeDocument/2006/relationships/hyperlink" Target="https://vk.com/libkids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5544</Words>
  <Characters>31603</Characters>
  <Application>Microsoft Office Word</Application>
  <DocSecurity>0</DocSecurity>
  <Lines>263</Lines>
  <Paragraphs>74</Paragraphs>
  <ScaleCrop>false</ScaleCrop>
  <Company/>
  <LinksUpToDate>false</LinksUpToDate>
  <CharactersWithSpaces>37073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Дылейко Светлана Александровна</dc:creator>
  <cp:keywords/>
  <dc:description/>
  <cp:lastModifiedBy>Дылейко Светлана Александровна</cp:lastModifiedBy>
  <cp:revision>3</cp:revision>
  <dcterms:created xsi:type="dcterms:W3CDTF">2025-05-23T06:02:00Z</dcterms:created>
  <dcterms:modified xsi:type="dcterms:W3CDTF">2025-05-23T06:12:00Z</dcterms:modified>
</cp:coreProperties>
</file>