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– 1                                                                                                                         10 класс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перечисленных стран никогда не была монархией: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Россия               2) Финляндия               3) Польша               4) США               5) Франция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число новых индустриальных стран входят:                                                                                1) Сирия                2) Турция              3) Сингапур           4) Южная Корее            5) Таиланд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мировую десятку самых  больших  по площади территории входят: 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Мексика  и Индия                                      3) Канада и Франция</w:t>
      </w:r>
    </w:p>
    <w:p>
      <w:pPr>
        <w:pStyle w:val="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Аргентина и Судан                                     4) Казахстан и Германия       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стран  наибольший  естественный прирост характерен:                               1) Боливии             2) Нигерии               3) Киргизии               4) Китае                5) Японии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из перечисленных стран переживают демографический кризис:                                1) Сомали              2) Непал                3) Франция                 4) Алжир                5)  Норвегия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какие из перечисленных стран относятся к  мусульманским: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Гвинея    2) Хорватия    3) Албания       4) Сирия       5) Марокко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место в мире по абсолютной численности горожан занимает: 1) Россия    2) Китай   3) США     4) Бразилия          5) Германия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природы, с которой человеческое общество взаимодействует в своей жизни и производственной деятельности, называется: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географической средой      2) техногенным ландшафтом    3) географической оболочкой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числу стран с наибольшими запасами нефти относятся: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Саудовская Аравия,  Норвегия,  Канада,              3) Россия, Бруней, Ирак, Мексика                    2) ОАЭ, Китай, Иран, Кувейт                                    4) Венесуэла, Бахрейн, Колумбия, США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ошибку в перечне стран экспортёров угля: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Австралия               2) США                3) Россия               4) ЮАР             5) Германия  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Лидером по использованию геотермальной энергии в мире является:                                   1) Исландия          2) Япония           3) Филиппины            4) Италия             5)  Россия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три страны располагают наиболее значительными водными ресурсами:                    1) Россия         2) США             3) Канада          4) Китай           5) Бразилия          6) Норвегия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Новыми факторами размещения производства в эпоху НТР стали:                                         1) научный            2)  научный, экологический, природно-ресурсный        3) экологический     4) природно-ресурсный и экологический                5)  экологический и научный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ошибку в списке стран - экспортёров пшеницы:  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Австралия              2) США              3) Аргентина               4) Россия              5) Канада        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Ведущей масличной культурой в мире является:                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подсолнечник           2) арахис           3) соя           4) кукуруза             5) масличная пальма         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Крупнейшим мировым  производителем кофе является: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Эфиопия               2) Бразилия            3) Уганда          4) Кот – д Ивуар            5) Колумбия   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группу стран – лидеров в лесной промышленности: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Канада, США, Швеция          2) Швеция, Канада, Россия          3) Китай, Бразилия,  США     4) Индия, Финляндия, ДР Конго                   5) Бразилия, Россия, Канада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из списка  страну,  в которой овцеводство является отраслью специализации: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Великобритания                  2) Аргентина                         3) Австралия                                       4) Новая Зеландия                   5) Турция                               6) Узбекистан</w:t>
      </w:r>
    </w:p>
    <w:p>
      <w:pPr>
        <w:pStyle w:val="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страна является мировым производителем  алюминия: 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Австралия                2) Бразилия                3) Гвинея                 4)  Китай             5) Россия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пассажирооборота ведущим видом транспорта в мире является: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железнодорожный            2) автомобильный             3) морской               4) авиационный</w:t>
      </w:r>
    </w:p>
    <w:p>
      <w:pPr>
        <w:pStyle w:val="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перечисленных городов крупнейшими  морскими портами являются: </w:t>
      </w:r>
    </w:p>
    <w:p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Монреаль и Сингапур                 2) Шанхай и Роттердам                3) Кобе и Иокогама    4) Марсель и Дуйсбург                   5) Нагоя и Гонконг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утверждение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 мер предпринимаемых государством для контроля над естественным приростом называется ____________________________________________.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утверждение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Новейшей, наукоёмкой и высокомилитаризированной  отраслью машиностроения является _______________________________________ промышленность (АРКП).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утверждение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товарной структуре внешней торговли развитых стран преобладают __________________ и __________________, а в развивающихся странах ________________ и ______________________________.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утверждение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видами полезных ископаемых, добываемых со дна океана являются ________________ и ____________________.</w:t>
      </w: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– 2                                                                                                                                10 класс</w:t>
      </w:r>
    </w:p>
    <w:p>
      <w:pPr>
        <w:spacing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перечисленных стран являются конституционными монархиями:                                 1) Япония               2) Финляндия              3) Ирак                4)  Бельгия                 5) Бруней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предложенном списке к группе беднейших стран относятся:  </w:t>
      </w:r>
    </w:p>
    <w:p>
      <w:pPr>
        <w:pStyle w:val="5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Ангола       2) Алжир          3) Киргизия                    4) Афганистан          5) Кения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мировую десятку самых маленьких  по площади территории входят: </w:t>
      </w:r>
    </w:p>
    <w:p>
      <w:pPr>
        <w:pStyle w:val="5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Кувейт  и Ватикан                                       3) Мальдивы и Тувалу</w:t>
      </w:r>
    </w:p>
    <w:p>
      <w:pPr>
        <w:pStyle w:val="5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Монако и Сингапур                                     4) Бруней и Науру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стран  наименьший естественный прирост характерен:                                 1) Швеции               2) Албании                 3) Нигерии                4) Колумбии               5)  Турции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из перечисленных стран переживают демографический взрыв:                                        1) Кения              2) Швейцария               3) Япония                 4)  Албания                  5) Канада                        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из перечисленных стран буддизм является основной или второй религией:                 1) Монголия             2) Китай               3) Непал               4) Израиль                 5) Филиппины    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крупнейших городов мира (более 10 млн. жителей) относятся:                                        1) Чикаго                2) Сан-Паулу                 3) Токио               4) Нью-Дели                5) Шанхай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группу стран, наиболее обеспеченную минеральными ресурсами:                             1) Великобритания, Германия, Португалия            2) США, Канада, Китай, Россия, Австралия       3) ЮАР, Канада, Япония, Бразилия, Индия            4) Швеция, Венесуэла, Казахстан, Чили </w:t>
      </w:r>
    </w:p>
    <w:p>
      <w:pPr>
        <w:pStyle w:val="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между величиной природных ресурсов и размерами их использования </w:t>
      </w:r>
    </w:p>
    <w:p>
      <w:pPr>
        <w:pStyle w:val="5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называется: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разведанными запасами                             3) общегеологическими запасами                      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ресурсообеспеченностью                          4) природно-ресурсным потенциалом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Какая страна лидирует в мире по объёму производимой электроэнергии:                             </w:t>
      </w:r>
    </w:p>
    <w:p>
      <w:pPr>
        <w:pStyle w:val="5"/>
        <w:spacing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Россия       2) Германия          3) Китай              4) США                5) Канада                           </w:t>
      </w:r>
    </w:p>
    <w:p>
      <w:pPr>
        <w:pStyle w:val="5"/>
        <w:spacing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Какие регионы занимают три первых места по площади лесов:                                                                                        1) Азия                       2) Северная   Америка                  3) Европа                   4) Южная Америка         5) Австралия             6) Африка                                                                                                     </w:t>
      </w:r>
    </w:p>
    <w:p>
      <w:pPr>
        <w:pStyle w:val="5"/>
        <w:spacing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Из перечисленных природных ресурсов выберите   исчерпаемые  возобновимые:                               1) лесные          2) минеральные             3) энергия   ветра          4) земельные            5) водные</w:t>
      </w:r>
    </w:p>
    <w:p>
      <w:pPr>
        <w:pStyle w:val="5"/>
        <w:spacing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НТР влияет на структуру хозяйства:                                                                                              1) отраслевую                2) территориальную             3) региональную              4) социальную     5) отраслевую и территориальную                             6) региональную и социальную</w:t>
      </w:r>
    </w:p>
    <w:p>
      <w:pPr>
        <w:pStyle w:val="5"/>
        <w:spacing w:line="240" w:lineRule="auto"/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Наиболее распространёнными зерновыми культурами в мире являются: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кукуруза, рис, рожь                   2) рис, кукуруза, пшеница               3) пшеница, рожь, гречиха    4) ячмень, рожь, пшеница             5) рожь, рис, пшеница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Крупнейшим мировым  производителем чая  является: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Шри-Ланка                 2) Китай                 3) Индия               4) Индонезия                 5) Кения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Найдите ошибку в списке стран – крупнейших  производителей риса: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Китай                2) Индия                     3) Корея                  4) Индонезия               5) Вьетнам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Какая страна имеет самое большое поголовье крупного рогатого скота: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Россия             2)Канада              3) США                 4) Индия                   5) Аргентина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мировых грузоперевозках преобладает транспорт: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железнодорожный                       2) автомобильный                         3) морской                                                    4) авиационный                                 5) трубопроводный                       6) речной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Какая страна является мировым производителем  меди: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Чили                  2) США                  3) Замбия                     4) Россия                      5) Перу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Какая страна лидирует в мире по объёму производимой электроэнергии: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Китай               2) Япония                   3) Россия                   4) США                 5) Германия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Выберите из списка три страны, в которых международный туризм является отраслью специализации:   </w:t>
      </w:r>
    </w:p>
    <w:p>
      <w:pPr>
        <w:pStyle w:val="5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Франция          2) Таиланд          3) Норвегия         4) Греция        5) Испания            6) Египет              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Дополните утверждение 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крупная форма расселения, образующаяся в результате срастания, смыкания большого числа соседних городов называется _________________________________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Дополните утверждение 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Помимо трёх основных видов топливных ресурсов, существуют так называемые местные виды топлива. К ним относятся _____________,  ______________ и ____________________.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Дополните утверждение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условиях НТР в структуре мирового хозяйства появились новейшие отрасли промышленности:   ____________________,  _______________________, ____________________________,  _________________________________________________.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Дополните утверждение</w:t>
      </w:r>
    </w:p>
    <w:p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Транспорт оказывает существенное влияние на состояние окружающей среды. В частности, __________________ является одним из источников загрязнения атмосферы.</w:t>
      </w:r>
    </w:p>
    <w:p>
      <w:pPr>
        <w:pStyle w:val="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850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06333"/>
    <w:multiLevelType w:val="multilevel"/>
    <w:tmpl w:val="0AE06333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54672"/>
    <w:multiLevelType w:val="multilevel"/>
    <w:tmpl w:val="203546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F409B"/>
    <w:multiLevelType w:val="multilevel"/>
    <w:tmpl w:val="543F40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BB"/>
    <w:rsid w:val="000151A9"/>
    <w:rsid w:val="000339BE"/>
    <w:rsid w:val="000471F6"/>
    <w:rsid w:val="00076222"/>
    <w:rsid w:val="0008524E"/>
    <w:rsid w:val="000941A8"/>
    <w:rsid w:val="000F4F4D"/>
    <w:rsid w:val="001A3E22"/>
    <w:rsid w:val="001A71F3"/>
    <w:rsid w:val="00254990"/>
    <w:rsid w:val="00256A5C"/>
    <w:rsid w:val="002A5CE8"/>
    <w:rsid w:val="002D39EE"/>
    <w:rsid w:val="00357160"/>
    <w:rsid w:val="003C48EB"/>
    <w:rsid w:val="003E7182"/>
    <w:rsid w:val="00445493"/>
    <w:rsid w:val="00467907"/>
    <w:rsid w:val="00476184"/>
    <w:rsid w:val="00476A8B"/>
    <w:rsid w:val="004F53AD"/>
    <w:rsid w:val="00560DBB"/>
    <w:rsid w:val="005A1891"/>
    <w:rsid w:val="006361C4"/>
    <w:rsid w:val="00651B73"/>
    <w:rsid w:val="00671AB9"/>
    <w:rsid w:val="009C052B"/>
    <w:rsid w:val="009F15E8"/>
    <w:rsid w:val="00A21E8E"/>
    <w:rsid w:val="00AF716A"/>
    <w:rsid w:val="00B554E5"/>
    <w:rsid w:val="00BC3F4F"/>
    <w:rsid w:val="00BC4EE5"/>
    <w:rsid w:val="00BE3108"/>
    <w:rsid w:val="00CD7E82"/>
    <w:rsid w:val="00D45C10"/>
    <w:rsid w:val="00E428BC"/>
    <w:rsid w:val="00E45C94"/>
    <w:rsid w:val="00E92FAE"/>
    <w:rsid w:val="00F50C41"/>
    <w:rsid w:val="00F75D06"/>
    <w:rsid w:val="00F76284"/>
    <w:rsid w:val="43B00822"/>
    <w:rsid w:val="494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1778</Words>
  <Characters>10139</Characters>
  <Lines>84</Lines>
  <Paragraphs>23</Paragraphs>
  <TotalTime>333</TotalTime>
  <ScaleCrop>false</ScaleCrop>
  <LinksUpToDate>false</LinksUpToDate>
  <CharactersWithSpaces>11894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2014-05-06T10:30:00Z</dcterms:created>
  <dc:creator>Оля</dc:creator>
  <cp:lastModifiedBy>ENV</cp:lastModifiedBy>
  <dcterms:modified xsi:type="dcterms:W3CDTF">2024-06-27T05:30:01Z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91DE25A99D1748EC893D01402733FEEB_13</vt:lpwstr>
  </property>
</Properties>
</file>