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_____10 _   класса МБВ(с)ОУО(с) ОШ№1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химия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Захарова Людмила Сергеевна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Габриелян О.С.. : Химия 10 класс, Москва .Просвещение.2020 год.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форма учебника: himija-10-kl_-gabrieljan-baz_ur.pdf</w:t>
      </w:r>
    </w:p>
    <w:p>
      <w:pPr>
        <w:shd w:val="clear" w:color="auto" w:fill="FFFFFF"/>
        <w:spacing w:line="240" w:lineRule="auto"/>
        <w:rPr>
          <w:rFonts w:ascii="Arial" w:hAnsi="Arial" w:eastAsia="Times New Roman" w:cs="Arial"/>
          <w:color w:val="1A0DAB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fldChar w:fldCharType="begin"/>
      </w: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instrText xml:space="preserve"> HYPERLINK "https://infourok.ru</w:instrText>
      </w:r>
      <w:r>
        <w:rPr>
          <w:rFonts w:ascii="Arial" w:hAnsi="Arial" w:eastAsia="Times New Roman" w:cs="Arial"/>
          <w:color w:val="5F6368"/>
          <w:sz w:val="21"/>
          <w:szCs w:val="21"/>
          <w:lang w:eastAsia="ru-RU"/>
        </w:rPr>
        <w:instrText xml:space="preserve"> › biblioteka › himija</w:instrText>
      </w:r>
    </w:p>
    <w:p>
      <w:pPr>
        <w:shd w:val="clear" w:color="auto" w:fill="FFFFFF"/>
        <w:spacing w:line="240" w:lineRule="auto"/>
        <w:rPr>
          <w:rStyle w:val="4"/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instrText xml:space="preserve">" </w:instrText>
      </w: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fldChar w:fldCharType="separate"/>
      </w:r>
      <w:r>
        <w:rPr>
          <w:rStyle w:val="4"/>
          <w:rFonts w:ascii="Arial" w:hAnsi="Arial" w:eastAsia="Times New Roman" w:cs="Arial"/>
          <w:sz w:val="21"/>
          <w:szCs w:val="21"/>
          <w:lang w:eastAsia="ru-RU"/>
        </w:rPr>
        <w:t>https://infourok.ru › biblioteka › himija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eastAsia="Times New Roman" w:cs="Arial"/>
          <w:color w:val="202124"/>
          <w:sz w:val="21"/>
          <w:szCs w:val="21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835"/>
        <w:gridCol w:w="3686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1.Введение. Предмет органической химии. Теория строения органических соединений.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2.Природный газ.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Алканы.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3.Алкены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Алкины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Нефть и способы ее переработки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1.Устный опрос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2.Презентация упр.1-4 с. 23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Устный опрос упр.4 с 30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4.Устный опрос упр.3-6 с. 39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Презентация с.47-51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по 1,2 главе учебника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1.Спирты.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Альдегиды и кетоны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Жиры .Мыла.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4.Углеводы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Белки.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Нуклеиновые кислоты.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Письменный опрос упр.3-5 с. 62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2.устный опрос упр2.с70-76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Устный опрос упр.с 83-86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 с.87-93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Доклад с 99-103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Презентация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к 3 главам учебника.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Темы курса 10 класса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органической химии"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строение органических веществ А.М. Бутлерова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Химические формулы в органической химии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Природный газ, состав, использование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Алканы, строение, номенклатура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Химические свойства алканов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Алкены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Алкадиены и каучуки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Алкины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Генетическая связь между углеводородами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Нефть и способы ее переработки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Спирты. Предельные одноатомные.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Многоатомные спирты, строение свойства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Коксохимическое производство.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Альдегиды, строение, свойства.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Карбоновые кислоты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Сложные эфиры, жиры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Углеводы, глюкоза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Дисахариды и полисахариды.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об аминах. Анилин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Аминокислоты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Белки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Нуклеиновые кислоты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Ферменты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Витамины и гормоны. Лекарства и средства гигиены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Искусственные полимеры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Синтетические органические соединения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54807"/>
    <w:multiLevelType w:val="multilevel"/>
    <w:tmpl w:val="4755480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96027"/>
    <w:rsid w:val="000B197F"/>
    <w:rsid w:val="000D4435"/>
    <w:rsid w:val="00164958"/>
    <w:rsid w:val="0016496C"/>
    <w:rsid w:val="00191299"/>
    <w:rsid w:val="002A0A41"/>
    <w:rsid w:val="002B6231"/>
    <w:rsid w:val="00364067"/>
    <w:rsid w:val="003A0CBB"/>
    <w:rsid w:val="003B732F"/>
    <w:rsid w:val="003D5793"/>
    <w:rsid w:val="003E3CBB"/>
    <w:rsid w:val="0042504A"/>
    <w:rsid w:val="00494D90"/>
    <w:rsid w:val="00562C4A"/>
    <w:rsid w:val="00585510"/>
    <w:rsid w:val="005A35B4"/>
    <w:rsid w:val="005D4CDD"/>
    <w:rsid w:val="005E550D"/>
    <w:rsid w:val="005F0640"/>
    <w:rsid w:val="00622F05"/>
    <w:rsid w:val="00631D2F"/>
    <w:rsid w:val="00683DED"/>
    <w:rsid w:val="006E391C"/>
    <w:rsid w:val="007A5108"/>
    <w:rsid w:val="00820592"/>
    <w:rsid w:val="008419BB"/>
    <w:rsid w:val="00854276"/>
    <w:rsid w:val="008761CF"/>
    <w:rsid w:val="00887EC6"/>
    <w:rsid w:val="008B7111"/>
    <w:rsid w:val="00927E44"/>
    <w:rsid w:val="00991D02"/>
    <w:rsid w:val="009F5CC9"/>
    <w:rsid w:val="00AA60FB"/>
    <w:rsid w:val="00AD45F4"/>
    <w:rsid w:val="00AE08A4"/>
    <w:rsid w:val="00AF6681"/>
    <w:rsid w:val="00B04972"/>
    <w:rsid w:val="00B14C62"/>
    <w:rsid w:val="00B24647"/>
    <w:rsid w:val="00B5751C"/>
    <w:rsid w:val="00B6228C"/>
    <w:rsid w:val="00B963DA"/>
    <w:rsid w:val="00BE6FFE"/>
    <w:rsid w:val="00C20148"/>
    <w:rsid w:val="00CF4083"/>
    <w:rsid w:val="00D157D0"/>
    <w:rsid w:val="00D53D51"/>
    <w:rsid w:val="00D94219"/>
    <w:rsid w:val="00E54E8C"/>
    <w:rsid w:val="00E567FF"/>
    <w:rsid w:val="00E8336D"/>
    <w:rsid w:val="00EA5B3E"/>
    <w:rsid w:val="00EB5DAF"/>
    <w:rsid w:val="00EC0231"/>
    <w:rsid w:val="00F028ED"/>
    <w:rsid w:val="00F343BD"/>
    <w:rsid w:val="00F518BF"/>
    <w:rsid w:val="00FD1D4D"/>
    <w:rsid w:val="00FF2047"/>
    <w:rsid w:val="25E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297</Words>
  <Characters>1694</Characters>
  <Lines>14</Lines>
  <Paragraphs>3</Paragraphs>
  <TotalTime>16</TotalTime>
  <ScaleCrop>false</ScaleCrop>
  <LinksUpToDate>false</LinksUpToDate>
  <CharactersWithSpaces>1988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2021-09-30T03:11:00Z</dcterms:created>
  <dc:creator>on</dc:creator>
  <cp:lastModifiedBy>ENV</cp:lastModifiedBy>
  <dcterms:modified xsi:type="dcterms:W3CDTF">2024-06-27T04:40:17Z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570229C28B05495AA5C765E79B102E96_12</vt:lpwstr>
  </property>
</Properties>
</file>