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6DA7E" w14:textId="77777777"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</w:t>
      </w:r>
    </w:p>
    <w:p w14:paraId="38C8F4F5" w14:textId="472F86D1" w:rsidR="00F028ED" w:rsidRDefault="00670B81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D0724">
        <w:rPr>
          <w:rFonts w:ascii="Times New Roman" w:hAnsi="Times New Roman"/>
          <w:b/>
          <w:sz w:val="24"/>
          <w:szCs w:val="24"/>
        </w:rPr>
        <w:t>0</w:t>
      </w:r>
      <w:r w:rsidR="0042504A" w:rsidRPr="00F518BF">
        <w:rPr>
          <w:rFonts w:ascii="Times New Roman" w:hAnsi="Times New Roman"/>
          <w:b/>
          <w:sz w:val="24"/>
          <w:szCs w:val="24"/>
        </w:rPr>
        <w:t xml:space="preserve">  </w:t>
      </w:r>
      <w:r w:rsidRPr="00670B81">
        <w:rPr>
          <w:rFonts w:ascii="Times New Roman" w:hAnsi="Times New Roman"/>
          <w:b/>
          <w:sz w:val="24"/>
          <w:szCs w:val="24"/>
        </w:rPr>
        <w:t xml:space="preserve"> </w:t>
      </w:r>
      <w:r w:rsidR="00F028ED" w:rsidRPr="00F518BF">
        <w:rPr>
          <w:rFonts w:ascii="Times New Roman" w:hAnsi="Times New Roman"/>
          <w:b/>
          <w:sz w:val="24"/>
          <w:szCs w:val="24"/>
        </w:rPr>
        <w:t>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14:paraId="106A2509" w14:textId="5E707550"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CD73E1">
        <w:rPr>
          <w:rFonts w:ascii="Times New Roman" w:hAnsi="Times New Roman"/>
          <w:b/>
          <w:sz w:val="24"/>
          <w:szCs w:val="24"/>
        </w:rPr>
        <w:t>я самостоятельной работы на 2023</w:t>
      </w:r>
      <w:r>
        <w:rPr>
          <w:rFonts w:ascii="Times New Roman" w:hAnsi="Times New Roman"/>
          <w:b/>
          <w:sz w:val="24"/>
          <w:szCs w:val="24"/>
        </w:rPr>
        <w:t>-20</w:t>
      </w:r>
      <w:r w:rsidR="00591E45">
        <w:rPr>
          <w:rFonts w:ascii="Times New Roman" w:hAnsi="Times New Roman"/>
          <w:b/>
          <w:sz w:val="24"/>
          <w:szCs w:val="24"/>
        </w:rPr>
        <w:t>2</w:t>
      </w:r>
      <w:r w:rsidR="00CD73E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31B8F6D" w14:textId="77777777" w:rsidR="0042504A" w:rsidRPr="00B90CE2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A3B89" w14:textId="77777777" w:rsidR="0042504A" w:rsidRPr="00B90CE2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CE2">
        <w:rPr>
          <w:rFonts w:ascii="Times New Roman" w:hAnsi="Times New Roman"/>
          <w:sz w:val="24"/>
          <w:szCs w:val="24"/>
        </w:rPr>
        <w:t>Пр</w:t>
      </w:r>
      <w:r w:rsidR="0042504A" w:rsidRPr="00B90CE2">
        <w:rPr>
          <w:rFonts w:ascii="Times New Roman" w:hAnsi="Times New Roman"/>
          <w:sz w:val="24"/>
          <w:szCs w:val="24"/>
        </w:rPr>
        <w:t>едмет</w:t>
      </w:r>
      <w:r w:rsidRPr="00B90CE2">
        <w:rPr>
          <w:rFonts w:ascii="Times New Roman" w:hAnsi="Times New Roman"/>
          <w:sz w:val="24"/>
          <w:szCs w:val="24"/>
        </w:rPr>
        <w:t xml:space="preserve">: </w:t>
      </w:r>
      <w:r w:rsidR="00670B81" w:rsidRPr="00B90CE2">
        <w:rPr>
          <w:rFonts w:ascii="Times New Roman" w:hAnsi="Times New Roman"/>
          <w:sz w:val="24"/>
          <w:szCs w:val="24"/>
        </w:rPr>
        <w:t xml:space="preserve"> история</w:t>
      </w:r>
      <w:proofErr w:type="gramEnd"/>
    </w:p>
    <w:p w14:paraId="17AAE90A" w14:textId="2221C3A8" w:rsidR="00F518BF" w:rsidRPr="00B90CE2" w:rsidRDefault="00670B81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E2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="0043183F">
        <w:rPr>
          <w:rFonts w:ascii="Times New Roman" w:hAnsi="Times New Roman"/>
          <w:sz w:val="24"/>
          <w:szCs w:val="24"/>
        </w:rPr>
        <w:t>Валишина</w:t>
      </w:r>
      <w:proofErr w:type="spellEnd"/>
      <w:r w:rsidR="00431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83F">
        <w:rPr>
          <w:rFonts w:ascii="Times New Roman" w:hAnsi="Times New Roman"/>
          <w:sz w:val="24"/>
          <w:szCs w:val="24"/>
        </w:rPr>
        <w:t>Алия</w:t>
      </w:r>
      <w:proofErr w:type="spellEnd"/>
      <w:r w:rsidR="00431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83F">
        <w:rPr>
          <w:rFonts w:ascii="Times New Roman" w:hAnsi="Times New Roman"/>
          <w:sz w:val="24"/>
          <w:szCs w:val="24"/>
        </w:rPr>
        <w:t>Фанзировна</w:t>
      </w:r>
      <w:proofErr w:type="spellEnd"/>
      <w:r w:rsidR="0043183F">
        <w:rPr>
          <w:rFonts w:ascii="Times New Roman" w:hAnsi="Times New Roman"/>
          <w:sz w:val="24"/>
          <w:szCs w:val="24"/>
        </w:rPr>
        <w:t>, Падуряну Светлана Владимировна</w:t>
      </w:r>
      <w:bookmarkStart w:id="0" w:name="_GoBack"/>
      <w:bookmarkEnd w:id="0"/>
    </w:p>
    <w:p w14:paraId="72CBC189" w14:textId="5817794E" w:rsidR="00B90CE2" w:rsidRPr="00B90CE2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0CE2">
        <w:rPr>
          <w:rFonts w:ascii="Times New Roman" w:hAnsi="Times New Roman"/>
          <w:sz w:val="24"/>
          <w:szCs w:val="24"/>
        </w:rPr>
        <w:t xml:space="preserve">Учебник: </w:t>
      </w:r>
      <w:proofErr w:type="spellStart"/>
      <w:r w:rsidR="00B90CE2" w:rsidRPr="00B90CE2">
        <w:rPr>
          <w:rFonts w:ascii="Times New Roman" w:eastAsia="Times New Roman" w:hAnsi="Times New Roman"/>
          <w:sz w:val="24"/>
          <w:szCs w:val="24"/>
          <w:lang w:eastAsia="ar-SA"/>
        </w:rPr>
        <w:t>Мединский</w:t>
      </w:r>
      <w:proofErr w:type="spellEnd"/>
      <w:r w:rsidR="00B90CE2" w:rsidRPr="00B90CE2">
        <w:rPr>
          <w:rFonts w:ascii="Times New Roman" w:eastAsia="Times New Roman" w:hAnsi="Times New Roman"/>
          <w:sz w:val="24"/>
          <w:szCs w:val="24"/>
          <w:lang w:eastAsia="ar-SA"/>
        </w:rPr>
        <w:t xml:space="preserve"> В. Р., </w:t>
      </w:r>
      <w:proofErr w:type="spellStart"/>
      <w:r w:rsidR="00B90CE2" w:rsidRPr="00B90CE2">
        <w:rPr>
          <w:rFonts w:ascii="Times New Roman" w:eastAsia="Times New Roman" w:hAnsi="Times New Roman"/>
          <w:sz w:val="24"/>
          <w:szCs w:val="24"/>
          <w:lang w:eastAsia="ar-SA"/>
        </w:rPr>
        <w:t>Чубарьян</w:t>
      </w:r>
      <w:proofErr w:type="spellEnd"/>
      <w:r w:rsidR="00B90CE2" w:rsidRPr="00B90CE2">
        <w:rPr>
          <w:rFonts w:ascii="Times New Roman" w:eastAsia="Times New Roman" w:hAnsi="Times New Roman"/>
          <w:sz w:val="24"/>
          <w:szCs w:val="24"/>
          <w:lang w:eastAsia="ar-SA"/>
        </w:rPr>
        <w:t xml:space="preserve"> А. О. «История. Всеобщая история. 1914—1945 годы. 10 класс. Базовый уровень»</w:t>
      </w:r>
      <w:r w:rsidR="00B90CE2" w:rsidRPr="00B90CE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B90CE2" w:rsidRPr="00B90CE2">
        <w:rPr>
          <w:rFonts w:ascii="Times New Roman" w:hAnsi="Times New Roman"/>
          <w:color w:val="000000"/>
          <w:sz w:val="24"/>
          <w:szCs w:val="24"/>
        </w:rPr>
        <w:t>Мединский</w:t>
      </w:r>
      <w:proofErr w:type="spellEnd"/>
      <w:r w:rsidR="00B90CE2" w:rsidRPr="00B90CE2">
        <w:rPr>
          <w:rFonts w:ascii="Times New Roman" w:hAnsi="Times New Roman"/>
          <w:color w:val="000000"/>
          <w:sz w:val="24"/>
          <w:szCs w:val="24"/>
        </w:rPr>
        <w:t xml:space="preserve"> В. Р., </w:t>
      </w:r>
      <w:proofErr w:type="spellStart"/>
      <w:r w:rsidR="00B90CE2" w:rsidRPr="00B90CE2">
        <w:rPr>
          <w:rFonts w:ascii="Times New Roman" w:hAnsi="Times New Roman"/>
          <w:color w:val="000000"/>
          <w:sz w:val="24"/>
          <w:szCs w:val="24"/>
        </w:rPr>
        <w:t>Торкунов</w:t>
      </w:r>
      <w:proofErr w:type="spellEnd"/>
      <w:r w:rsidR="00B90CE2" w:rsidRPr="00B90CE2">
        <w:rPr>
          <w:rFonts w:ascii="Times New Roman" w:hAnsi="Times New Roman"/>
          <w:color w:val="000000"/>
          <w:sz w:val="24"/>
          <w:szCs w:val="24"/>
        </w:rPr>
        <w:t xml:space="preserve"> А. В. «История. История России. 1914—1945 годы. 10 класс. Базовый уровень.</w:t>
      </w:r>
    </w:p>
    <w:p w14:paraId="25045BB7" w14:textId="0DCCA6C6" w:rsidR="0042504A" w:rsidRPr="00B90CE2" w:rsidRDefault="0042504A" w:rsidP="00670B81">
      <w:pPr>
        <w:widowControl w:val="0"/>
        <w:tabs>
          <w:tab w:val="left" w:pos="518"/>
        </w:tabs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0CE2"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 w:rsidRPr="00B90CE2">
        <w:rPr>
          <w:rFonts w:ascii="Times New Roman" w:hAnsi="Times New Roman"/>
          <w:sz w:val="24"/>
          <w:szCs w:val="24"/>
        </w:rPr>
        <w:t>(при наличии)</w:t>
      </w:r>
    </w:p>
    <w:p w14:paraId="1F09A45A" w14:textId="78F30857" w:rsidR="00F028ED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E2"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14:paraId="01BA46D4" w14:textId="77777777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D8ED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D9D6" w14:textId="77777777"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322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38A0" w14:textId="77777777"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3D4" w14:textId="77777777"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3D0724" w14:paraId="592155F0" w14:textId="77777777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B66" w14:textId="77777777" w:rsidR="003D0724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497" w14:textId="77777777" w:rsidR="003D0724" w:rsidRPr="00670B81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Мир накануне и в годы Первой мировой войны.</w:t>
            </w:r>
          </w:p>
          <w:p w14:paraId="0A99465A" w14:textId="2FCE86BF" w:rsidR="00591E45" w:rsidRDefault="003D0724" w:rsidP="0059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Россия в годы великих потрясения.</w:t>
            </w:r>
          </w:p>
          <w:p w14:paraId="614C19F8" w14:textId="16F8EACB" w:rsidR="003D0724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B66" w14:textId="2053F28C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91E45">
              <w:rPr>
                <w:rFonts w:ascii="Times New Roman" w:hAnsi="Times New Roman"/>
                <w:sz w:val="24"/>
                <w:szCs w:val="24"/>
              </w:rPr>
              <w:t>Тест «Мир 1900-1945</w:t>
            </w:r>
            <w:r w:rsidRPr="00C85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DCD93B" w14:textId="5493B5FD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 xml:space="preserve">Хронологические таблицы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855D7">
              <w:rPr>
                <w:rFonts w:ascii="Times New Roman" w:hAnsi="Times New Roman"/>
                <w:sz w:val="24"/>
                <w:szCs w:val="24"/>
              </w:rPr>
              <w:t>«Первая мирова</w:t>
            </w:r>
            <w:r w:rsidR="00591E45">
              <w:rPr>
                <w:rFonts w:ascii="Times New Roman" w:hAnsi="Times New Roman"/>
                <w:sz w:val="24"/>
                <w:szCs w:val="24"/>
              </w:rPr>
              <w:t>я война», «Гражданская война»</w:t>
            </w:r>
            <w:r w:rsidRPr="00C855D7">
              <w:rPr>
                <w:rFonts w:ascii="Times New Roman" w:hAnsi="Times New Roman"/>
                <w:sz w:val="24"/>
                <w:szCs w:val="24"/>
              </w:rPr>
              <w:t>(прил1)</w:t>
            </w:r>
          </w:p>
          <w:p w14:paraId="7D868D8A" w14:textId="77777777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3.Сравнительная таблица: </w:t>
            </w:r>
            <w:r w:rsidRPr="00C855D7">
              <w:rPr>
                <w:rFonts w:ascii="Times New Roman" w:hAnsi="Times New Roman"/>
                <w:sz w:val="24"/>
                <w:szCs w:val="24"/>
              </w:rPr>
              <w:t>«Первые российские партии»</w:t>
            </w:r>
          </w:p>
          <w:p w14:paraId="2DF0D08F" w14:textId="77777777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 xml:space="preserve">(прил.2), </w:t>
            </w:r>
          </w:p>
          <w:p w14:paraId="0A7DC74F" w14:textId="3D5BF2D4" w:rsidR="003D0724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E82" w14:textId="77777777" w:rsidR="003D0724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C88" w14:textId="08DC4360" w:rsidR="003D0724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724" w14:paraId="18FE4E51" w14:textId="77777777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B6E" w14:textId="77777777" w:rsidR="003D0724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BAB" w14:textId="21141FF6" w:rsidR="00591E45" w:rsidRDefault="00591E45" w:rsidP="0059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Межвоенный период.</w:t>
            </w:r>
          </w:p>
          <w:p w14:paraId="7F472750" w14:textId="77777777" w:rsidR="00591E45" w:rsidRPr="00670B81" w:rsidRDefault="00591E45" w:rsidP="0059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B81">
              <w:rPr>
                <w:rFonts w:ascii="Times New Roman" w:hAnsi="Times New Roman"/>
                <w:sz w:val="24"/>
                <w:szCs w:val="24"/>
              </w:rPr>
              <w:t>Советский Союз в 1920-1930-х годах.</w:t>
            </w:r>
          </w:p>
          <w:p w14:paraId="67BC311B" w14:textId="77777777" w:rsidR="00591E45" w:rsidRDefault="00591E45" w:rsidP="0059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Вторая мировая война.</w:t>
            </w:r>
          </w:p>
          <w:p w14:paraId="1D3342BA" w14:textId="39B4BB31" w:rsidR="003D0724" w:rsidRDefault="00591E45" w:rsidP="00591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670B81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A1F" w14:textId="4E0C4845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91E45">
              <w:rPr>
                <w:rFonts w:ascii="Times New Roman" w:hAnsi="Times New Roman"/>
                <w:sz w:val="24"/>
                <w:szCs w:val="24"/>
              </w:rPr>
              <w:t>Тест «</w:t>
            </w:r>
            <w:r w:rsidR="00591E45" w:rsidRPr="00C855D7">
              <w:rPr>
                <w:rFonts w:ascii="Times New Roman" w:hAnsi="Times New Roman"/>
                <w:sz w:val="24"/>
                <w:szCs w:val="24"/>
              </w:rPr>
              <w:t>Великая Отечественная война»</w:t>
            </w:r>
          </w:p>
          <w:p w14:paraId="0126BC14" w14:textId="702A6A39" w:rsidR="003D0724" w:rsidRDefault="00591E45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таблица</w:t>
            </w:r>
            <w:r w:rsidR="003D07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D0724" w:rsidRPr="00C8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0A058F" w14:textId="5727CE14" w:rsidR="003D0724" w:rsidRPr="00C855D7" w:rsidRDefault="00591E45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D0724" w:rsidRPr="00C855D7">
              <w:rPr>
                <w:rFonts w:ascii="Times New Roman" w:hAnsi="Times New Roman"/>
                <w:sz w:val="24"/>
                <w:szCs w:val="24"/>
              </w:rPr>
              <w:t>«Важные достижения советской науки и техники»</w:t>
            </w:r>
          </w:p>
          <w:p w14:paraId="098424EE" w14:textId="5A007BF8" w:rsidR="003D0724" w:rsidRPr="00C855D7" w:rsidRDefault="00591E45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(прил. 3</w:t>
            </w:r>
            <w:r w:rsidR="003D0724" w:rsidRPr="00C855D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898592" w14:textId="47D5B241" w:rsidR="003D0724" w:rsidRPr="00C855D7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91E45" w:rsidRPr="00C85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E45">
              <w:rPr>
                <w:rFonts w:ascii="Times New Roman" w:hAnsi="Times New Roman"/>
                <w:sz w:val="24"/>
                <w:szCs w:val="24"/>
              </w:rPr>
              <w:t>Хронологическая таблица «Основные периоды Великой Отечественной войны</w:t>
            </w:r>
          </w:p>
          <w:p w14:paraId="0FD5F3FB" w14:textId="6DBB58C2" w:rsidR="003D0724" w:rsidRDefault="00591E45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(прил.1</w:t>
            </w:r>
            <w:r w:rsidR="003D0724" w:rsidRPr="00C855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1AB" w14:textId="2BC941DA" w:rsidR="003D0724" w:rsidRDefault="003D0724" w:rsidP="003D0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4D3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0A6A" w14:textId="0511656A" w:rsidR="003D0724" w:rsidRDefault="003D0724" w:rsidP="003D0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6A9006" w14:textId="77777777" w:rsidR="00C855D7" w:rsidRPr="00C855D7" w:rsidRDefault="00C855D7" w:rsidP="00C855D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C855D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523FB44" w14:textId="77777777" w:rsidR="00C855D7" w:rsidRPr="00C855D7" w:rsidRDefault="00C855D7" w:rsidP="00C855D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855D7">
        <w:rPr>
          <w:rFonts w:ascii="Times New Roman" w:hAnsi="Times New Roman"/>
          <w:sz w:val="24"/>
          <w:szCs w:val="24"/>
        </w:rPr>
        <w:t>Хронологическая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4192"/>
        <w:gridCol w:w="8718"/>
      </w:tblGrid>
      <w:tr w:rsidR="00C855D7" w:rsidRPr="00C855D7" w14:paraId="444E5C91" w14:textId="77777777" w:rsidTr="00B4752A">
        <w:tc>
          <w:tcPr>
            <w:tcW w:w="1668" w:type="dxa"/>
            <w:shd w:val="clear" w:color="auto" w:fill="auto"/>
          </w:tcPr>
          <w:p w14:paraId="706B254F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auto"/>
          </w:tcPr>
          <w:p w14:paraId="59833E16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8866" w:type="dxa"/>
            <w:shd w:val="clear" w:color="auto" w:fill="auto"/>
          </w:tcPr>
          <w:p w14:paraId="1AF1AB89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Итог и значение</w:t>
            </w:r>
          </w:p>
        </w:tc>
      </w:tr>
      <w:tr w:rsidR="00C855D7" w:rsidRPr="00C855D7" w14:paraId="07756993" w14:textId="77777777" w:rsidTr="00B4752A">
        <w:tc>
          <w:tcPr>
            <w:tcW w:w="1668" w:type="dxa"/>
            <w:shd w:val="clear" w:color="auto" w:fill="auto"/>
          </w:tcPr>
          <w:p w14:paraId="0D42108E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A81BDF3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6" w:type="dxa"/>
            <w:shd w:val="clear" w:color="auto" w:fill="auto"/>
          </w:tcPr>
          <w:p w14:paraId="1E60ED1E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FDF6E" w14:textId="77777777" w:rsidR="00C855D7" w:rsidRPr="00C855D7" w:rsidRDefault="00C855D7" w:rsidP="00C855D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F0B4D2F" w14:textId="77777777" w:rsidR="00C855D7" w:rsidRPr="00C855D7" w:rsidRDefault="00C855D7" w:rsidP="00C855D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C855D7">
        <w:rPr>
          <w:rFonts w:ascii="Times New Roman" w:hAnsi="Times New Roman"/>
          <w:sz w:val="24"/>
          <w:szCs w:val="24"/>
        </w:rPr>
        <w:t>Приложение 2</w:t>
      </w:r>
    </w:p>
    <w:p w14:paraId="6F9CF630" w14:textId="77777777" w:rsidR="00C855D7" w:rsidRPr="00C855D7" w:rsidRDefault="00C855D7" w:rsidP="00C855D7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C855D7">
        <w:rPr>
          <w:rFonts w:ascii="Times New Roman" w:hAnsi="Times New Roman"/>
          <w:sz w:val="24"/>
          <w:szCs w:val="24"/>
        </w:rPr>
        <w:t>Сравнительная таблица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95"/>
        <w:gridCol w:w="1765"/>
        <w:gridCol w:w="1795"/>
        <w:gridCol w:w="2496"/>
        <w:gridCol w:w="1794"/>
        <w:gridCol w:w="1773"/>
        <w:gridCol w:w="1806"/>
      </w:tblGrid>
      <w:tr w:rsidR="00C855D7" w:rsidRPr="00C855D7" w14:paraId="6D1DFFBF" w14:textId="77777777" w:rsidTr="00B4752A">
        <w:trPr>
          <w:trHeight w:val="915"/>
        </w:trPr>
        <w:tc>
          <w:tcPr>
            <w:tcW w:w="1748" w:type="dxa"/>
            <w:shd w:val="clear" w:color="auto" w:fill="auto"/>
          </w:tcPr>
          <w:p w14:paraId="739D81DA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Пария</w:t>
            </w:r>
          </w:p>
        </w:tc>
        <w:tc>
          <w:tcPr>
            <w:tcW w:w="1795" w:type="dxa"/>
            <w:shd w:val="clear" w:color="auto" w:fill="auto"/>
          </w:tcPr>
          <w:p w14:paraId="7C8B701E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1765" w:type="dxa"/>
            <w:shd w:val="clear" w:color="auto" w:fill="auto"/>
          </w:tcPr>
          <w:p w14:paraId="0C592CB5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Лидеры</w:t>
            </w:r>
          </w:p>
        </w:tc>
        <w:tc>
          <w:tcPr>
            <w:tcW w:w="1795" w:type="dxa"/>
            <w:shd w:val="clear" w:color="auto" w:fill="auto"/>
          </w:tcPr>
          <w:p w14:paraId="5414CE54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Форма правления</w:t>
            </w:r>
          </w:p>
        </w:tc>
        <w:tc>
          <w:tcPr>
            <w:tcW w:w="2496" w:type="dxa"/>
            <w:shd w:val="clear" w:color="auto" w:fill="auto"/>
          </w:tcPr>
          <w:p w14:paraId="3D3C5DA8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Государственный режим</w:t>
            </w:r>
          </w:p>
        </w:tc>
        <w:tc>
          <w:tcPr>
            <w:tcW w:w="1794" w:type="dxa"/>
            <w:shd w:val="clear" w:color="auto" w:fill="auto"/>
          </w:tcPr>
          <w:p w14:paraId="4FE1DA82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Аграрный вопрос</w:t>
            </w:r>
          </w:p>
        </w:tc>
        <w:tc>
          <w:tcPr>
            <w:tcW w:w="1773" w:type="dxa"/>
            <w:shd w:val="clear" w:color="auto" w:fill="auto"/>
          </w:tcPr>
          <w:p w14:paraId="26889D52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Рабочий вопрос</w:t>
            </w:r>
          </w:p>
        </w:tc>
        <w:tc>
          <w:tcPr>
            <w:tcW w:w="1806" w:type="dxa"/>
            <w:shd w:val="clear" w:color="auto" w:fill="auto"/>
          </w:tcPr>
          <w:p w14:paraId="62082270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5D7">
              <w:rPr>
                <w:rFonts w:ascii="Times New Roman" w:hAnsi="Times New Roman"/>
                <w:sz w:val="24"/>
                <w:szCs w:val="24"/>
              </w:rPr>
              <w:t>Национальный вопрос</w:t>
            </w:r>
          </w:p>
        </w:tc>
      </w:tr>
      <w:tr w:rsidR="00C855D7" w:rsidRPr="00C855D7" w14:paraId="510139D9" w14:textId="77777777" w:rsidTr="00B4752A">
        <w:trPr>
          <w:trHeight w:val="582"/>
        </w:trPr>
        <w:tc>
          <w:tcPr>
            <w:tcW w:w="1748" w:type="dxa"/>
            <w:shd w:val="clear" w:color="auto" w:fill="auto"/>
          </w:tcPr>
          <w:p w14:paraId="32E93328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375C473F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6A25FAD3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E1460AB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14:paraId="7ECD6F29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2A2E7F71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54DBDC27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14:paraId="1199B6A9" w14:textId="77777777" w:rsidR="00C855D7" w:rsidRPr="00C855D7" w:rsidRDefault="00C855D7" w:rsidP="00C855D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152C79" w14:textId="5886CFE5" w:rsidR="005E550D" w:rsidRDefault="005E550D"/>
    <w:p w14:paraId="352DD347" w14:textId="723989CE" w:rsidR="00591E45" w:rsidRPr="00591E45" w:rsidRDefault="00591E45">
      <w:pPr>
        <w:rPr>
          <w:rFonts w:ascii="Times New Roman" w:hAnsi="Times New Roman"/>
          <w:sz w:val="24"/>
          <w:szCs w:val="24"/>
        </w:rPr>
      </w:pPr>
      <w:r w:rsidRPr="00591E45">
        <w:rPr>
          <w:rFonts w:ascii="Times New Roman" w:hAnsi="Times New Roman"/>
          <w:sz w:val="24"/>
          <w:szCs w:val="24"/>
        </w:rPr>
        <w:t>Приложение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  <w:gridCol w:w="7902"/>
      </w:tblGrid>
      <w:tr w:rsidR="00591E45" w:rsidRPr="00C855D7" w14:paraId="73E386FC" w14:textId="77777777" w:rsidTr="00591E45">
        <w:tc>
          <w:tcPr>
            <w:tcW w:w="3256" w:type="dxa"/>
            <w:shd w:val="clear" w:color="auto" w:fill="auto"/>
          </w:tcPr>
          <w:p w14:paraId="2413FE87" w14:textId="50229681" w:rsidR="00591E45" w:rsidRPr="00C855D7" w:rsidRDefault="00591E45" w:rsidP="002543E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shd w:val="clear" w:color="auto" w:fill="auto"/>
          </w:tcPr>
          <w:p w14:paraId="2E185650" w14:textId="4B0CBB06" w:rsidR="00591E45" w:rsidRPr="00C855D7" w:rsidRDefault="00591E45" w:rsidP="00591E4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</w:t>
            </w:r>
          </w:p>
        </w:tc>
        <w:tc>
          <w:tcPr>
            <w:tcW w:w="7902" w:type="dxa"/>
            <w:shd w:val="clear" w:color="auto" w:fill="auto"/>
          </w:tcPr>
          <w:p w14:paraId="76B409A9" w14:textId="5EBB6FCF" w:rsidR="00591E45" w:rsidRPr="00C855D7" w:rsidRDefault="00591E45" w:rsidP="002543E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</w:t>
            </w:r>
          </w:p>
        </w:tc>
      </w:tr>
      <w:tr w:rsidR="00591E45" w:rsidRPr="00C855D7" w14:paraId="5FCD08BB" w14:textId="77777777" w:rsidTr="00591E45">
        <w:tc>
          <w:tcPr>
            <w:tcW w:w="3256" w:type="dxa"/>
            <w:shd w:val="clear" w:color="auto" w:fill="auto"/>
          </w:tcPr>
          <w:p w14:paraId="7ABE75A4" w14:textId="77777777" w:rsidR="00591E45" w:rsidRPr="00C855D7" w:rsidRDefault="00591E45" w:rsidP="002543E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B41DC5" w14:textId="77777777" w:rsidR="00591E45" w:rsidRPr="00C855D7" w:rsidRDefault="00591E45" w:rsidP="002543E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2" w:type="dxa"/>
            <w:shd w:val="clear" w:color="auto" w:fill="auto"/>
          </w:tcPr>
          <w:p w14:paraId="53E6FEE2" w14:textId="77777777" w:rsidR="00591E45" w:rsidRPr="00C855D7" w:rsidRDefault="00591E45" w:rsidP="002543E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E26539" w14:textId="76521E29" w:rsidR="009B6DE3" w:rsidRDefault="009B6DE3"/>
    <w:p w14:paraId="7F26B319" w14:textId="77777777" w:rsidR="00B90CE2" w:rsidRDefault="00B90CE2"/>
    <w:p w14:paraId="0AB1B6A1" w14:textId="77777777" w:rsidR="00B90CE2" w:rsidRDefault="00B90CE2"/>
    <w:p w14:paraId="5EB7EB5E" w14:textId="77777777" w:rsidR="00B90CE2" w:rsidRDefault="00B90CE2"/>
    <w:p w14:paraId="50CD6DC8" w14:textId="77777777" w:rsidR="00B90CE2" w:rsidRDefault="00B90CE2"/>
    <w:p w14:paraId="475BFEA9" w14:textId="739EC633" w:rsidR="009B6DE3" w:rsidRDefault="009B6DE3">
      <w:r>
        <w:lastRenderedPageBreak/>
        <w:t>Примерный тест</w:t>
      </w:r>
    </w:p>
    <w:p w14:paraId="6DA4E206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1.</w:t>
      </w:r>
    </w:p>
    <w:p w14:paraId="697FEA33" w14:textId="77777777" w:rsidR="009B6DE3" w:rsidRPr="009B6DE3" w:rsidRDefault="009B6DE3" w:rsidP="009B6DE3">
      <w:r w:rsidRPr="009B6DE3">
        <w:t>Прочтите отрывок из воспоминаний и напишите фамилию генерала, пропущенную в данном тексте.</w:t>
      </w:r>
    </w:p>
    <w:p w14:paraId="6B48A7A0" w14:textId="77777777" w:rsidR="009B6DE3" w:rsidRPr="009B6DE3" w:rsidRDefault="009B6DE3" w:rsidP="009B6DE3">
      <w:r w:rsidRPr="009B6DE3">
        <w:t xml:space="preserve">«Я жил в Петербурге, ожидая назначения в армию. Близко присматриваясь ко всему происходящему, я видел, что лишь твёрдой и непреклонной решимостью можно было положить предел дальнейшему развалу страны. Ни в составе правительства, ни среди окружавших его общественных деятелей человека, способного на это, не было. Его надо было искать в армии, среди немногих популярных вождей. К голосу такого вождя, опирающегося на армию, не могла не прислушаться страна, и достаточно решительно заявленное требование его, опирающееся на штыки, было бы выполнено. Считаясь с условиями времени, имя такого вождя должно было быть достаточно «демократичным». Таких имён я знал только два: известного всей армии, честного, строгого к себе и другим, твёрдого и храброго командующего 9-й армией генерала </w:t>
      </w:r>
      <w:proofErr w:type="spellStart"/>
      <w:r w:rsidRPr="009B6DE3">
        <w:t>Лечицкого</w:t>
      </w:r>
      <w:proofErr w:type="spellEnd"/>
      <w:r w:rsidRPr="009B6DE3">
        <w:t>, и любимого войсками героя карпатских боёв, недавно совершившего легендарный побег из вражеского плена генерала ... Первый, не примирившись с новыми порядками, только что оставил армию и жил в столице частным лицом; второй в описываемое время стоял во главе Петроградского военного округа, и это положение его было для дела особенно благоприятным».</w:t>
      </w:r>
    </w:p>
    <w:p w14:paraId="5D53A40D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2.</w:t>
      </w:r>
    </w:p>
    <w:p w14:paraId="6CC97B89" w14:textId="77777777" w:rsidR="009B6DE3" w:rsidRPr="009B6DE3" w:rsidRDefault="009B6DE3" w:rsidP="009B6DE3">
      <w:r w:rsidRPr="009B6DE3">
        <w:t>Вам необходимо написать историческое сочинение об ОДНОМ из периодов истории России:</w:t>
      </w:r>
    </w:p>
    <w:p w14:paraId="0895176E" w14:textId="77777777" w:rsidR="009B6DE3" w:rsidRPr="009B6DE3" w:rsidRDefault="009B6DE3" w:rsidP="009B6DE3">
      <w:r w:rsidRPr="009B6DE3">
        <w:t>1) 1132-1236 гг.; 2) 1584–1605 гг.; 3) июнь 1907 г. — март 1917 г.</w:t>
      </w:r>
    </w:p>
    <w:p w14:paraId="5AB096B9" w14:textId="77777777" w:rsidR="009B6DE3" w:rsidRPr="009B6DE3" w:rsidRDefault="009B6DE3" w:rsidP="009B6DE3">
      <w:r w:rsidRPr="009B6DE3">
        <w:t>В сочинении необходимо:</w:t>
      </w:r>
    </w:p>
    <w:p w14:paraId="43932726" w14:textId="77777777" w:rsidR="009B6DE3" w:rsidRPr="009B6DE3" w:rsidRDefault="009B6DE3" w:rsidP="009B6DE3">
      <w:pPr>
        <w:numPr>
          <w:ilvl w:val="0"/>
          <w:numId w:val="7"/>
        </w:numPr>
      </w:pPr>
      <w:r w:rsidRPr="009B6DE3">
        <w:t>указать не менее двух значимых событий (явлений, процессов), относящихся к данному периоду истории;</w:t>
      </w:r>
    </w:p>
    <w:p w14:paraId="7F51C4E0" w14:textId="77777777" w:rsidR="009B6DE3" w:rsidRPr="009B6DE3" w:rsidRDefault="009B6DE3" w:rsidP="009B6DE3">
      <w:pPr>
        <w:numPr>
          <w:ilvl w:val="0"/>
          <w:numId w:val="7"/>
        </w:numPr>
      </w:pPr>
      <w:r w:rsidRPr="009B6DE3">
        <w:t>назвать две исторические личности, деятельность которых связана с указанными событиями (явлениями, процессами), и, используя знание исторических фактов, охарактеризовать роли названных вами личностей в этих событиях (явлениях, процессах);</w:t>
      </w:r>
    </w:p>
    <w:p w14:paraId="7EFAD10A" w14:textId="77777777" w:rsidR="009B6DE3" w:rsidRPr="009B6DE3" w:rsidRDefault="009B6DE3" w:rsidP="009B6DE3">
      <w:pPr>
        <w:numPr>
          <w:ilvl w:val="0"/>
          <w:numId w:val="7"/>
        </w:numPr>
      </w:pPr>
      <w:r w:rsidRPr="009B6DE3">
        <w:t>указать не менее двух причинно-следственных связей, характеризующих причины возникновения событий (явлений, процессов), происходивших в данный период;</w:t>
      </w:r>
    </w:p>
    <w:p w14:paraId="77325CA6" w14:textId="77777777" w:rsidR="009B6DE3" w:rsidRPr="009B6DE3" w:rsidRDefault="009B6DE3" w:rsidP="009B6DE3">
      <w:pPr>
        <w:numPr>
          <w:ilvl w:val="0"/>
          <w:numId w:val="7"/>
        </w:numPr>
      </w:pPr>
      <w:r w:rsidRPr="009B6DE3">
        <w:t>используя знание исторических фактов и (или) мнений историков, оценить влияние событий (явлений, процессов) данного периода на дальнейшую историю России.</w:t>
      </w:r>
    </w:p>
    <w:p w14:paraId="62193B6C" w14:textId="77777777" w:rsidR="009B6DE3" w:rsidRPr="009B6DE3" w:rsidRDefault="009B6DE3" w:rsidP="009B6DE3">
      <w:r w:rsidRPr="009B6DE3">
        <w:t>В ходе изложения необходимо корректно использовать исторические термины, понятия, относящиеся к данному периоду.</w:t>
      </w:r>
    </w:p>
    <w:p w14:paraId="7D098675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3.</w:t>
      </w:r>
    </w:p>
    <w:p w14:paraId="717829BE" w14:textId="77777777" w:rsidR="009B6DE3" w:rsidRPr="009B6DE3" w:rsidRDefault="009B6DE3" w:rsidP="009B6DE3">
      <w:r w:rsidRPr="009B6DE3">
        <w:lastRenderedPageBreak/>
        <w:t>Прочитайте отрывок из работы современного историка и укажите, о ком идёт речь.</w:t>
      </w:r>
    </w:p>
    <w:p w14:paraId="29E645F3" w14:textId="77777777" w:rsidR="009B6DE3" w:rsidRPr="009B6DE3" w:rsidRDefault="009B6DE3" w:rsidP="009B6DE3">
      <w:r w:rsidRPr="009B6DE3">
        <w:t xml:space="preserve">«Революционный генерал» и основатель Белого движения … имел возможность повторить судьбу Наполеона Бонапарта. Однако в условиях российской революции 1917 г. профессиональные политики А.Ф. Керенский и В.И. Ленин смогли быстро «переиграть» &lt;…&gt;. Попытки навести порядок на фронте и в тылу были оценены как «августовский путч», а созданная … Добровольческая армия так и не смогла разгромить </w:t>
      </w:r>
      <w:proofErr w:type="spellStart"/>
      <w:r w:rsidRPr="009B6DE3">
        <w:t>Рабочекрестьянскую</w:t>
      </w:r>
      <w:proofErr w:type="spellEnd"/>
      <w:r w:rsidRPr="009B6DE3">
        <w:t xml:space="preserve"> Красную армию и потерпела сокрушительное поражение, правда, уже после гибели своего основателя».</w:t>
      </w:r>
    </w:p>
    <w:p w14:paraId="021652B9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4.</w:t>
      </w:r>
    </w:p>
    <w:p w14:paraId="2D7035B6" w14:textId="77777777" w:rsidR="009B6DE3" w:rsidRPr="009B6DE3" w:rsidRDefault="009B6DE3" w:rsidP="009B6DE3">
      <w:r w:rsidRPr="009B6DE3">
        <w:t>Ниже приведён ряд терминов. Все они, за исключением одного, непосредственно связаны с деятельностью большевиков в первые месяцы после установления советской власти.</w:t>
      </w:r>
    </w:p>
    <w:p w14:paraId="44C94AEE" w14:textId="77777777" w:rsidR="009B6DE3" w:rsidRPr="009B6DE3" w:rsidRDefault="009B6DE3" w:rsidP="009B6DE3">
      <w:r w:rsidRPr="009B6DE3">
        <w:rPr>
          <w:i/>
          <w:iCs/>
        </w:rPr>
        <w:t>1) национализация; 2)РККА; 3) ВЧК; 4) Учредительное собрание; 5) красногвардейская атака на капитал; 6) план ГОЭЛРО.</w:t>
      </w:r>
    </w:p>
    <w:p w14:paraId="794C65B3" w14:textId="77777777" w:rsidR="009B6DE3" w:rsidRPr="009B6DE3" w:rsidRDefault="009B6DE3" w:rsidP="009B6DE3">
      <w:r w:rsidRPr="009B6DE3">
        <w:t>Найдите и запишите порядковый номер термина, выпадающего из этого ряда.</w:t>
      </w:r>
    </w:p>
    <w:p w14:paraId="02E66AAF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5.</w:t>
      </w:r>
    </w:p>
    <w:p w14:paraId="5C97695B" w14:textId="77777777" w:rsidR="009B6DE3" w:rsidRPr="009B6DE3" w:rsidRDefault="009B6DE3" w:rsidP="009B6DE3">
      <w:r w:rsidRPr="009B6DE3">
        <w:t>Что из названного было характерно для действий большевиков сразу после их прихода к власти в октябре-декабре 1917 г.?</w:t>
      </w:r>
    </w:p>
    <w:p w14:paraId="37B1A13A" w14:textId="77777777" w:rsidR="009B6DE3" w:rsidRPr="009B6DE3" w:rsidRDefault="009B6DE3" w:rsidP="009B6DE3">
      <w:pPr>
        <w:numPr>
          <w:ilvl w:val="0"/>
          <w:numId w:val="8"/>
        </w:numPr>
      </w:pPr>
      <w:r w:rsidRPr="009B6DE3">
        <w:t>нежелание решать аграрный вопрос до созыва Учредительного собрания</w:t>
      </w:r>
    </w:p>
    <w:p w14:paraId="3482FE65" w14:textId="77777777" w:rsidR="009B6DE3" w:rsidRPr="009B6DE3" w:rsidRDefault="009B6DE3" w:rsidP="009B6DE3">
      <w:pPr>
        <w:numPr>
          <w:ilvl w:val="0"/>
          <w:numId w:val="8"/>
        </w:numPr>
      </w:pPr>
      <w:r w:rsidRPr="009B6DE3">
        <w:t>временный отказ от наиболее радикальных программных лозунгов партии для привлечения симпатий буржуазии и интеллигенции</w:t>
      </w:r>
    </w:p>
    <w:p w14:paraId="206637BE" w14:textId="77777777" w:rsidR="009B6DE3" w:rsidRPr="009B6DE3" w:rsidRDefault="009B6DE3" w:rsidP="009B6DE3">
      <w:pPr>
        <w:numPr>
          <w:ilvl w:val="0"/>
          <w:numId w:val="8"/>
        </w:numPr>
      </w:pPr>
      <w:r w:rsidRPr="009B6DE3">
        <w:t>решительный отказ от сотрудничества со всеми партиями</w:t>
      </w:r>
    </w:p>
    <w:p w14:paraId="0C753FB4" w14:textId="77777777" w:rsidR="009B6DE3" w:rsidRPr="009B6DE3" w:rsidRDefault="009B6DE3" w:rsidP="009B6DE3">
      <w:pPr>
        <w:numPr>
          <w:ilvl w:val="0"/>
          <w:numId w:val="8"/>
        </w:numPr>
      </w:pPr>
      <w:r w:rsidRPr="009B6DE3">
        <w:t>стремление легализовать свою власть, представить её проявлением высшего демократизма</w:t>
      </w:r>
    </w:p>
    <w:p w14:paraId="0919A167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6.</w:t>
      </w:r>
    </w:p>
    <w:p w14:paraId="3751AB0F" w14:textId="77777777" w:rsidR="009B6DE3" w:rsidRPr="009B6DE3" w:rsidRDefault="009B6DE3" w:rsidP="009B6DE3">
      <w:r w:rsidRPr="009B6DE3">
        <w:t>Прочтите отрывок из воспоминаний военачальника. Используя отрывок и знания по истории, выберите из приведённого списка три верных суждения. Запишите цифры, под которыми они указаны.</w:t>
      </w:r>
    </w:p>
    <w:p w14:paraId="531C3298" w14:textId="77777777" w:rsidR="009B6DE3" w:rsidRPr="009B6DE3" w:rsidRDefault="009B6DE3" w:rsidP="009B6DE3">
      <w:r w:rsidRPr="009B6DE3">
        <w:t>«Тучи сгущались. 26 февраля Родзянко прислал историческую телеграмму: „Положение серьёзное. В столице анархия. Правительство парализовано. Транспорт, продовольствие и топливо пришли в полное расстройство. Растёт общее недовольство. На улицах происходит беспорядочная стрельба. Части войск стреляют друг в друга. Необходимо немедленно поручить лицу, пользующемуся доверием страны, составить новое правительство. Медлить нельзя. Всякое промедление смерти подобно. Молю Бога, чтобы в этот час ответственность не пала на венценосца“…</w:t>
      </w:r>
    </w:p>
    <w:p w14:paraId="7BCDCA61" w14:textId="77777777" w:rsidR="009B6DE3" w:rsidRPr="009B6DE3" w:rsidRDefault="009B6DE3" w:rsidP="009B6DE3">
      <w:r w:rsidRPr="009B6DE3">
        <w:lastRenderedPageBreak/>
        <w:t>27-го утром председатель Думы обратился к государю с новой телеграммой: „Положение ухудшается, надо принять немедленно меры, ибо завтра будет уже поздно. Настал последний час, когда решается судьба родины и династии“.</w:t>
      </w:r>
    </w:p>
    <w:p w14:paraId="20D9F14A" w14:textId="77777777" w:rsidR="009B6DE3" w:rsidRPr="009B6DE3" w:rsidRDefault="009B6DE3" w:rsidP="009B6DE3">
      <w:r w:rsidRPr="009B6DE3">
        <w:t>Трудно думать, что и в этот день государь не отдавал себе ясного отчета в катастрофическом положении; вернее, он — слабовольный и нерешительный человек — искал малейшего предлога, чтобы отдалить час решения, фаталистически предоставляя судьбе творить неведомую волю…»</w:t>
      </w:r>
    </w:p>
    <w:p w14:paraId="640A55B5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речь идёт о событиях 1917 г.</w:t>
      </w:r>
    </w:p>
    <w:p w14:paraId="7B86F8F0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в телеграммах, цитируемых автором, характеризуется положение в Москве</w:t>
      </w:r>
    </w:p>
    <w:p w14:paraId="0408F685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М. В. Родзянко в телеграммах призывает императора отречься от престола</w:t>
      </w:r>
    </w:p>
    <w:p w14:paraId="66E5EC02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автор воспоминаний отмечает, что монарх не хотел брать на себя ответственность за принятие решений</w:t>
      </w:r>
    </w:p>
    <w:p w14:paraId="1D9C0290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из воспоминаний следует, что автор согласен с действиями императора в описываемый период</w:t>
      </w:r>
    </w:p>
    <w:p w14:paraId="051B0F21" w14:textId="77777777" w:rsidR="009B6DE3" w:rsidRPr="009B6DE3" w:rsidRDefault="009B6DE3" w:rsidP="009B6DE3">
      <w:pPr>
        <w:numPr>
          <w:ilvl w:val="0"/>
          <w:numId w:val="9"/>
        </w:numPr>
      </w:pPr>
      <w:r w:rsidRPr="009B6DE3">
        <w:t>в течение недели после описываемых событий император отрёкся от престола</w:t>
      </w:r>
    </w:p>
    <w:p w14:paraId="7A201D08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7.</w:t>
      </w:r>
    </w:p>
    <w:p w14:paraId="3D06B704" w14:textId="77777777" w:rsidR="009B6DE3" w:rsidRPr="009B6DE3" w:rsidRDefault="009B6DE3" w:rsidP="009B6DE3">
      <w:r w:rsidRPr="009B6DE3">
        <w:t>Прочтите отрывок из воспоминаний современника.</w:t>
      </w:r>
    </w:p>
    <w:p w14:paraId="45A7D8B6" w14:textId="77777777" w:rsidR="009B6DE3" w:rsidRPr="009B6DE3" w:rsidRDefault="009B6DE3" w:rsidP="009B6DE3">
      <w:r w:rsidRPr="009B6DE3">
        <w:t>«Таврический дворец к ночи превратился в укреплённый лагерь &lt;...&gt; Весь зал заседаний, хоры и соседние залы были наполнены солдатами. Потом в зале заседаний, вперемежку с солдатами, открылись заседания „Совета рабочих и солдатских депутатов“. У него были свои заботы. Пока мы принимали меры к сохранению функционирования высших государственных учреждений, Совет укреплял своё положение в городе, разделив его на районы. В каждом районе войска и заводы должны были выбрать своих представителей; назначены были „районные комиссары для установления народной власти в районах“. Временный комитет Думы был оттеснён в далёкий угол дворца &lt;...&gt;, Родзянко уже чувствовал себя главой и вождём совершившегося. Около трёх часов ночи мы получили первые известия о действиях царя. &lt;...&gt; Не имея под руками текста манифеста &lt;...&gt; о престолонаследии, мы не сообразили тогда, что самый акт царя был незаконен. &lt;...&gt; Сопоставляя факты, нельзя было не прийти к выводу, что царь хитрил, — как он хитрил, давая октябрьский манифест».</w:t>
      </w:r>
    </w:p>
    <w:p w14:paraId="5331AA2A" w14:textId="77777777" w:rsidR="009B6DE3" w:rsidRPr="009B6DE3" w:rsidRDefault="009B6DE3" w:rsidP="009B6DE3">
      <w:r w:rsidRPr="009B6DE3">
        <w:t>Используя отрывок и знания по истории, выберите в приведённом списке три верных суждения. Запишите цифры, под которыми они указаны.</w:t>
      </w:r>
    </w:p>
    <w:p w14:paraId="3359E440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t>Упоминаемые в отрывке события относятся к первой российской революции.</w:t>
      </w:r>
    </w:p>
    <w:p w14:paraId="1A9640AC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t>Октябрьским манифестом, упоминаемым в отрывке, в России учреждалась Государственная дума.</w:t>
      </w:r>
    </w:p>
    <w:p w14:paraId="113BBCA9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t>Описанные в отрывке события происходили в Петрограде.</w:t>
      </w:r>
    </w:p>
    <w:p w14:paraId="3BC15F62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lastRenderedPageBreak/>
        <w:t>Родзянко впоследствии возглавил правительство.</w:t>
      </w:r>
    </w:p>
    <w:p w14:paraId="04751117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t>В отрывке идёт речь об отречении царя в пользу брата.</w:t>
      </w:r>
    </w:p>
    <w:p w14:paraId="1A1D54B5" w14:textId="77777777" w:rsidR="009B6DE3" w:rsidRPr="009B6DE3" w:rsidRDefault="009B6DE3" w:rsidP="009B6DE3">
      <w:pPr>
        <w:numPr>
          <w:ilvl w:val="0"/>
          <w:numId w:val="10"/>
        </w:numPr>
      </w:pPr>
      <w:r w:rsidRPr="009B6DE3">
        <w:t>Итогом описанных событий явился переход всей власти в руки Совета рабочих и солдатских депутатов.</w:t>
      </w:r>
    </w:p>
    <w:p w14:paraId="724763D1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8.</w:t>
      </w:r>
    </w:p>
    <w:p w14:paraId="37CD2E61" w14:textId="77777777" w:rsidR="009B6DE3" w:rsidRPr="009B6DE3" w:rsidRDefault="009B6DE3" w:rsidP="009B6DE3">
      <w:r w:rsidRPr="009B6DE3">
        <w:t>Декрет «Об отделении церкви от государства» был принят в</w:t>
      </w:r>
    </w:p>
    <w:p w14:paraId="557916FA" w14:textId="77777777" w:rsidR="009B6DE3" w:rsidRPr="009B6DE3" w:rsidRDefault="009B6DE3" w:rsidP="009B6DE3">
      <w:pPr>
        <w:numPr>
          <w:ilvl w:val="0"/>
          <w:numId w:val="11"/>
        </w:numPr>
      </w:pPr>
      <w:r w:rsidRPr="009B6DE3">
        <w:t>1917 г.</w:t>
      </w:r>
    </w:p>
    <w:p w14:paraId="21736990" w14:textId="77777777" w:rsidR="009B6DE3" w:rsidRPr="009B6DE3" w:rsidRDefault="009B6DE3" w:rsidP="009B6DE3">
      <w:pPr>
        <w:numPr>
          <w:ilvl w:val="0"/>
          <w:numId w:val="11"/>
        </w:numPr>
      </w:pPr>
      <w:r w:rsidRPr="009B6DE3">
        <w:t>1918 г.</w:t>
      </w:r>
    </w:p>
    <w:p w14:paraId="63A56CA3" w14:textId="77777777" w:rsidR="009B6DE3" w:rsidRPr="009B6DE3" w:rsidRDefault="009B6DE3" w:rsidP="009B6DE3">
      <w:pPr>
        <w:numPr>
          <w:ilvl w:val="0"/>
          <w:numId w:val="11"/>
        </w:numPr>
      </w:pPr>
      <w:r w:rsidRPr="009B6DE3">
        <w:t>1919 г.</w:t>
      </w:r>
    </w:p>
    <w:p w14:paraId="5C459350" w14:textId="77777777" w:rsidR="009B6DE3" w:rsidRPr="009B6DE3" w:rsidRDefault="009B6DE3" w:rsidP="009B6DE3">
      <w:pPr>
        <w:numPr>
          <w:ilvl w:val="0"/>
          <w:numId w:val="11"/>
        </w:numPr>
      </w:pPr>
      <w:r w:rsidRPr="009B6DE3">
        <w:t>1920 г.</w:t>
      </w:r>
    </w:p>
    <w:p w14:paraId="743145B1" w14:textId="77777777" w:rsidR="009B6DE3" w:rsidRPr="009B6DE3" w:rsidRDefault="009B6DE3" w:rsidP="009B6DE3">
      <w:pPr>
        <w:rPr>
          <w:b/>
          <w:bCs/>
        </w:rPr>
      </w:pPr>
      <w:r w:rsidRPr="009B6DE3">
        <w:rPr>
          <w:b/>
          <w:bCs/>
        </w:rPr>
        <w:t>9.</w:t>
      </w:r>
    </w:p>
    <w:p w14:paraId="214B8B24" w14:textId="77777777" w:rsidR="009B6DE3" w:rsidRPr="009B6DE3" w:rsidRDefault="009B6DE3" w:rsidP="009B6DE3">
      <w:r w:rsidRPr="009B6DE3">
        <w:t>Что из перечисленного характеризует решения Второго Всероссийского съезда Советов рабочих и солдатских депутатов? Выберите три ответа и запишите цифры, под которыми они указаны.</w:t>
      </w:r>
    </w:p>
    <w:p w14:paraId="6A25B706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призыв к заключению перемирия между воюющими державами</w:t>
      </w:r>
    </w:p>
    <w:p w14:paraId="43EB3DF1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конфискация помещичьего землевладения</w:t>
      </w:r>
    </w:p>
    <w:p w14:paraId="32B41B72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призыв к войне до победного конца</w:t>
      </w:r>
    </w:p>
    <w:p w14:paraId="428DB689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избрание Совета народных комиссаров</w:t>
      </w:r>
    </w:p>
    <w:p w14:paraId="51A0829B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национализация банков</w:t>
      </w:r>
    </w:p>
    <w:p w14:paraId="15BF502C" w14:textId="77777777" w:rsidR="009B6DE3" w:rsidRPr="009B6DE3" w:rsidRDefault="009B6DE3" w:rsidP="009B6DE3">
      <w:pPr>
        <w:numPr>
          <w:ilvl w:val="0"/>
          <w:numId w:val="12"/>
        </w:numPr>
      </w:pPr>
      <w:r w:rsidRPr="009B6DE3">
        <w:t>объявление всеобщей мобилизации</w:t>
      </w:r>
    </w:p>
    <w:p w14:paraId="2D267B94" w14:textId="77777777" w:rsidR="009B6DE3" w:rsidRDefault="009B6DE3"/>
    <w:sectPr w:rsidR="009B6DE3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44E"/>
    <w:multiLevelType w:val="multilevel"/>
    <w:tmpl w:val="AAC4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5B5B"/>
    <w:multiLevelType w:val="multilevel"/>
    <w:tmpl w:val="112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66C7B"/>
    <w:multiLevelType w:val="multilevel"/>
    <w:tmpl w:val="0A2A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204E0"/>
    <w:multiLevelType w:val="multilevel"/>
    <w:tmpl w:val="899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52CEF"/>
    <w:multiLevelType w:val="multilevel"/>
    <w:tmpl w:val="19A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44371"/>
    <w:multiLevelType w:val="multilevel"/>
    <w:tmpl w:val="2B8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A20DE"/>
    <w:multiLevelType w:val="multilevel"/>
    <w:tmpl w:val="3388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C49E4"/>
    <w:multiLevelType w:val="multilevel"/>
    <w:tmpl w:val="DAF6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37647"/>
    <w:multiLevelType w:val="multilevel"/>
    <w:tmpl w:val="9EE2C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85412"/>
    <w:multiLevelType w:val="multilevel"/>
    <w:tmpl w:val="0DA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5021B5"/>
    <w:multiLevelType w:val="multilevel"/>
    <w:tmpl w:val="9C3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636A2"/>
    <w:multiLevelType w:val="multilevel"/>
    <w:tmpl w:val="31F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3D0724"/>
    <w:rsid w:val="0042504A"/>
    <w:rsid w:val="0043183F"/>
    <w:rsid w:val="005224D3"/>
    <w:rsid w:val="00546D12"/>
    <w:rsid w:val="00591E45"/>
    <w:rsid w:val="005E550D"/>
    <w:rsid w:val="00670B81"/>
    <w:rsid w:val="00740B40"/>
    <w:rsid w:val="00820592"/>
    <w:rsid w:val="009B6DE3"/>
    <w:rsid w:val="00B04972"/>
    <w:rsid w:val="00B90CE2"/>
    <w:rsid w:val="00C855D7"/>
    <w:rsid w:val="00CD73E1"/>
    <w:rsid w:val="00F028ED"/>
    <w:rsid w:val="00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E4BB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4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263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14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77869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1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68302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23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8999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9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00862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2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69374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3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2894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89716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4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2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711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74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338650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6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02111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6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935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7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864268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8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34225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75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2475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787576">
          <w:marLeft w:val="0"/>
          <w:marRight w:val="0"/>
          <w:marTop w:val="0"/>
          <w:marBottom w:val="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1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1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Падуряну Светлана Владимировна</cp:lastModifiedBy>
  <cp:revision>4</cp:revision>
  <dcterms:created xsi:type="dcterms:W3CDTF">2023-10-02T09:22:00Z</dcterms:created>
  <dcterms:modified xsi:type="dcterms:W3CDTF">2023-10-05T05:50:00Z</dcterms:modified>
</cp:coreProperties>
</file>