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29" w:type="dxa"/>
        <w:tblInd w:w="-176" w:type="dxa"/>
        <w:tblLook w:val="04A0" w:firstRow="1" w:lastRow="0" w:firstColumn="1" w:lastColumn="0" w:noHBand="0" w:noVBand="1"/>
      </w:tblPr>
      <w:tblGrid>
        <w:gridCol w:w="5194"/>
        <w:gridCol w:w="5047"/>
        <w:gridCol w:w="4588"/>
      </w:tblGrid>
      <w:tr w:rsidR="00D375B0" w:rsidRPr="00D375B0" w:rsidTr="00556553">
        <w:tc>
          <w:tcPr>
            <w:tcW w:w="5194" w:type="dxa"/>
            <w:hideMark/>
          </w:tcPr>
          <w:p w:rsidR="00D375B0" w:rsidRPr="00D375B0" w:rsidRDefault="00D375B0" w:rsidP="00D375B0">
            <w:pPr>
              <w:spacing w:after="0" w:line="240" w:lineRule="auto"/>
              <w:ind w:right="75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3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D375B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МУНИЦИПАЛЬНОЕ БЮДЖЕТНОЕ ВЕЧЕРНЕЕ (СМЕННОЕ) ОБЩЕОБРАЗОВАТЕЛЬНОЕ УЧРЕЖДЕНИЕ </w:t>
            </w:r>
          </w:p>
          <w:p w:rsidR="00D375B0" w:rsidRPr="00D375B0" w:rsidRDefault="00D375B0" w:rsidP="00D375B0">
            <w:pPr>
              <w:spacing w:after="0" w:line="240" w:lineRule="auto"/>
              <w:ind w:right="75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D375B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ОТКРЫТАЯ (СМЕННАЯ) ОБЩЕОБРАЗОВАТЕЛЬНАЯ </w:t>
            </w:r>
          </w:p>
          <w:p w:rsidR="00D375B0" w:rsidRPr="00D375B0" w:rsidRDefault="00D375B0" w:rsidP="00D375B0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  <w:r w:rsidRPr="00D375B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>ШКОЛА №1</w:t>
            </w:r>
          </w:p>
        </w:tc>
        <w:tc>
          <w:tcPr>
            <w:tcW w:w="5047" w:type="dxa"/>
          </w:tcPr>
          <w:p w:rsidR="00D375B0" w:rsidRPr="00D375B0" w:rsidRDefault="00D375B0" w:rsidP="00D375B0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Cs/>
                <w:spacing w:val="-17"/>
                <w:sz w:val="24"/>
                <w:szCs w:val="24"/>
                <w:lang w:eastAsia="ru-RU"/>
              </w:rPr>
            </w:pPr>
          </w:p>
        </w:tc>
        <w:tc>
          <w:tcPr>
            <w:tcW w:w="4588" w:type="dxa"/>
          </w:tcPr>
          <w:p w:rsidR="00D375B0" w:rsidRPr="00D375B0" w:rsidRDefault="00D375B0" w:rsidP="00D3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EdsText"/>
            <w:r w:rsidRPr="00D3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</w:t>
            </w:r>
          </w:p>
          <w:p w:rsidR="00D375B0" w:rsidRPr="00D375B0" w:rsidRDefault="00D375B0" w:rsidP="00D375B0">
            <w:pPr>
              <w:tabs>
                <w:tab w:val="left" w:pos="2660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5B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1B6DE" wp14:editId="0F114316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81915</wp:posOffset>
                      </wp:positionV>
                      <wp:extent cx="2729865" cy="1162050"/>
                      <wp:effectExtent l="0" t="0" r="13335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9865" cy="11620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20719" id="Скругленный прямоугольник 4" o:spid="_x0000_s1026" style="position:absolute;margin-left:-9.75pt;margin-top:6.45pt;width:214.9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" filled="f" strokecolor="#7f7f7f" strokeweight="2pt"/>
                  </w:pict>
                </mc:Fallback>
              </mc:AlternateContent>
            </w:r>
          </w:p>
          <w:p w:rsidR="00D375B0" w:rsidRPr="00D375B0" w:rsidRDefault="00D375B0" w:rsidP="00D375B0">
            <w:pPr>
              <w:tabs>
                <w:tab w:val="left" w:pos="2660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Подписано электронной подписью </w:t>
            </w:r>
          </w:p>
          <w:p w:rsidR="00D375B0" w:rsidRPr="00D375B0" w:rsidRDefault="00D375B0" w:rsidP="00D375B0">
            <w:pPr>
              <w:tabs>
                <w:tab w:val="left" w:pos="2660"/>
              </w:tabs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Сертификат: 00BCC7C0E54FA614A6E91834C2152BA9F Владелец:</w:t>
            </w:r>
          </w:p>
          <w:p w:rsidR="00D375B0" w:rsidRPr="00D375B0" w:rsidRDefault="00D375B0" w:rsidP="00D375B0">
            <w:pPr>
              <w:tabs>
                <w:tab w:val="left" w:pos="2660"/>
              </w:tabs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Леонова Татьяна Викторовна </w:t>
            </w:r>
          </w:p>
          <w:p w:rsidR="00D375B0" w:rsidRPr="00D375B0" w:rsidRDefault="00D375B0" w:rsidP="00D375B0">
            <w:pPr>
              <w:tabs>
                <w:tab w:val="left" w:pos="2660"/>
              </w:tabs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Действителен: 12.02.2024 с по 07.05.2025</w:t>
            </w:r>
          </w:p>
          <w:bookmarkEnd w:id="0"/>
          <w:p w:rsidR="00D375B0" w:rsidRPr="00D375B0" w:rsidRDefault="00D375B0" w:rsidP="00D3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5B0" w:rsidRPr="00D375B0" w:rsidRDefault="00D375B0" w:rsidP="00D3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75B0" w:rsidRPr="00D375B0" w:rsidRDefault="00D375B0" w:rsidP="00D375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75B0">
              <w:rPr>
                <w:rFonts w:ascii="Times New Roman" w:eastAsia="Calibri" w:hAnsi="Times New Roman" w:cs="Times New Roman"/>
              </w:rPr>
              <w:t xml:space="preserve">приказ </w:t>
            </w:r>
          </w:p>
          <w:p w:rsidR="00D375B0" w:rsidRPr="00D375B0" w:rsidRDefault="00D375B0" w:rsidP="00D37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28"/>
                <w:u w:val="single"/>
              </w:rPr>
            </w:pPr>
            <w:r w:rsidRPr="00D375B0">
              <w:rPr>
                <w:rFonts w:ascii="Times New Roman" w:eastAsia="Calibri" w:hAnsi="Times New Roman" w:cs="Times New Roman"/>
                <w:u w:val="single"/>
              </w:rPr>
              <w:t>№ В-13-603/4 от 02.09.2024</w:t>
            </w:r>
          </w:p>
          <w:p w:rsidR="00D375B0" w:rsidRPr="00D375B0" w:rsidRDefault="00D375B0" w:rsidP="00D375B0">
            <w:pPr>
              <w:spacing w:after="0" w:line="240" w:lineRule="auto"/>
              <w:ind w:right="75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D375B0" w:rsidRPr="00D375B0" w:rsidRDefault="00D375B0" w:rsidP="00D375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B0" w:rsidRPr="00D375B0" w:rsidRDefault="00D375B0" w:rsidP="00D3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B0" w:rsidRPr="00D375B0" w:rsidRDefault="00D375B0" w:rsidP="00D375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D375B0" w:rsidRPr="00D375B0" w:rsidRDefault="00D375B0" w:rsidP="00D375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D375B0" w:rsidRPr="00D375B0" w:rsidRDefault="001D6695" w:rsidP="00D375B0">
      <w:pPr>
        <w:tabs>
          <w:tab w:val="left" w:pos="6525"/>
        </w:tabs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D6695">
        <w:rPr>
          <w:rFonts w:ascii="Times New Roman" w:eastAsia="Calibri" w:hAnsi="Times New Roman" w:cs="Times New Roman"/>
          <w:sz w:val="36"/>
          <w:szCs w:val="36"/>
        </w:rPr>
        <w:t xml:space="preserve">КАЛЕНДАРНЫЙ ПЛАН </w:t>
      </w:r>
      <w:bookmarkStart w:id="1" w:name="_GoBack"/>
      <w:bookmarkEnd w:id="1"/>
    </w:p>
    <w:p w:rsidR="00D375B0" w:rsidRPr="00D375B0" w:rsidRDefault="00D375B0" w:rsidP="00D375B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75B0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ВОСПИТАТЕЛЬНОЙ РАБОТЫ</w:t>
      </w:r>
    </w:p>
    <w:p w:rsidR="00D375B0" w:rsidRPr="00D375B0" w:rsidRDefault="00D375B0" w:rsidP="00D375B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375B0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2024-2025 УЧЕБНЫЙ ГОД</w:t>
      </w:r>
    </w:p>
    <w:p w:rsidR="00D375B0" w:rsidRPr="00D375B0" w:rsidRDefault="00D375B0" w:rsidP="00D375B0">
      <w:pPr>
        <w:tabs>
          <w:tab w:val="left" w:pos="6525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5B0" w:rsidRDefault="00D375B0" w:rsidP="00D375B0">
      <w:pPr>
        <w:tabs>
          <w:tab w:val="left" w:pos="807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5B0" w:rsidRDefault="00D375B0" w:rsidP="00D375B0">
      <w:pPr>
        <w:tabs>
          <w:tab w:val="left" w:pos="807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5B0" w:rsidRDefault="00D375B0" w:rsidP="00D375B0">
      <w:pPr>
        <w:tabs>
          <w:tab w:val="left" w:pos="807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A54" w:rsidRDefault="00C06A54" w:rsidP="00D375B0">
      <w:pPr>
        <w:tabs>
          <w:tab w:val="left" w:pos="807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A54" w:rsidRDefault="00C06A54" w:rsidP="00D375B0">
      <w:pPr>
        <w:tabs>
          <w:tab w:val="left" w:pos="807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5B0" w:rsidRDefault="00D375B0" w:rsidP="00D375B0">
      <w:pPr>
        <w:tabs>
          <w:tab w:val="left" w:pos="807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75B0">
        <w:rPr>
          <w:rFonts w:ascii="Times New Roman" w:eastAsia="Calibri" w:hAnsi="Times New Roman" w:cs="Times New Roman"/>
          <w:sz w:val="24"/>
          <w:szCs w:val="24"/>
        </w:rPr>
        <w:t>Сургут, 2024</w:t>
      </w:r>
    </w:p>
    <w:p w:rsidR="00C06A54" w:rsidRPr="00D375B0" w:rsidRDefault="00C06A54" w:rsidP="00D375B0">
      <w:pPr>
        <w:tabs>
          <w:tab w:val="left" w:pos="8070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552"/>
        <w:gridCol w:w="3543"/>
        <w:gridCol w:w="1697"/>
        <w:gridCol w:w="1847"/>
        <w:gridCol w:w="2977"/>
      </w:tblGrid>
      <w:tr w:rsidR="009018CD" w:rsidRPr="00C5636A" w:rsidTr="00E403FC">
        <w:tc>
          <w:tcPr>
            <w:tcW w:w="1980" w:type="dxa"/>
            <w:shd w:val="clear" w:color="auto" w:fill="auto"/>
          </w:tcPr>
          <w:p w:rsidR="004A0F86" w:rsidRPr="00C5636A" w:rsidRDefault="004A0F86" w:rsidP="0029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1559" w:type="dxa"/>
            <w:shd w:val="clear" w:color="auto" w:fill="auto"/>
          </w:tcPr>
          <w:p w:rsidR="004A0F86" w:rsidRPr="00C5636A" w:rsidRDefault="004A0F86" w:rsidP="0029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:rsidR="004A0F86" w:rsidRPr="00C5636A" w:rsidRDefault="004A0F86" w:rsidP="0029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3543" w:type="dxa"/>
            <w:shd w:val="clear" w:color="auto" w:fill="auto"/>
          </w:tcPr>
          <w:p w:rsidR="004A0F86" w:rsidRPr="00C5636A" w:rsidRDefault="004A0F86" w:rsidP="0029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события</w:t>
            </w:r>
          </w:p>
        </w:tc>
        <w:tc>
          <w:tcPr>
            <w:tcW w:w="1697" w:type="dxa"/>
            <w:shd w:val="clear" w:color="auto" w:fill="auto"/>
          </w:tcPr>
          <w:p w:rsidR="004A0F86" w:rsidRPr="00C5636A" w:rsidRDefault="004A0F86" w:rsidP="0029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7" w:type="dxa"/>
            <w:shd w:val="clear" w:color="auto" w:fill="auto"/>
          </w:tcPr>
          <w:p w:rsidR="004A0F86" w:rsidRPr="00C5636A" w:rsidRDefault="004A0F86" w:rsidP="0029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shd w:val="clear" w:color="auto" w:fill="auto"/>
          </w:tcPr>
          <w:p w:rsidR="004A0F86" w:rsidRPr="00C5636A" w:rsidRDefault="004A0F86" w:rsidP="0029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07E0" w:rsidRPr="00C5636A" w:rsidTr="00E403FC">
        <w:tc>
          <w:tcPr>
            <w:tcW w:w="16155" w:type="dxa"/>
            <w:gridSpan w:val="7"/>
            <w:shd w:val="clear" w:color="auto" w:fill="DEEAF6" w:themeFill="accent1" w:themeFillTint="33"/>
          </w:tcPr>
          <w:p w:rsidR="00C307E0" w:rsidRPr="00C5636A" w:rsidRDefault="00C307E0" w:rsidP="00C3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862EC" w:rsidRPr="00C5636A" w:rsidTr="00E403FC">
        <w:tc>
          <w:tcPr>
            <w:tcW w:w="1980" w:type="dxa"/>
            <w:vMerge w:val="restart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Знаний (1 сентября)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2EC" w:rsidRPr="00C5636A" w:rsidRDefault="00087B9E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34C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552" w:type="dxa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3543" w:type="dxa"/>
            <w:shd w:val="clear" w:color="auto" w:fill="auto"/>
          </w:tcPr>
          <w:p w:rsidR="005862EC" w:rsidRPr="00C5636A" w:rsidRDefault="005862EC" w:rsidP="00A4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A46D3A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C" w:rsidRPr="00C5636A" w:rsidTr="00E403FC">
        <w:tc>
          <w:tcPr>
            <w:tcW w:w="1980" w:type="dxa"/>
            <w:vMerge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862EC" w:rsidRPr="00C5636A" w:rsidRDefault="005862EC" w:rsidP="0090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«Основные школьные</w:t>
            </w:r>
          </w:p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дела»</w:t>
            </w:r>
          </w:p>
        </w:tc>
        <w:tc>
          <w:tcPr>
            <w:tcW w:w="3543" w:type="dxa"/>
            <w:shd w:val="clear" w:color="auto" w:fill="auto"/>
          </w:tcPr>
          <w:p w:rsidR="005862EC" w:rsidRPr="00C5636A" w:rsidRDefault="005862EC" w:rsidP="007D1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</w:p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посвященная Дню знаний</w:t>
            </w:r>
          </w:p>
        </w:tc>
        <w:tc>
          <w:tcPr>
            <w:tcW w:w="1697" w:type="dxa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ВВВР </w:t>
            </w:r>
          </w:p>
        </w:tc>
        <w:tc>
          <w:tcPr>
            <w:tcW w:w="2977" w:type="dxa"/>
            <w:shd w:val="clear" w:color="auto" w:fill="auto"/>
          </w:tcPr>
          <w:p w:rsidR="005862EC" w:rsidRPr="00C5636A" w:rsidRDefault="005862EC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C" w:rsidRPr="00C5636A" w:rsidTr="00E403FC">
        <w:tc>
          <w:tcPr>
            <w:tcW w:w="1980" w:type="dxa"/>
            <w:vMerge/>
            <w:shd w:val="clear" w:color="auto" w:fill="auto"/>
          </w:tcPr>
          <w:p w:rsidR="005862EC" w:rsidRPr="00C5636A" w:rsidRDefault="005862EC" w:rsidP="005A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62EC" w:rsidRPr="00C5636A" w:rsidRDefault="0035407F" w:rsidP="005A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2EC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5862EC" w:rsidRPr="00C5636A" w:rsidRDefault="005862EC" w:rsidP="00244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5862EC" w:rsidRPr="00C5636A" w:rsidRDefault="005862EC" w:rsidP="009E5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Курс Разговоры о важном «</w:t>
            </w:r>
            <w:r w:rsidR="009E5554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5862EC" w:rsidRPr="00C5636A" w:rsidRDefault="005862EC" w:rsidP="005A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shd w:val="clear" w:color="auto" w:fill="auto"/>
          </w:tcPr>
          <w:p w:rsidR="005862EC" w:rsidRPr="00C5636A" w:rsidRDefault="005862EC" w:rsidP="005A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shd w:val="clear" w:color="auto" w:fill="auto"/>
          </w:tcPr>
          <w:p w:rsidR="005862EC" w:rsidRPr="00C5636A" w:rsidRDefault="005862EC" w:rsidP="005A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CD" w:rsidRPr="00C5636A" w:rsidTr="00E403FC">
        <w:tc>
          <w:tcPr>
            <w:tcW w:w="1980" w:type="dxa"/>
            <w:vMerge w:val="restart"/>
            <w:shd w:val="clear" w:color="auto" w:fill="auto"/>
          </w:tcPr>
          <w:p w:rsidR="000043C6" w:rsidRPr="00C5636A" w:rsidRDefault="000043C6" w:rsidP="007D1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</w:t>
            </w:r>
          </w:p>
          <w:p w:rsidR="000043C6" w:rsidRPr="00C5636A" w:rsidRDefault="000043C6" w:rsidP="007D1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Cs/>
                <w:sz w:val="24"/>
                <w:szCs w:val="24"/>
              </w:rPr>
              <w:t>в борьбе с</w:t>
            </w:r>
          </w:p>
          <w:p w:rsidR="000043C6" w:rsidRPr="00C5636A" w:rsidRDefault="000043C6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терроризмом (3 сентября)</w:t>
            </w:r>
          </w:p>
        </w:tc>
        <w:tc>
          <w:tcPr>
            <w:tcW w:w="1559" w:type="dxa"/>
            <w:shd w:val="clear" w:color="auto" w:fill="auto"/>
          </w:tcPr>
          <w:p w:rsidR="000043C6" w:rsidRPr="00C5636A" w:rsidRDefault="0035407F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071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907071" w:rsidRPr="00C5636A" w:rsidRDefault="00907071" w:rsidP="0090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«Основные школьные</w:t>
            </w:r>
          </w:p>
          <w:p w:rsidR="000043C6" w:rsidRPr="00C5636A" w:rsidRDefault="005A32B6" w:rsidP="00907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7071" w:rsidRPr="00C5636A">
              <w:rPr>
                <w:rFonts w:ascii="Times New Roman" w:hAnsi="Times New Roman" w:cs="Times New Roman"/>
                <w:sz w:val="24"/>
                <w:szCs w:val="24"/>
              </w:rPr>
              <w:t>ела»</w:t>
            </w:r>
          </w:p>
        </w:tc>
        <w:tc>
          <w:tcPr>
            <w:tcW w:w="3543" w:type="dxa"/>
            <w:shd w:val="clear" w:color="auto" w:fill="auto"/>
          </w:tcPr>
          <w:p w:rsidR="000043C6" w:rsidRPr="00C5636A" w:rsidRDefault="00226444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6444">
              <w:rPr>
                <w:rFonts w:ascii="Times New Roman" w:hAnsi="Times New Roman" w:cs="Times New Roman"/>
                <w:sz w:val="24"/>
                <w:szCs w:val="24"/>
              </w:rPr>
              <w:t>адиолинейка "День борьбы с терроризмом"</w:t>
            </w:r>
          </w:p>
        </w:tc>
        <w:tc>
          <w:tcPr>
            <w:tcW w:w="1697" w:type="dxa"/>
            <w:shd w:val="clear" w:color="auto" w:fill="auto"/>
          </w:tcPr>
          <w:p w:rsidR="000043C6" w:rsidRPr="00C5636A" w:rsidRDefault="00F61F22" w:rsidP="00E8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86479" w:rsidRPr="00C5636A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1847" w:type="dxa"/>
            <w:shd w:val="clear" w:color="auto" w:fill="auto"/>
          </w:tcPr>
          <w:p w:rsidR="007B08AD" w:rsidRPr="00C5636A" w:rsidRDefault="007B08AD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ВВВР </w:t>
            </w:r>
          </w:p>
          <w:p w:rsidR="000043C6" w:rsidRPr="00C5636A" w:rsidRDefault="000043C6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977" w:type="dxa"/>
            <w:shd w:val="clear" w:color="auto" w:fill="auto"/>
          </w:tcPr>
          <w:p w:rsidR="000043C6" w:rsidRPr="00C5636A" w:rsidRDefault="000043C6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CD" w:rsidRPr="00C5636A" w:rsidTr="00E403FC">
        <w:tc>
          <w:tcPr>
            <w:tcW w:w="1980" w:type="dxa"/>
            <w:vMerge/>
            <w:shd w:val="clear" w:color="auto" w:fill="auto"/>
          </w:tcPr>
          <w:p w:rsidR="000043C6" w:rsidRPr="00C5636A" w:rsidRDefault="000043C6" w:rsidP="007D1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43C6" w:rsidRPr="00C5636A" w:rsidRDefault="00226444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  <w:r w:rsidR="009A015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0043C6" w:rsidRPr="00C5636A" w:rsidRDefault="000043C6" w:rsidP="007D1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3543" w:type="dxa"/>
            <w:shd w:val="clear" w:color="auto" w:fill="auto"/>
          </w:tcPr>
          <w:p w:rsidR="000043C6" w:rsidRPr="00C5636A" w:rsidRDefault="000043C6" w:rsidP="0090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«Просмотр </w:t>
            </w:r>
            <w:r w:rsidR="00907071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обсуждение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документального фильма </w:t>
            </w:r>
            <w:r w:rsidR="00907071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«Скулшутинг – реальная угроза» </w:t>
            </w:r>
            <w:hyperlink r:id="rId5" w:history="1">
              <w:r w:rsidR="009A0152" w:rsidRPr="00C563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https://disk.yandex.ru/i/29rpNZ5YNcaM_w</w:t>
              </w:r>
            </w:hyperlink>
            <w:r w:rsidR="009A0152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:rsidR="000043C6" w:rsidRPr="00C5636A" w:rsidRDefault="00F61F22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shd w:val="clear" w:color="auto" w:fill="auto"/>
          </w:tcPr>
          <w:p w:rsidR="000043C6" w:rsidRPr="00C5636A" w:rsidRDefault="000043C6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977" w:type="dxa"/>
            <w:shd w:val="clear" w:color="auto" w:fill="auto"/>
          </w:tcPr>
          <w:p w:rsidR="000043C6" w:rsidRPr="00C5636A" w:rsidRDefault="000043C6" w:rsidP="007D1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22" w:rsidRPr="00C5636A" w:rsidTr="00E403FC">
        <w:tc>
          <w:tcPr>
            <w:tcW w:w="1980" w:type="dxa"/>
            <w:vMerge w:val="restart"/>
            <w:shd w:val="clear" w:color="auto" w:fill="auto"/>
          </w:tcPr>
          <w:p w:rsidR="00F61F22" w:rsidRPr="00C5636A" w:rsidRDefault="00F61F22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59" w:type="dxa"/>
            <w:shd w:val="clear" w:color="auto" w:fill="auto"/>
          </w:tcPr>
          <w:p w:rsidR="00F61F22" w:rsidRPr="00C5636A" w:rsidRDefault="00226444" w:rsidP="005A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5407F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5A32B6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shd w:val="clear" w:color="auto" w:fill="auto"/>
          </w:tcPr>
          <w:p w:rsidR="00F61F22" w:rsidRPr="00C5636A" w:rsidRDefault="00F61F22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ответственного 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F61F22" w:rsidRPr="00C5636A" w:rsidRDefault="00F61F22" w:rsidP="00A9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«Безопасность </w:t>
            </w:r>
            <w:r w:rsidR="00A9593D" w:rsidRPr="00C563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изнедеятельности» (информационная, пожарная, террористическая, дорожная)</w:t>
            </w:r>
          </w:p>
        </w:tc>
        <w:tc>
          <w:tcPr>
            <w:tcW w:w="169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9-11 классов </w:t>
            </w:r>
          </w:p>
        </w:tc>
        <w:tc>
          <w:tcPr>
            <w:tcW w:w="184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22" w:rsidRPr="00C5636A" w:rsidTr="00E403FC">
        <w:tc>
          <w:tcPr>
            <w:tcW w:w="1980" w:type="dxa"/>
            <w:vMerge/>
            <w:shd w:val="clear" w:color="auto" w:fill="auto"/>
          </w:tcPr>
          <w:p w:rsidR="00F61F22" w:rsidRPr="00C5636A" w:rsidRDefault="00F61F22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1F22" w:rsidRPr="00C5636A" w:rsidRDefault="00A46D3A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2B6" w:rsidRPr="00C5636A">
              <w:rPr>
                <w:rFonts w:ascii="Times New Roman" w:hAnsi="Times New Roman" w:cs="Times New Roman"/>
                <w:sz w:val="24"/>
                <w:szCs w:val="24"/>
              </w:rPr>
              <w:t>-30 сентября</w:t>
            </w:r>
          </w:p>
        </w:tc>
        <w:tc>
          <w:tcPr>
            <w:tcW w:w="2552" w:type="dxa"/>
            <w:shd w:val="clear" w:color="auto" w:fill="auto"/>
          </w:tcPr>
          <w:p w:rsidR="00F61F22" w:rsidRPr="00C5636A" w:rsidRDefault="00244E9A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F61F22" w:rsidRPr="00C5636A" w:rsidRDefault="0017777B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 «</w:t>
            </w:r>
            <w:r w:rsidR="00F61F22" w:rsidRPr="00C5636A">
              <w:rPr>
                <w:rFonts w:ascii="Times New Roman" w:hAnsi="Times New Roman" w:cs="Times New Roman"/>
                <w:sz w:val="24"/>
                <w:szCs w:val="24"/>
              </w:rPr>
              <w:t>Здоровье и жизнь –высшие блага: поговорим о личном страховании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финансовой грамотности</w:t>
            </w:r>
          </w:p>
        </w:tc>
        <w:tc>
          <w:tcPr>
            <w:tcW w:w="297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B6" w:rsidRPr="00C5636A" w:rsidTr="00E403FC">
        <w:tc>
          <w:tcPr>
            <w:tcW w:w="1980" w:type="dxa"/>
            <w:vMerge/>
            <w:shd w:val="clear" w:color="auto" w:fill="auto"/>
          </w:tcPr>
          <w:p w:rsidR="005A32B6" w:rsidRPr="00C5636A" w:rsidRDefault="005A32B6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32B6" w:rsidRPr="00C5636A" w:rsidRDefault="005A32B6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2-9 сентября </w:t>
            </w:r>
          </w:p>
        </w:tc>
        <w:tc>
          <w:tcPr>
            <w:tcW w:w="2552" w:type="dxa"/>
            <w:shd w:val="clear" w:color="auto" w:fill="auto"/>
          </w:tcPr>
          <w:p w:rsidR="005A32B6" w:rsidRPr="00C5636A" w:rsidRDefault="00244E9A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5A32B6" w:rsidRPr="00C5636A" w:rsidRDefault="0035407F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видеопамятки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2B6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ОБЖ «Алгоритм действий при обнаружении подозрительных предметов (взрывных устройств), особенности поведения при </w:t>
            </w:r>
            <w:r w:rsidR="005A32B6"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захвате (попытке захвата) заложников» https://edu-surgut.ru/news/view.php?id=5368&amp;dir=news</w:t>
            </w:r>
          </w:p>
        </w:tc>
        <w:tc>
          <w:tcPr>
            <w:tcW w:w="1697" w:type="dxa"/>
            <w:shd w:val="clear" w:color="auto" w:fill="auto"/>
          </w:tcPr>
          <w:p w:rsidR="005A32B6" w:rsidRPr="00C5636A" w:rsidRDefault="005A32B6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</w:t>
            </w:r>
          </w:p>
        </w:tc>
        <w:tc>
          <w:tcPr>
            <w:tcW w:w="1847" w:type="dxa"/>
            <w:shd w:val="clear" w:color="auto" w:fill="auto"/>
          </w:tcPr>
          <w:p w:rsidR="005A32B6" w:rsidRPr="00C5636A" w:rsidRDefault="005A32B6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77" w:type="dxa"/>
            <w:shd w:val="clear" w:color="auto" w:fill="auto"/>
          </w:tcPr>
          <w:p w:rsidR="005A32B6" w:rsidRPr="00C5636A" w:rsidRDefault="005A32B6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22" w:rsidRPr="00C5636A" w:rsidTr="00E403FC">
        <w:tc>
          <w:tcPr>
            <w:tcW w:w="1980" w:type="dxa"/>
            <w:vMerge/>
            <w:shd w:val="clear" w:color="auto" w:fill="auto"/>
          </w:tcPr>
          <w:p w:rsidR="00F61F22" w:rsidRPr="00C5636A" w:rsidRDefault="00F61F22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1F22" w:rsidRPr="00C5636A" w:rsidRDefault="005A32B6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сентября </w:t>
            </w:r>
          </w:p>
        </w:tc>
        <w:tc>
          <w:tcPr>
            <w:tcW w:w="2552" w:type="dxa"/>
            <w:shd w:val="clear" w:color="auto" w:fill="auto"/>
          </w:tcPr>
          <w:p w:rsidR="00F61F22" w:rsidRPr="00C5636A" w:rsidRDefault="00244E9A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F61F22" w:rsidRPr="00C5636A" w:rsidRDefault="00F61F22" w:rsidP="00F6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 «Эвакуация из школы при пожаре» </w:t>
            </w:r>
          </w:p>
        </w:tc>
        <w:tc>
          <w:tcPr>
            <w:tcW w:w="169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84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7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22" w:rsidRPr="00C5636A" w:rsidTr="00E403FC">
        <w:tc>
          <w:tcPr>
            <w:tcW w:w="1980" w:type="dxa"/>
            <w:vMerge/>
            <w:shd w:val="clear" w:color="auto" w:fill="auto"/>
          </w:tcPr>
          <w:p w:rsidR="00F61F22" w:rsidRPr="00C5636A" w:rsidRDefault="00F61F22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1F22" w:rsidRPr="00C5636A" w:rsidRDefault="005A32B6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552" w:type="dxa"/>
            <w:shd w:val="clear" w:color="auto" w:fill="auto"/>
          </w:tcPr>
          <w:p w:rsidR="00F61F22" w:rsidRPr="00C5636A" w:rsidRDefault="00244E9A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F61F22" w:rsidRPr="00C5636A" w:rsidRDefault="0017777B" w:rsidP="00F6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ОБЖ </w:t>
            </w:r>
            <w:r w:rsidR="00F61F2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ситуациях криминогенного характера </w:t>
            </w:r>
          </w:p>
        </w:tc>
        <w:tc>
          <w:tcPr>
            <w:tcW w:w="1697" w:type="dxa"/>
            <w:shd w:val="clear" w:color="auto" w:fill="auto"/>
          </w:tcPr>
          <w:p w:rsidR="00F61F22" w:rsidRPr="00C5636A" w:rsidRDefault="00E86479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  <w:r w:rsidR="00F61F2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297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22" w:rsidRPr="00C5636A" w:rsidTr="00E403FC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1F22" w:rsidRPr="00C5636A" w:rsidRDefault="00F61F22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1F22" w:rsidRPr="00C5636A" w:rsidRDefault="00A46D3A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552" w:type="dxa"/>
            <w:shd w:val="clear" w:color="auto" w:fill="auto"/>
          </w:tcPr>
          <w:p w:rsidR="00F61F22" w:rsidRPr="00C5636A" w:rsidRDefault="000C5989" w:rsidP="00F61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F61F22" w:rsidRPr="00C5636A" w:rsidRDefault="00F61F22" w:rsidP="00F6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инструктажей </w:t>
            </w:r>
          </w:p>
          <w:p w:rsidR="005862EC" w:rsidRPr="00C5636A" w:rsidRDefault="005862EC" w:rsidP="0058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«Инструкция вводного инструктажа для учащихся»</w:t>
            </w:r>
          </w:p>
          <w:p w:rsidR="005862EC" w:rsidRPr="00C5636A" w:rsidRDefault="005862EC" w:rsidP="00586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«Инструкция первичного (повторного) инструктажа по технике безопасности для учащихся»</w:t>
            </w:r>
          </w:p>
        </w:tc>
        <w:tc>
          <w:tcPr>
            <w:tcW w:w="1697" w:type="dxa"/>
            <w:shd w:val="clear" w:color="auto" w:fill="auto"/>
          </w:tcPr>
          <w:p w:rsidR="00F61F22" w:rsidRPr="00C5636A" w:rsidRDefault="00E86479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977" w:type="dxa"/>
            <w:shd w:val="clear" w:color="auto" w:fill="auto"/>
          </w:tcPr>
          <w:p w:rsidR="00F61F22" w:rsidRPr="00C5636A" w:rsidRDefault="00F61F22" w:rsidP="00F61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rPr>
          <w:trHeight w:val="79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(8 сентября)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E5554" w:rsidRPr="002960F8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F8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Акция волонтерского объединения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ОСОШевцы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 «Знаешь ли ты русский язык?»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rPr>
          <w:trHeight w:val="2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лото </w:t>
            </w:r>
          </w:p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rPr>
          <w:trHeight w:val="67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9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 информации. 120 лет Информационному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ТАСС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rPr>
          <w:trHeight w:val="109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9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9A" w:rsidRPr="00C5636A" w:rsidTr="00E403FC">
        <w:trPr>
          <w:trHeight w:val="1518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туризма (27 сентября)</w:t>
            </w:r>
          </w:p>
        </w:tc>
        <w:tc>
          <w:tcPr>
            <w:tcW w:w="1559" w:type="dxa"/>
            <w:shd w:val="clear" w:color="auto" w:fill="auto"/>
          </w:tcPr>
          <w:p w:rsidR="00244E9A" w:rsidRPr="00C5636A" w:rsidRDefault="00D24D28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="00244E9A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3543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учитель ОБЖ</w:t>
            </w:r>
          </w:p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дополнительного образования  </w:t>
            </w:r>
          </w:p>
        </w:tc>
        <w:tc>
          <w:tcPr>
            <w:tcW w:w="297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9A" w:rsidRPr="00C5636A" w:rsidTr="00E403FC">
        <w:tc>
          <w:tcPr>
            <w:tcW w:w="1980" w:type="dxa"/>
            <w:vMerge w:val="restart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559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10-30 сентября </w:t>
            </w:r>
          </w:p>
        </w:tc>
        <w:tc>
          <w:tcPr>
            <w:tcW w:w="2552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3543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spellStart"/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минимума</w:t>
            </w:r>
          </w:p>
        </w:tc>
        <w:tc>
          <w:tcPr>
            <w:tcW w:w="169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244E9A" w:rsidRPr="00C5636A" w:rsidRDefault="00137A1C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9A" w:rsidRPr="00C5636A" w:rsidTr="00E403FC">
        <w:tc>
          <w:tcPr>
            <w:tcW w:w="1980" w:type="dxa"/>
            <w:vMerge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10-30 сентября </w:t>
            </w:r>
          </w:p>
        </w:tc>
        <w:tc>
          <w:tcPr>
            <w:tcW w:w="2552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«Увлечения подростков»</w:t>
            </w:r>
          </w:p>
        </w:tc>
        <w:tc>
          <w:tcPr>
            <w:tcW w:w="169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184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иностранного языка </w:t>
            </w:r>
          </w:p>
        </w:tc>
        <w:tc>
          <w:tcPr>
            <w:tcW w:w="297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9A" w:rsidRPr="00C5636A" w:rsidTr="00E403FC">
        <w:tc>
          <w:tcPr>
            <w:tcW w:w="1980" w:type="dxa"/>
            <w:vMerge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10-30 сентября </w:t>
            </w:r>
          </w:p>
        </w:tc>
        <w:tc>
          <w:tcPr>
            <w:tcW w:w="2552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«Карьера»</w:t>
            </w:r>
          </w:p>
        </w:tc>
        <w:tc>
          <w:tcPr>
            <w:tcW w:w="169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184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иностранного языка </w:t>
            </w:r>
          </w:p>
        </w:tc>
        <w:tc>
          <w:tcPr>
            <w:tcW w:w="297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9A" w:rsidRPr="00C5636A" w:rsidTr="00E403FC">
        <w:tc>
          <w:tcPr>
            <w:tcW w:w="1980" w:type="dxa"/>
            <w:vMerge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10-30 сентября </w:t>
            </w:r>
          </w:p>
        </w:tc>
        <w:tc>
          <w:tcPr>
            <w:tcW w:w="2552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3543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стенд «Куда пойти учиться».</w:t>
            </w:r>
          </w:p>
        </w:tc>
        <w:tc>
          <w:tcPr>
            <w:tcW w:w="169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977" w:type="dxa"/>
            <w:shd w:val="clear" w:color="auto" w:fill="auto"/>
          </w:tcPr>
          <w:p w:rsidR="00244E9A" w:rsidRPr="00C5636A" w:rsidRDefault="00244E9A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 w:val="restart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1559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10-30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«Основные школьные дела</w:t>
            </w:r>
          </w:p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Бумбатл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сбору макулатуры 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Родители учащихся 9-11 классов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Руководитель экологического объединения «Северный ветер»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10-30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«Вторичная переработка»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10-30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«Защита окружающей среды»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244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C5636A" w:rsidRDefault="00D00B7F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555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 w:val="restart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для школьников </w:t>
            </w:r>
          </w:p>
        </w:tc>
        <w:tc>
          <w:tcPr>
            <w:tcW w:w="1559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18-23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час «Посещение учреждений культуры в рамках проекта Пушкинская карта»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2960F8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F8">
              <w:rPr>
                <w:rFonts w:ascii="Times New Roman" w:hAnsi="Times New Roman" w:cs="Times New Roman"/>
                <w:sz w:val="24"/>
                <w:szCs w:val="24"/>
              </w:rPr>
              <w:t xml:space="preserve">16-20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A61A91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A6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3543" w:type="dxa"/>
            <w:shd w:val="clear" w:color="auto" w:fill="auto"/>
          </w:tcPr>
          <w:p w:rsidR="009E5554" w:rsidRPr="00A61A91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Обсуждении сказки </w:t>
            </w:r>
          </w:p>
          <w:p w:rsidR="009E5554" w:rsidRPr="00A61A91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>Салтыкова-Щедрина М.Е. «Дурак»</w:t>
            </w:r>
            <w:r w:rsidRPr="00A61A91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рамках проекта «Народное чтение» в </w:t>
            </w: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>Центральной детской библиотеке</w:t>
            </w:r>
          </w:p>
        </w:tc>
        <w:tc>
          <w:tcPr>
            <w:tcW w:w="1697" w:type="dxa"/>
            <w:shd w:val="clear" w:color="auto" w:fill="auto"/>
          </w:tcPr>
          <w:p w:rsidR="009E5554" w:rsidRPr="00A61A91" w:rsidRDefault="00DA42C8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</w:t>
            </w:r>
            <w:r w:rsidR="009E5554"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847" w:type="dxa"/>
            <w:shd w:val="clear" w:color="auto" w:fill="auto"/>
          </w:tcPr>
          <w:p w:rsidR="009E5554" w:rsidRPr="00A61A91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="00A61A91"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spellStart"/>
            <w:r w:rsidR="00A61A91" w:rsidRPr="00A61A91">
              <w:rPr>
                <w:rFonts w:ascii="Times New Roman" w:hAnsi="Times New Roman" w:cs="Times New Roman"/>
                <w:sz w:val="24"/>
                <w:szCs w:val="24"/>
              </w:rPr>
              <w:t>Тазиева</w:t>
            </w:r>
            <w:proofErr w:type="spellEnd"/>
            <w:r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2960F8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0F8">
              <w:rPr>
                <w:rFonts w:ascii="Times New Roman" w:hAnsi="Times New Roman" w:cs="Times New Roman"/>
                <w:sz w:val="24"/>
                <w:szCs w:val="24"/>
              </w:rPr>
              <w:t xml:space="preserve">23-27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A61A91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A61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3543" w:type="dxa"/>
            <w:shd w:val="clear" w:color="auto" w:fill="auto"/>
          </w:tcPr>
          <w:p w:rsidR="009E5554" w:rsidRPr="00A61A91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1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Обсуждении рассказа Константина Георгиевича Паустовского «Телеграмма», в рамках проекта «Народное чтение» в </w:t>
            </w: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>Центральной детской библиотеке</w:t>
            </w:r>
          </w:p>
        </w:tc>
        <w:tc>
          <w:tcPr>
            <w:tcW w:w="1697" w:type="dxa"/>
            <w:shd w:val="clear" w:color="auto" w:fill="auto"/>
          </w:tcPr>
          <w:p w:rsidR="009E5554" w:rsidRPr="00A61A91" w:rsidRDefault="00DA42C8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</w:t>
            </w:r>
            <w:r w:rsidR="009E5554"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</w:p>
        </w:tc>
        <w:tc>
          <w:tcPr>
            <w:tcW w:w="1847" w:type="dxa"/>
            <w:shd w:val="clear" w:color="auto" w:fill="auto"/>
          </w:tcPr>
          <w:p w:rsidR="009E5554" w:rsidRPr="00A61A91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A61A91">
              <w:rPr>
                <w:rFonts w:ascii="Times New Roman" w:hAnsi="Times New Roman" w:cs="Times New Roman"/>
                <w:sz w:val="24"/>
                <w:szCs w:val="24"/>
              </w:rPr>
              <w:t>Стецкая</w:t>
            </w:r>
            <w:proofErr w:type="spellEnd"/>
            <w:r w:rsidRPr="00A61A9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7B" w:rsidRPr="00C5636A" w:rsidTr="00E403FC">
        <w:trPr>
          <w:trHeight w:val="1288"/>
        </w:trPr>
        <w:tc>
          <w:tcPr>
            <w:tcW w:w="1980" w:type="dxa"/>
            <w:vMerge w:val="restart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</w:p>
        </w:tc>
        <w:tc>
          <w:tcPr>
            <w:tcW w:w="2552" w:type="dxa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217D7B" w:rsidRPr="00D24D28" w:rsidRDefault="00217D7B" w:rsidP="009E5554">
            <w:pPr>
              <w:tabs>
                <w:tab w:val="left" w:pos="204"/>
                <w:tab w:val="left" w:pos="6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«Мой выбор»</w:t>
            </w:r>
          </w:p>
          <w:p w:rsidR="00217D7B" w:rsidRPr="00C5636A" w:rsidRDefault="00217D7B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 </w:t>
            </w:r>
          </w:p>
        </w:tc>
        <w:tc>
          <w:tcPr>
            <w:tcW w:w="1847" w:type="dxa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7B" w:rsidRPr="00C5636A" w:rsidTr="00E403FC">
        <w:trPr>
          <w:trHeight w:val="1288"/>
        </w:trPr>
        <w:tc>
          <w:tcPr>
            <w:tcW w:w="1980" w:type="dxa"/>
            <w:vMerge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сентября</w:t>
            </w:r>
          </w:p>
        </w:tc>
        <w:tc>
          <w:tcPr>
            <w:tcW w:w="2552" w:type="dxa"/>
            <w:shd w:val="clear" w:color="auto" w:fill="auto"/>
          </w:tcPr>
          <w:p w:rsidR="00217D7B" w:rsidRPr="00C5636A" w:rsidRDefault="00A13680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217D7B" w:rsidRPr="00D24D28" w:rsidRDefault="00A13680" w:rsidP="009E5554">
            <w:pPr>
              <w:tabs>
                <w:tab w:val="left" w:pos="204"/>
                <w:tab w:val="left" w:pos="6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«Путь выборов»</w:t>
            </w:r>
          </w:p>
        </w:tc>
        <w:tc>
          <w:tcPr>
            <w:tcW w:w="1697" w:type="dxa"/>
            <w:shd w:val="clear" w:color="auto" w:fill="auto"/>
          </w:tcPr>
          <w:p w:rsidR="00217D7B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10Б класса</w:t>
            </w:r>
          </w:p>
        </w:tc>
        <w:tc>
          <w:tcPr>
            <w:tcW w:w="1847" w:type="dxa"/>
            <w:shd w:val="clear" w:color="auto" w:fill="auto"/>
          </w:tcPr>
          <w:p w:rsidR="00217D7B" w:rsidRDefault="00A13680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680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2977" w:type="dxa"/>
            <w:shd w:val="clear" w:color="auto" w:fill="auto"/>
          </w:tcPr>
          <w:p w:rsidR="00217D7B" w:rsidRPr="00C5636A" w:rsidRDefault="00217D7B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 w:val="restart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559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совещание по теме «Организация профилактической работы с несовершеннолетними, не посещающими или систематически пропускающими по неуважительным причинам занятия. Алгоритм действий» с участием инспекторов отделения по делам несовершеннолетних УМВД России по городу Сургуту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ВВВР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18-22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о необходимости соблюдения требований Закона Ханты-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Мансийского автономного округа – Югры от 10.07.2009 № 109-оз 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 – Югре», решения Думы города Сургута от 01.11.2016 № 24-VI ДГ «Об определении 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города Сургута мест, нахождение 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которых может причинить вред здоровью детей, 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физическому, интеллектуальному, психическому, духовному и нравственному развитию, общественных мест, в которых в ночное время запрещается нахождение детей без сопровождения родителей (лиц, их </w:t>
            </w:r>
            <w:proofErr w:type="spellStart"/>
            <w:proofErr w:type="gram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заменя-ющих</w:t>
            </w:r>
            <w:proofErr w:type="spellEnd"/>
            <w:proofErr w:type="gram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или лиц, осуществляющих мероприятия 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детей»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9-11 классов 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rPr>
          <w:trHeight w:val="1118"/>
        </w:trPr>
        <w:tc>
          <w:tcPr>
            <w:tcW w:w="1980" w:type="dxa"/>
            <w:vMerge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C5636A" w:rsidRDefault="00D46D10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  <w:r w:rsidR="009E5554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по профилактике употребления алкогольных напитков 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«Алкоголь и его социальные последствия...»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«Скажем вредным привычкам «Нет!», здоровью - «ДА!»</w:t>
            </w:r>
          </w:p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«Урок трезвости»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DEEAF6" w:themeFill="accent1" w:themeFillTint="33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C5636A" w:rsidRDefault="008F528D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5554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-15 сентября 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Международном дне детского телефона доверия: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информирование несовершеннолетних по теме «Единый телефон доверия службы экстренной психологической помощи с единым общероссийским номером 8-800-2000-122»; </w:t>
            </w:r>
          </w:p>
          <w:p w:rsidR="009E5554" w:rsidRPr="00C5636A" w:rsidRDefault="009E5554" w:rsidP="008F5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</w:t>
            </w:r>
            <w:r w:rsidR="008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анение посредством мессенджеров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посредством полиграфической продукции (памяток, буклетов, листовок, брошюр и другое) о функционировании экстренной психолого-педагогической помощи с единым общероссийским номером 8-800-2000-122»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554" w:rsidRPr="00C5636A" w:rsidTr="00E403FC">
        <w:tc>
          <w:tcPr>
            <w:tcW w:w="1980" w:type="dxa"/>
            <w:vMerge/>
            <w:shd w:val="clear" w:color="auto" w:fill="DEEAF6" w:themeFill="accent1" w:themeFillTint="33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сентября (по приказу ДО)</w:t>
            </w:r>
          </w:p>
        </w:tc>
        <w:tc>
          <w:tcPr>
            <w:tcW w:w="2552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тестирование, направленное на раннее выявление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169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977" w:type="dxa"/>
            <w:shd w:val="clear" w:color="auto" w:fill="auto"/>
          </w:tcPr>
          <w:p w:rsidR="009E5554" w:rsidRPr="00C5636A" w:rsidRDefault="009E5554" w:rsidP="009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7D" w:rsidRPr="00C5636A" w:rsidTr="00E403FC">
        <w:tc>
          <w:tcPr>
            <w:tcW w:w="1980" w:type="dxa"/>
            <w:vMerge/>
            <w:shd w:val="clear" w:color="auto" w:fill="DEEAF6" w:themeFill="accent1" w:themeFillTint="33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4A7D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сентября</w:t>
            </w:r>
          </w:p>
        </w:tc>
        <w:tc>
          <w:tcPr>
            <w:tcW w:w="2552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F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рупповые беседы по профилактике правонарушений/преступлений, употребления алкогольной продукции, наркотических и психотропных веществ</w:t>
            </w:r>
            <w:r w:rsidR="0025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рамках ОПМ «Подросток»)</w:t>
            </w:r>
          </w:p>
        </w:tc>
        <w:tc>
          <w:tcPr>
            <w:tcW w:w="169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97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7D" w:rsidRPr="00C5636A" w:rsidTr="00E403FC">
        <w:tc>
          <w:tcPr>
            <w:tcW w:w="1980" w:type="dxa"/>
            <w:vMerge/>
            <w:shd w:val="clear" w:color="auto" w:fill="DEEAF6" w:themeFill="accent1" w:themeFillTint="33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сентября</w:t>
            </w:r>
          </w:p>
        </w:tc>
        <w:tc>
          <w:tcPr>
            <w:tcW w:w="2552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CF4A7D" w:rsidRPr="00C5636A" w:rsidRDefault="00CF4A7D" w:rsidP="007D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ОБЖ «</w:t>
            </w:r>
            <w:r w:rsidR="007D2BD3" w:rsidRPr="007D2BD3">
              <w:rPr>
                <w:rFonts w:ascii="Times New Roman" w:hAnsi="Times New Roman" w:cs="Times New Roman"/>
                <w:sz w:val="24"/>
                <w:szCs w:val="24"/>
              </w:rPr>
              <w:t>Этика, мораль, нравственность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184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7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7D" w:rsidRPr="00C5636A" w:rsidTr="00E403FC">
        <w:tc>
          <w:tcPr>
            <w:tcW w:w="1980" w:type="dxa"/>
            <w:vMerge/>
            <w:shd w:val="clear" w:color="auto" w:fill="DEEAF6" w:themeFill="accent1" w:themeFillTint="33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23-28</w:t>
            </w:r>
            <w:r w:rsidRPr="00C5636A">
              <w:rPr>
                <w:rFonts w:ascii="Times New Roman" w:hAnsi="Times New Roman" w:cs="Times New Roman"/>
                <w:sz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3543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</w:t>
            </w:r>
          </w:p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«Инструкция по безопасному использованию сети Интернет»</w:t>
            </w:r>
          </w:p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«Инструкция по профилактике негативных ситуаций во дворе, на улицах, дома и общественных местах»</w:t>
            </w:r>
          </w:p>
        </w:tc>
        <w:tc>
          <w:tcPr>
            <w:tcW w:w="169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7D" w:rsidRPr="00C5636A" w:rsidTr="00E403FC">
        <w:tc>
          <w:tcPr>
            <w:tcW w:w="1980" w:type="dxa"/>
            <w:vMerge w:val="restart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здорового образа жизни, обеспечение безопасности жизнедеятельности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16-21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552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3543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на сплочение коллектива </w:t>
            </w:r>
          </w:p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«Мы вместе»</w:t>
            </w:r>
          </w:p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«Взаимоуважение - основа сплоченности...»</w:t>
            </w:r>
          </w:p>
        </w:tc>
        <w:tc>
          <w:tcPr>
            <w:tcW w:w="169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9-10 классов </w:t>
            </w:r>
          </w:p>
        </w:tc>
        <w:tc>
          <w:tcPr>
            <w:tcW w:w="184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7D" w:rsidRPr="00C5636A" w:rsidTr="00E403FC">
        <w:tc>
          <w:tcPr>
            <w:tcW w:w="1980" w:type="dxa"/>
            <w:vMerge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2552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3543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«Здоровье сердца в наших руках»</w:t>
            </w:r>
          </w:p>
        </w:tc>
        <w:tc>
          <w:tcPr>
            <w:tcW w:w="169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77" w:type="dxa"/>
            <w:shd w:val="clear" w:color="auto" w:fill="auto"/>
          </w:tcPr>
          <w:p w:rsidR="00CF4A7D" w:rsidRPr="00C5636A" w:rsidRDefault="00CF4A7D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-30 сентября </w:t>
            </w: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B14C03" w:rsidRPr="00B14C03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«Что такое стресс»</w:t>
            </w: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184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-30 сентября </w:t>
            </w: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B14C03" w:rsidRPr="00B14C03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«Борьба со стрессом»</w:t>
            </w: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184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-30 сентября </w:t>
            </w: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B14C03" w:rsidRPr="00B14C03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«Межличностные отношения. Конфликтные ситуации: их предупреждение и решение»</w:t>
            </w: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184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-30 сентября </w:t>
            </w: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B14C03" w:rsidRPr="00B14C03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 языка «Телефон доверия»</w:t>
            </w: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1847" w:type="dxa"/>
            <w:shd w:val="clear" w:color="auto" w:fill="auto"/>
          </w:tcPr>
          <w:p w:rsidR="00B14C03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-30 сентября </w:t>
            </w: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3543" w:type="dxa"/>
            <w:shd w:val="clear" w:color="auto" w:fill="auto"/>
          </w:tcPr>
          <w:p w:rsidR="00B14C03" w:rsidRPr="00B14C03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ОБЖ ««</w:t>
            </w:r>
            <w:r w:rsidRPr="00B14C03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здоровье человека. Здоровый образ жизни»</w:t>
            </w:r>
            <w:r w:rsidRPr="00B14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4C03" w:rsidRPr="00B14C03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184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14C03" w:rsidRPr="006A7FF6" w:rsidRDefault="00B14C03" w:rsidP="00CF4A7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03" w:rsidRPr="00C5636A" w:rsidTr="00E403FC">
        <w:trPr>
          <w:trHeight w:val="828"/>
        </w:trPr>
        <w:tc>
          <w:tcPr>
            <w:tcW w:w="1980" w:type="dxa"/>
            <w:vMerge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14C03" w:rsidRPr="00C5636A" w:rsidRDefault="00B14C03" w:rsidP="00CF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E9" w:rsidRPr="00C5636A" w:rsidTr="00E403FC">
        <w:trPr>
          <w:trHeight w:val="828"/>
        </w:trPr>
        <w:tc>
          <w:tcPr>
            <w:tcW w:w="1980" w:type="dxa"/>
            <w:vMerge w:val="restart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недели родительской компетентности</w:t>
            </w:r>
          </w:p>
        </w:tc>
        <w:tc>
          <w:tcPr>
            <w:tcW w:w="1559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552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543" w:type="dxa"/>
            <w:shd w:val="clear" w:color="auto" w:fill="auto"/>
          </w:tcPr>
          <w:p w:rsidR="006853E9" w:rsidRPr="006A7FF6" w:rsidRDefault="006853E9" w:rsidP="006853E9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F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Вдохновение в учебе: как помочь ребенку найти и сохранить мотивацию.</w:t>
            </w:r>
          </w:p>
        </w:tc>
        <w:tc>
          <w:tcPr>
            <w:tcW w:w="169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84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6853E9" w:rsidRPr="00C5636A" w:rsidRDefault="001D6695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53E9" w:rsidRPr="004F059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https://clck.ru/3Ctj5o</w:t>
              </w:r>
            </w:hyperlink>
          </w:p>
        </w:tc>
      </w:tr>
      <w:tr w:rsidR="006853E9" w:rsidRPr="00C5636A" w:rsidTr="00E403FC">
        <w:trPr>
          <w:trHeight w:val="828"/>
        </w:trPr>
        <w:tc>
          <w:tcPr>
            <w:tcW w:w="1980" w:type="dxa"/>
            <w:vMerge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552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543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связи: родительский гид по дружбе и конфликтам в школе.</w:t>
            </w:r>
          </w:p>
        </w:tc>
        <w:tc>
          <w:tcPr>
            <w:tcW w:w="169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4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6853E9" w:rsidRPr="00C5636A" w:rsidRDefault="001D6695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53E9" w:rsidRPr="004F0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https://clck.ru/3Ctj5o</w:t>
              </w:r>
            </w:hyperlink>
          </w:p>
        </w:tc>
      </w:tr>
      <w:tr w:rsidR="006853E9" w:rsidRPr="00C5636A" w:rsidTr="00E403FC">
        <w:trPr>
          <w:trHeight w:val="828"/>
        </w:trPr>
        <w:tc>
          <w:tcPr>
            <w:tcW w:w="1980" w:type="dxa"/>
            <w:vMerge w:val="restart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Донецкой Народной Республики</w:t>
            </w:r>
          </w:p>
        </w:tc>
        <w:tc>
          <w:tcPr>
            <w:tcW w:w="1559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552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3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00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вы знаете о новых регионах России?»</w:t>
            </w:r>
          </w:p>
        </w:tc>
        <w:tc>
          <w:tcPr>
            <w:tcW w:w="169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84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4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6853E9" w:rsidRDefault="006853E9" w:rsidP="006853E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E9" w:rsidRPr="00C5636A" w:rsidTr="00E403FC">
        <w:trPr>
          <w:trHeight w:val="828"/>
        </w:trPr>
        <w:tc>
          <w:tcPr>
            <w:tcW w:w="1980" w:type="dxa"/>
            <w:vMerge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53E9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552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3543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озложение цветов к памятным мемориалам, обелискам</w:t>
            </w:r>
          </w:p>
        </w:tc>
        <w:tc>
          <w:tcPr>
            <w:tcW w:w="169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184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977" w:type="dxa"/>
            <w:shd w:val="clear" w:color="auto" w:fill="auto"/>
          </w:tcPr>
          <w:p w:rsidR="006853E9" w:rsidRPr="00C5636A" w:rsidRDefault="006853E9" w:rsidP="0068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9DE" w:rsidRPr="00C5636A" w:rsidRDefault="006279DE">
      <w:pPr>
        <w:rPr>
          <w:rFonts w:ascii="Times New Roman" w:hAnsi="Times New Roman" w:cs="Times New Roman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838"/>
        <w:gridCol w:w="1417"/>
        <w:gridCol w:w="2977"/>
        <w:gridCol w:w="4111"/>
        <w:gridCol w:w="1697"/>
        <w:gridCol w:w="1846"/>
        <w:gridCol w:w="2269"/>
      </w:tblGrid>
      <w:tr w:rsidR="00873A81" w:rsidRPr="00C5636A" w:rsidTr="00E403FC">
        <w:tc>
          <w:tcPr>
            <w:tcW w:w="16155" w:type="dxa"/>
            <w:gridSpan w:val="7"/>
            <w:shd w:val="clear" w:color="auto" w:fill="DEEAF6" w:themeFill="accent1" w:themeFillTint="33"/>
          </w:tcPr>
          <w:p w:rsidR="00873A81" w:rsidRPr="00C5636A" w:rsidRDefault="00873A81" w:rsidP="00873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73A81" w:rsidRPr="00C5636A" w:rsidTr="00E403FC">
        <w:tc>
          <w:tcPr>
            <w:tcW w:w="1838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(1 октября)</w:t>
            </w:r>
          </w:p>
        </w:tc>
        <w:tc>
          <w:tcPr>
            <w:tcW w:w="141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977" w:type="dxa"/>
            <w:shd w:val="clear" w:color="auto" w:fill="auto"/>
          </w:tcPr>
          <w:p w:rsidR="00873A81" w:rsidRPr="00C5636A" w:rsidRDefault="00127822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</w:t>
            </w:r>
          </w:p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пожилых людей</w:t>
            </w:r>
          </w:p>
        </w:tc>
        <w:tc>
          <w:tcPr>
            <w:tcW w:w="169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269" w:type="dxa"/>
            <w:shd w:val="clear" w:color="auto" w:fill="auto"/>
          </w:tcPr>
          <w:p w:rsidR="00873A81" w:rsidRPr="00C5636A" w:rsidRDefault="00873A81" w:rsidP="002960F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22" w:rsidRPr="00C5636A" w:rsidTr="00E403FC">
        <w:tc>
          <w:tcPr>
            <w:tcW w:w="1838" w:type="dxa"/>
            <w:vMerge w:val="restart"/>
            <w:shd w:val="clear" w:color="auto" w:fill="auto"/>
          </w:tcPr>
          <w:p w:rsidR="00127822" w:rsidRPr="00C5636A" w:rsidRDefault="00127822" w:rsidP="0012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учителя (5 октября)</w:t>
            </w:r>
          </w:p>
        </w:tc>
        <w:tc>
          <w:tcPr>
            <w:tcW w:w="1417" w:type="dxa"/>
            <w:shd w:val="clear" w:color="auto" w:fill="auto"/>
          </w:tcPr>
          <w:p w:rsidR="00127822" w:rsidRPr="00C5636A" w:rsidRDefault="00DD1CF9" w:rsidP="00DD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782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977" w:type="dxa"/>
            <w:shd w:val="clear" w:color="auto" w:fill="auto"/>
          </w:tcPr>
          <w:p w:rsidR="00127822" w:rsidRPr="00C5636A" w:rsidRDefault="00127822" w:rsidP="0012782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127822" w:rsidRPr="00C5636A" w:rsidRDefault="00127822" w:rsidP="0012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«День учителя»</w:t>
            </w:r>
          </w:p>
        </w:tc>
        <w:tc>
          <w:tcPr>
            <w:tcW w:w="1697" w:type="dxa"/>
            <w:shd w:val="clear" w:color="auto" w:fill="auto"/>
          </w:tcPr>
          <w:p w:rsidR="00127822" w:rsidRPr="00C5636A" w:rsidRDefault="00127822" w:rsidP="0012782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127822" w:rsidRPr="00C5636A" w:rsidRDefault="00127822" w:rsidP="0012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9" w:type="dxa"/>
            <w:shd w:val="clear" w:color="auto" w:fill="auto"/>
          </w:tcPr>
          <w:p w:rsidR="00127822" w:rsidRPr="00C5636A" w:rsidRDefault="00127822" w:rsidP="00127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81" w:rsidRPr="00C5636A" w:rsidTr="00E403FC">
        <w:tc>
          <w:tcPr>
            <w:tcW w:w="1838" w:type="dxa"/>
            <w:vMerge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2977" w:type="dxa"/>
            <w:shd w:val="clear" w:color="auto" w:fill="auto"/>
          </w:tcPr>
          <w:p w:rsidR="00873A81" w:rsidRPr="00C5636A" w:rsidRDefault="00873A81" w:rsidP="007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«Внеурочная </w:t>
            </w:r>
            <w:proofErr w:type="spellStart"/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деятельностье</w:t>
            </w:r>
            <w:proofErr w:type="spellEnd"/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учителя</w:t>
            </w:r>
          </w:p>
        </w:tc>
        <w:tc>
          <w:tcPr>
            <w:tcW w:w="169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269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81" w:rsidRPr="00C5636A" w:rsidTr="00E403FC">
        <w:tc>
          <w:tcPr>
            <w:tcW w:w="1838" w:type="dxa"/>
            <w:vMerge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2-7 октября </w:t>
            </w:r>
          </w:p>
        </w:tc>
        <w:tc>
          <w:tcPr>
            <w:tcW w:w="2977" w:type="dxa"/>
            <w:shd w:val="clear" w:color="auto" w:fill="auto"/>
          </w:tcPr>
          <w:p w:rsidR="00873A81" w:rsidRPr="006853E9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E9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4111" w:type="dxa"/>
            <w:shd w:val="clear" w:color="auto" w:fill="auto"/>
          </w:tcPr>
          <w:p w:rsidR="00873A81" w:rsidRPr="006853E9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E9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выставка: «Имя твое - учитель!»</w:t>
            </w:r>
          </w:p>
        </w:tc>
        <w:tc>
          <w:tcPr>
            <w:tcW w:w="169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6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69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81" w:rsidRPr="00C5636A" w:rsidTr="00E403FC">
        <w:tc>
          <w:tcPr>
            <w:tcW w:w="1838" w:type="dxa"/>
            <w:vMerge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– 5 октября </w:t>
            </w:r>
          </w:p>
        </w:tc>
        <w:tc>
          <w:tcPr>
            <w:tcW w:w="297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«Ключевые школьные дела»</w:t>
            </w:r>
          </w:p>
          <w:p w:rsidR="00873A81" w:rsidRPr="00C5636A" w:rsidRDefault="00873A81" w:rsidP="00873A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Конкурс стенгазет «Вам учителя, посвящается!»</w:t>
            </w:r>
          </w:p>
          <w:p w:rsidR="00873A81" w:rsidRPr="00C5636A" w:rsidRDefault="00873A81" w:rsidP="00873A81">
            <w:pPr>
              <w:rPr>
                <w:rFonts w:ascii="Times New Roman" w:hAnsi="Times New Roman" w:cs="Times New Roman"/>
                <w:bCs/>
                <w:color w:val="2C2B2B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Акции ко Дню учителя </w:t>
            </w:r>
          </w:p>
        </w:tc>
        <w:tc>
          <w:tcPr>
            <w:tcW w:w="169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6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9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81" w:rsidRPr="00C5636A" w:rsidTr="00E403FC">
        <w:trPr>
          <w:trHeight w:val="771"/>
        </w:trPr>
        <w:tc>
          <w:tcPr>
            <w:tcW w:w="1838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отца в России (15 октября)</w:t>
            </w:r>
          </w:p>
        </w:tc>
        <w:tc>
          <w:tcPr>
            <w:tcW w:w="141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2977" w:type="dxa"/>
            <w:shd w:val="clear" w:color="auto" w:fill="auto"/>
          </w:tcPr>
          <w:p w:rsidR="00873A81" w:rsidRPr="00C5636A" w:rsidRDefault="007D57C6" w:rsidP="007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</w:t>
            </w:r>
            <w:r w:rsidR="00873A81"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отца в</w:t>
            </w:r>
          </w:p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9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269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81" w:rsidRPr="00C5636A" w:rsidTr="00E403FC">
        <w:tc>
          <w:tcPr>
            <w:tcW w:w="1838" w:type="dxa"/>
            <w:vMerge w:val="restart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 (25 октября)</w:t>
            </w:r>
          </w:p>
        </w:tc>
        <w:tc>
          <w:tcPr>
            <w:tcW w:w="141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23-28 октября </w:t>
            </w:r>
          </w:p>
        </w:tc>
        <w:tc>
          <w:tcPr>
            <w:tcW w:w="297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редких книг из фонда школьной библиотеки «Книжные раритеты»</w:t>
            </w:r>
          </w:p>
        </w:tc>
        <w:tc>
          <w:tcPr>
            <w:tcW w:w="1697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6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69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81" w:rsidRPr="00C5636A" w:rsidTr="00E403FC">
        <w:tc>
          <w:tcPr>
            <w:tcW w:w="1838" w:type="dxa"/>
            <w:vMerge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73A81" w:rsidRPr="00C5636A" w:rsidRDefault="006853E9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873A81" w:rsidRPr="00C5636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977" w:type="dxa"/>
            <w:shd w:val="clear" w:color="auto" w:fill="auto"/>
          </w:tcPr>
          <w:p w:rsidR="00873A81" w:rsidRPr="00C5636A" w:rsidRDefault="00873A81" w:rsidP="007D5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873A81" w:rsidRPr="00C5636A" w:rsidRDefault="006853E9" w:rsidP="00873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приуроченная к 210-летию Лермонтова М.Ю.</w:t>
            </w:r>
          </w:p>
        </w:tc>
        <w:tc>
          <w:tcPr>
            <w:tcW w:w="1697" w:type="dxa"/>
            <w:shd w:val="clear" w:color="auto" w:fill="auto"/>
          </w:tcPr>
          <w:p w:rsidR="00873A81" w:rsidRPr="00C5636A" w:rsidRDefault="006853E9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="00873A81" w:rsidRPr="00C5636A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846" w:type="dxa"/>
            <w:shd w:val="clear" w:color="auto" w:fill="auto"/>
          </w:tcPr>
          <w:p w:rsidR="00873A81" w:rsidRPr="00C5636A" w:rsidRDefault="006853E9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69" w:type="dxa"/>
            <w:shd w:val="clear" w:color="auto" w:fill="auto"/>
          </w:tcPr>
          <w:p w:rsidR="00873A81" w:rsidRPr="00C5636A" w:rsidRDefault="00873A81" w:rsidP="0087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 w:val="restart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AA7FD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D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AA7FD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D6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«Легенды о России»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2-28 октября</w:t>
            </w:r>
          </w:p>
        </w:tc>
        <w:tc>
          <w:tcPr>
            <w:tcW w:w="2977" w:type="dxa"/>
            <w:shd w:val="clear" w:color="auto" w:fill="auto"/>
          </w:tcPr>
          <w:p w:rsidR="00D0215A" w:rsidRPr="00AA7FD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11" w:type="dxa"/>
            <w:shd w:val="clear" w:color="auto" w:fill="auto"/>
          </w:tcPr>
          <w:p w:rsidR="00D0215A" w:rsidRPr="00AA7FD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2-28 октября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2-7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«Внешкольные мероприятия»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D0215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«Посещение учреждений культуры в рамках проекта Пушкинская карта»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«Культура для школьников» </w:t>
            </w: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2-7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«Правонарушения и преступления – дорога в пропасть»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«Уголовная и административная ответственность» 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rPr>
          <w:trHeight w:val="398"/>
        </w:trPr>
        <w:tc>
          <w:tcPr>
            <w:tcW w:w="1838" w:type="dxa"/>
            <w:vMerge w:val="restart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9-14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D0215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класс «Как не стать жертвой преступлений» 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9, 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1-27 октября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«Литература – душа русской культуры» (с учетом мнения учащихся)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D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D0215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FD6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быть взрослым</w:t>
            </w:r>
            <w:r w:rsidRPr="00AA7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1-27 октября (по графику)</w:t>
            </w:r>
          </w:p>
        </w:tc>
        <w:tc>
          <w:tcPr>
            <w:tcW w:w="2977" w:type="dxa"/>
            <w:shd w:val="clear" w:color="auto" w:fill="auto"/>
          </w:tcPr>
          <w:p w:rsidR="00D0215A" w:rsidRPr="00AA7FD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D0215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тестирование, направленное на раннее выявление лиц, допускающих немедицинское потребление наркотических средств и психотропных веществ</w:t>
            </w:r>
          </w:p>
          <w:p w:rsidR="00D0215A" w:rsidRPr="00AA7FD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1-27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обществознания «</w:t>
            </w:r>
            <w:r w:rsidRPr="00D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21-27 октября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«Инструкция по технике безопасности при нахождении на льду. Правила Поведения на катке, ледяной горке, а также во время гололедицы»</w:t>
            </w:r>
          </w:p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«Инструкция по правилам безопасного поведения </w:t>
            </w:r>
          </w:p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 и транспорте»</w:t>
            </w:r>
          </w:p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«Инструкция по правилам безопасного поведения на каникулах»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D0215A">
        <w:trPr>
          <w:trHeight w:val="786"/>
        </w:trPr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2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ВР Разговоры о важном «Как создать крепкую семью»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26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 w:val="restart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здорового образа жизни, обеспечение безопасности жизнедеятельности обучающихся</w:t>
            </w: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21-27 октября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профилактике детского-дорожно-транспортного травматизма «Каникулы без опасности»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класса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E403FC"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16-21 октября 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D0215A" w:rsidRPr="00BC5D2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вопросам ценности человеческой жизни, самореализации, личностного роста:</w:t>
            </w:r>
          </w:p>
          <w:p w:rsidR="00D0215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«Подросток и конфликты» с приглашением педагога-психолога</w:t>
            </w:r>
          </w:p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15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«Стресс в жизни человека. Способы борьбы со стрессом» с приглашением педагога-психолога</w:t>
            </w:r>
          </w:p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15A" w:rsidRPr="00BC5D26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«Способы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 состояния» с приглашением педагога-психолога</w:t>
            </w:r>
          </w:p>
        </w:tc>
        <w:tc>
          <w:tcPr>
            <w:tcW w:w="1697" w:type="dxa"/>
            <w:shd w:val="clear" w:color="auto" w:fill="auto"/>
          </w:tcPr>
          <w:p w:rsidR="00D0215A" w:rsidRPr="00BC5D2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0215A" w:rsidRPr="00BC5D2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269" w:type="dxa"/>
            <w:shd w:val="clear" w:color="auto" w:fill="auto"/>
          </w:tcPr>
          <w:p w:rsidR="00D0215A" w:rsidRPr="00BC5D26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5A" w:rsidRPr="00C5636A" w:rsidTr="00D0215A">
        <w:trPr>
          <w:trHeight w:val="794"/>
        </w:trPr>
        <w:tc>
          <w:tcPr>
            <w:tcW w:w="1838" w:type="dxa"/>
            <w:vMerge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1-27 октября</w:t>
            </w:r>
          </w:p>
        </w:tc>
        <w:tc>
          <w:tcPr>
            <w:tcW w:w="297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ОБЖ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215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природной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класса </w:t>
            </w:r>
          </w:p>
        </w:tc>
        <w:tc>
          <w:tcPr>
            <w:tcW w:w="1846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69" w:type="dxa"/>
            <w:shd w:val="clear" w:color="auto" w:fill="auto"/>
          </w:tcPr>
          <w:p w:rsidR="00D0215A" w:rsidRPr="00C5636A" w:rsidRDefault="00D0215A" w:rsidP="00D02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D9" w:rsidRPr="00C5636A" w:rsidTr="00E403FC">
        <w:tc>
          <w:tcPr>
            <w:tcW w:w="1838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417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977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2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D26">
              <w:rPr>
                <w:rFonts w:ascii="Times New Roman" w:hAnsi="Times New Roman" w:cs="Times New Roman"/>
                <w:sz w:val="24"/>
                <w:szCs w:val="24"/>
              </w:rPr>
              <w:t>Курс ВР Разговоры о важном «</w:t>
            </w:r>
            <w:r w:rsidRPr="00985C16">
              <w:rPr>
                <w:rFonts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6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8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269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D9" w:rsidRPr="00C5636A" w:rsidTr="009A3FEB">
        <w:trPr>
          <w:trHeight w:val="562"/>
        </w:trPr>
        <w:tc>
          <w:tcPr>
            <w:tcW w:w="1838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417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октября</w:t>
            </w:r>
          </w:p>
        </w:tc>
        <w:tc>
          <w:tcPr>
            <w:tcW w:w="2977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2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6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269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D9" w:rsidRPr="00C5636A" w:rsidTr="00E403FC">
        <w:tc>
          <w:tcPr>
            <w:tcW w:w="1838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063C">
              <w:rPr>
                <w:rFonts w:ascii="Times New Roman" w:hAnsi="Times New Roman" w:cs="Times New Roman"/>
                <w:sz w:val="24"/>
                <w:szCs w:val="24"/>
              </w:rPr>
              <w:t>равовое просвещение учащихся</w:t>
            </w:r>
          </w:p>
        </w:tc>
        <w:tc>
          <w:tcPr>
            <w:tcW w:w="1417" w:type="dxa"/>
            <w:shd w:val="clear" w:color="auto" w:fill="auto"/>
          </w:tcPr>
          <w:p w:rsidR="00C951D9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977" w:type="dxa"/>
            <w:shd w:val="clear" w:color="auto" w:fill="auto"/>
          </w:tcPr>
          <w:p w:rsidR="00C951D9" w:rsidRPr="00BC5D26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3C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C951D9" w:rsidRPr="00BC5D26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финансовой грамотности </w:t>
            </w:r>
            <w:r w:rsidRPr="00D8063C">
              <w:rPr>
                <w:rFonts w:ascii="Times New Roman" w:hAnsi="Times New Roman" w:cs="Times New Roman"/>
                <w:sz w:val="24"/>
                <w:szCs w:val="24"/>
              </w:rPr>
              <w:t>«Путь выборных институтов» (с приглашением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центральной библиотеки)</w:t>
            </w:r>
          </w:p>
        </w:tc>
        <w:tc>
          <w:tcPr>
            <w:tcW w:w="1697" w:type="dxa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11-ые классы</w:t>
            </w:r>
          </w:p>
        </w:tc>
        <w:tc>
          <w:tcPr>
            <w:tcW w:w="1846" w:type="dxa"/>
            <w:shd w:val="clear" w:color="auto" w:fill="auto"/>
          </w:tcPr>
          <w:p w:rsidR="00C951D9" w:rsidRPr="0006118E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финансовой грамотности</w:t>
            </w:r>
          </w:p>
        </w:tc>
        <w:tc>
          <w:tcPr>
            <w:tcW w:w="2269" w:type="dxa"/>
            <w:shd w:val="clear" w:color="auto" w:fill="auto"/>
          </w:tcPr>
          <w:p w:rsidR="00C951D9" w:rsidRPr="00C5636A" w:rsidRDefault="00C951D9" w:rsidP="00C9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2EC" w:rsidRDefault="005862EC">
      <w:pPr>
        <w:rPr>
          <w:rFonts w:ascii="Times New Roman" w:hAnsi="Times New Roman" w:cs="Times New Roman"/>
        </w:rPr>
      </w:pPr>
    </w:p>
    <w:p w:rsidR="00CD6BA2" w:rsidRDefault="00CD6BA2">
      <w:pPr>
        <w:rPr>
          <w:rFonts w:ascii="Times New Roman" w:hAnsi="Times New Roman" w:cs="Times New Roman"/>
        </w:rPr>
      </w:pPr>
    </w:p>
    <w:p w:rsidR="00CD6BA2" w:rsidRDefault="00CD6BA2">
      <w:pPr>
        <w:rPr>
          <w:rFonts w:ascii="Times New Roman" w:hAnsi="Times New Roman" w:cs="Times New Roman"/>
        </w:rPr>
      </w:pPr>
    </w:p>
    <w:p w:rsidR="00CD6BA2" w:rsidRDefault="00CD6BA2">
      <w:pPr>
        <w:rPr>
          <w:rFonts w:ascii="Times New Roman" w:hAnsi="Times New Roman" w:cs="Times New Roman"/>
        </w:rPr>
      </w:pPr>
    </w:p>
    <w:p w:rsidR="00E403FC" w:rsidRDefault="00E403FC">
      <w:pPr>
        <w:rPr>
          <w:rFonts w:ascii="Times New Roman" w:hAnsi="Times New Roman" w:cs="Times New Roman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976"/>
        <w:gridCol w:w="4111"/>
        <w:gridCol w:w="1701"/>
        <w:gridCol w:w="1843"/>
        <w:gridCol w:w="142"/>
        <w:gridCol w:w="2126"/>
      </w:tblGrid>
      <w:tr w:rsidR="00CD6BA2" w:rsidRPr="00C5636A" w:rsidTr="00E403FC">
        <w:tc>
          <w:tcPr>
            <w:tcW w:w="1838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1418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7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Модули программы воспитания </w:t>
            </w:r>
          </w:p>
        </w:tc>
        <w:tc>
          <w:tcPr>
            <w:tcW w:w="411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события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</w:t>
            </w:r>
          </w:p>
        </w:tc>
      </w:tr>
      <w:tr w:rsidR="002F536A" w:rsidRPr="00C5636A" w:rsidTr="00E403FC">
        <w:tc>
          <w:tcPr>
            <w:tcW w:w="16155" w:type="dxa"/>
            <w:gridSpan w:val="8"/>
            <w:shd w:val="clear" w:color="auto" w:fill="DEEAF6" w:themeFill="accent1" w:themeFillTint="33"/>
          </w:tcPr>
          <w:p w:rsidR="002F536A" w:rsidRPr="00C5636A" w:rsidRDefault="002F536A" w:rsidP="002F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85221" w:rsidRPr="00C5636A" w:rsidTr="00E403FC"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1F">
              <w:rPr>
                <w:rFonts w:ascii="Times New Roman" w:hAnsi="Times New Roman" w:cs="Times New Roman"/>
                <w:sz w:val="24"/>
                <w:szCs w:val="24"/>
              </w:rPr>
              <w:t xml:space="preserve">Курс ВД Разговоры о важном «Твой вклад в общее дело»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выставка: </w:t>
            </w:r>
          </w:p>
          <w:p w:rsidR="00A85221" w:rsidRPr="00C5636A" w:rsidRDefault="00A85221" w:rsidP="002F536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«День воинской славы России».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2F5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777C10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BC5D26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26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340ECD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Pr="0034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221" w:rsidRPr="00BC5D26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CD">
              <w:rPr>
                <w:rFonts w:ascii="Times New Roman" w:hAnsi="Times New Roman" w:cs="Times New Roman"/>
                <w:sz w:val="24"/>
                <w:szCs w:val="24"/>
              </w:rPr>
              <w:t>«В единстве сила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40ECD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701" w:type="dxa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CD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843" w:type="dxa"/>
            <w:shd w:val="clear" w:color="auto" w:fill="auto"/>
          </w:tcPr>
          <w:p w:rsidR="00A85221" w:rsidRPr="0006118E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дел России (8 ноября)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5-22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 честь Полиции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- УРА!»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«Герои СВО»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(20 ноября)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«День начала 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правовой помощи детям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(20 ноября)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выставка: «Мои права». Обзор книжной выставки.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20-22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игра «Мои права»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«Классное руководство» </w:t>
            </w:r>
          </w:p>
        </w:tc>
        <w:tc>
          <w:tcPr>
            <w:tcW w:w="4111" w:type="dxa"/>
            <w:shd w:val="clear" w:color="auto" w:fill="auto"/>
          </w:tcPr>
          <w:p w:rsidR="00A85221" w:rsidRPr="002D1553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"День правовой помощи детям"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«Классное руководство» </w:t>
            </w:r>
          </w:p>
        </w:tc>
        <w:tc>
          <w:tcPr>
            <w:tcW w:w="4111" w:type="dxa"/>
            <w:shd w:val="clear" w:color="auto" w:fill="auto"/>
          </w:tcPr>
          <w:p w:rsidR="00A85221" w:rsidRPr="002D1553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"Антикоррупционный ликбез"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«Классное руководство» </w:t>
            </w:r>
          </w:p>
        </w:tc>
        <w:tc>
          <w:tcPr>
            <w:tcW w:w="4111" w:type="dxa"/>
            <w:shd w:val="clear" w:color="auto" w:fill="auto"/>
          </w:tcPr>
          <w:p w:rsidR="00A85221" w:rsidRPr="002D1553" w:rsidRDefault="00A85221" w:rsidP="00A85221">
            <w:pPr>
              <w:tabs>
                <w:tab w:val="center" w:pos="2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5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</w:t>
            </w:r>
            <w:r w:rsidRPr="002D1553">
              <w:rPr>
                <w:rFonts w:ascii="Times New Roman" w:hAnsi="Times New Roman" w:cs="Times New Roman"/>
                <w:sz w:val="24"/>
                <w:szCs w:val="24"/>
              </w:rPr>
              <w:tab/>
              <w:t>"Всемирный день прав ребенка"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11 класса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18-22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tabs>
                <w:tab w:val="center" w:pos="2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ребенка»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класса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«Права и ответственность»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«Преступление и закон»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(26 ноября)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D12C1F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1F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D12C1F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1F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«День матери»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-25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Дню матери в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Литературно-музыкальная гостиная, посвященная Дню матери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герба РФ (30 ноября)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класса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1511CC">
        <w:trPr>
          <w:trHeight w:val="838"/>
        </w:trPr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«Профессия»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AD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«С заботой к себе и окружающим»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«Будущий профессионал»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61BED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C6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C6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10-11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11" w:type="dxa"/>
            <w:shd w:val="clear" w:color="auto" w:fill="auto"/>
          </w:tcPr>
          <w:p w:rsidR="00A85221" w:rsidRPr="00C61BED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мероприятия в Центральной детской библиотеке «Литературно-музыкальная гостиная, посвященная Дню матери»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 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для школьников 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учреждений культуры в рамках проекта Пушкинская карта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-25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61BED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Дня защиты прав детей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«Право на образование»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«Жертвы преступлений»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13-18 ноября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«Дети России-2024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1511CC">
        <w:trPr>
          <w:trHeight w:val="862"/>
        </w:trPr>
        <w:tc>
          <w:tcPr>
            <w:tcW w:w="1838" w:type="dxa"/>
            <w:vMerge w:val="restart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профилактика»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час: «Влияние наркотиков и ПАВ на организм, ответственность несовершеннолетних за хранение, употребление и распространение».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профилактика»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553">
              <w:rPr>
                <w:rFonts w:ascii="Times New Roman" w:hAnsi="Times New Roman" w:cs="Times New Roman"/>
                <w:sz w:val="24"/>
                <w:szCs w:val="24"/>
              </w:rPr>
              <w:t>Классный час «Курение – коварная ловушка»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9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профилактика»</w:t>
            </w:r>
          </w:p>
        </w:tc>
        <w:tc>
          <w:tcPr>
            <w:tcW w:w="4111" w:type="dxa"/>
            <w:shd w:val="clear" w:color="auto" w:fill="auto"/>
          </w:tcPr>
          <w:p w:rsidR="00A85221" w:rsidRPr="002D1553" w:rsidRDefault="00A85221" w:rsidP="00A85221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D1553">
              <w:rPr>
                <w:rFonts w:ascii="Times New Roman" w:hAnsi="Times New Roman" w:cs="Times New Roman"/>
                <w:sz w:val="24"/>
                <w:szCs w:val="24"/>
              </w:rPr>
              <w:t>Классный час «Смысл жизни»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10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профилактика»</w:t>
            </w:r>
          </w:p>
        </w:tc>
        <w:tc>
          <w:tcPr>
            <w:tcW w:w="4111" w:type="dxa"/>
            <w:shd w:val="clear" w:color="auto" w:fill="auto"/>
          </w:tcPr>
          <w:p w:rsidR="00A85221" w:rsidRPr="002D1553" w:rsidRDefault="00A85221" w:rsidP="00A8522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D1553">
              <w:rPr>
                <w:rFonts w:ascii="Times New Roman" w:hAnsi="Times New Roman" w:cs="Times New Roman"/>
                <w:sz w:val="24"/>
                <w:szCs w:val="24"/>
              </w:rPr>
              <w:t>Классный час «Насилие. Жестокость. Закон»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11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2D1553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«Преступление и закон»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2D1553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AD">
              <w:rPr>
                <w:rFonts w:ascii="Times New Roman" w:hAnsi="Times New Roman" w:cs="Times New Roman"/>
                <w:sz w:val="24"/>
                <w:szCs w:val="24"/>
              </w:rPr>
              <w:t>ВД Разговоры о важном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8C6F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волонтера)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vMerge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правилам безопасного поведения во время учебного процесса, правилам индивидуального и коллективного безопасного поведения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1" w:rsidRPr="00C5636A" w:rsidTr="00E403FC">
        <w:tc>
          <w:tcPr>
            <w:tcW w:w="183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волонтера</w:t>
            </w:r>
          </w:p>
        </w:tc>
        <w:tc>
          <w:tcPr>
            <w:tcW w:w="1418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-30 ноября</w:t>
            </w:r>
          </w:p>
        </w:tc>
        <w:tc>
          <w:tcPr>
            <w:tcW w:w="2976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1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действия населения при авариях на химически опасных объектах»</w:t>
            </w:r>
          </w:p>
        </w:tc>
        <w:tc>
          <w:tcPr>
            <w:tcW w:w="1701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1843" w:type="dxa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5221" w:rsidRPr="00C5636A" w:rsidRDefault="00A85221" w:rsidP="00A8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BA2" w:rsidRDefault="00CD6BA2" w:rsidP="00CD6BA2"/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953"/>
        <w:gridCol w:w="4135"/>
        <w:gridCol w:w="1701"/>
        <w:gridCol w:w="2126"/>
        <w:gridCol w:w="1701"/>
      </w:tblGrid>
      <w:tr w:rsidR="00CD6BA2" w:rsidRPr="00C5636A" w:rsidTr="00556553">
        <w:tc>
          <w:tcPr>
            <w:tcW w:w="16155" w:type="dxa"/>
            <w:gridSpan w:val="7"/>
            <w:shd w:val="clear" w:color="auto" w:fill="DEEAF6" w:themeFill="accent1" w:themeFillTint="33"/>
          </w:tcPr>
          <w:p w:rsidR="00CD6BA2" w:rsidRPr="00C5636A" w:rsidRDefault="00CD6BA2" w:rsidP="002F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D6BA2" w:rsidRPr="00C5636A" w:rsidTr="00556553">
        <w:trPr>
          <w:trHeight w:val="991"/>
        </w:trPr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борьбы со СПИД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3474FC" w:rsidP="0034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борьбы со СПИДом</w:t>
            </w:r>
            <w:r w:rsidRPr="00347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ВИЧ/СПИД?»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солдата (3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-9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книжной выставки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Ценность жизни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10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(3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беседы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«Этикет при общении с людьми с инвалидностью»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час «Истории сильных людей»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классов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 (5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9-14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декабря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ответственном отношении к животным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 (8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социальных сетях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героев  Отечества</w:t>
            </w:r>
            <w:proofErr w:type="gram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(9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Возложен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цветов к мемориальным доскам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10">
              <w:rPr>
                <w:rFonts w:ascii="Times New Roman" w:hAnsi="Times New Roman" w:cs="Times New Roman"/>
                <w:sz w:val="24"/>
                <w:szCs w:val="24"/>
              </w:rPr>
              <w:t xml:space="preserve">ВД Разговоры о важном «День Героев Отечества»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 посвященный Дню Героев Отечества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-9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встреча 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неизвестного солдата, героя Отечества»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образования ХМАО-Югры (10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географии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«День рождения округа»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единых действий, посвященный дню образования округа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rPr>
          <w:trHeight w:val="849"/>
        </w:trPr>
        <w:tc>
          <w:tcPr>
            <w:tcW w:w="1980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прав человека (10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rPr>
          <w:trHeight w:val="849"/>
        </w:trPr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 (12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D4">
              <w:rPr>
                <w:rFonts w:ascii="Times New Roman" w:hAnsi="Times New Roman" w:cs="Times New Roman"/>
                <w:sz w:val="24"/>
                <w:szCs w:val="24"/>
              </w:rPr>
              <w:t>ВД Разговоры о важном «Как пишут законы?»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ссийская акция, посвященная Дню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11-14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«День Конституции»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11-14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обществознания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 (25 декабря)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25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«Государственные символы </w:t>
            </w:r>
            <w:proofErr w:type="spellStart"/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Россиийской</w:t>
            </w:r>
            <w:proofErr w:type="spellEnd"/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1-15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Украшение кабинетов к Новому году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Разговоры о важном «Одна страна – одни традиции»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2">
              <w:rPr>
                <w:rFonts w:ascii="Times New Roman" w:hAnsi="Times New Roman" w:cs="Times New Roman"/>
                <w:sz w:val="24"/>
                <w:szCs w:val="24"/>
              </w:rPr>
              <w:t>ВД Разговоры о важном «День российской печати»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rPr>
          <w:trHeight w:val="966"/>
        </w:trPr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1-29 декабря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AC" w:rsidRPr="00C5636A" w:rsidTr="00556553">
        <w:tc>
          <w:tcPr>
            <w:tcW w:w="1980" w:type="dxa"/>
            <w:vMerge w:val="restart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Территория ответственного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4135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и классные родительские собрания </w:t>
            </w:r>
          </w:p>
        </w:tc>
        <w:tc>
          <w:tcPr>
            <w:tcW w:w="1701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AC" w:rsidRPr="00C5636A" w:rsidTr="00556553">
        <w:tc>
          <w:tcPr>
            <w:tcW w:w="1980" w:type="dxa"/>
            <w:vMerge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4BAC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2953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C">
              <w:rPr>
                <w:rFonts w:ascii="Times New Roman" w:hAnsi="Times New Roman" w:cs="Times New Roman"/>
                <w:sz w:val="24"/>
                <w:szCs w:val="24"/>
              </w:rPr>
              <w:t>«Динамика развития семьи: задачи и типичные проблемы развития».</w:t>
            </w:r>
          </w:p>
        </w:tc>
        <w:tc>
          <w:tcPr>
            <w:tcW w:w="4135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4BAC">
              <w:rPr>
                <w:rFonts w:ascii="Times New Roman" w:hAnsi="Times New Roman" w:cs="Times New Roman"/>
                <w:sz w:val="24"/>
                <w:szCs w:val="24"/>
              </w:rPr>
              <w:t>екция для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по психологии и педагогике</w:t>
            </w:r>
          </w:p>
        </w:tc>
        <w:tc>
          <w:tcPr>
            <w:tcW w:w="1701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7F4BAC" w:rsidRPr="00C5636A" w:rsidRDefault="007F4BAC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Культура для школьников </w:t>
            </w:r>
          </w:p>
        </w:tc>
        <w:tc>
          <w:tcPr>
            <w:tcW w:w="1559" w:type="dxa"/>
            <w:shd w:val="clear" w:color="auto" w:fill="auto"/>
          </w:tcPr>
          <w:p w:rsidR="000704AD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мероприятия «День рождения округа» в Центральную детскую библиотеку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«Посещение учреждений культуры в рамках проекта Пушкинская карта»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-14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Конституции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сайте, информационном </w:t>
            </w:r>
            <w:proofErr w:type="gram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стенде  просветительских</w:t>
            </w:r>
            <w:proofErr w:type="gram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направленных на борьбу с проявлениями коррупции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«Свободы в жизни человека»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 w:val="restart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8D">
              <w:rPr>
                <w:rFonts w:ascii="Times New Roman" w:hAnsi="Times New Roman" w:cs="Times New Roman"/>
                <w:sz w:val="24"/>
                <w:szCs w:val="24"/>
              </w:rPr>
              <w:t>Классные час «Осторожно, терроризм!»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556553"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"Профилактика преступлений и правонарушений, в том числе ответственность за совершение самовольных уходов из дома"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9-10 классов</w:t>
            </w:r>
          </w:p>
        </w:tc>
        <w:tc>
          <w:tcPr>
            <w:tcW w:w="2126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4AD" w:rsidRPr="00C5636A" w:rsidTr="00CE2E04">
        <w:trPr>
          <w:trHeight w:val="3036"/>
        </w:trPr>
        <w:tc>
          <w:tcPr>
            <w:tcW w:w="1980" w:type="dxa"/>
            <w:vMerge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 административной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ответственности за употребление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несовершеннолетними алкогольной,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психоактивной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наркотической продукции, появление несовершеннолетних в общественных местах в состоянии опьянения в рамках инструктажа по безопасности в каникулярные период (в рамках инструктажа)</w:t>
            </w: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6" w:type="dxa"/>
            <w:shd w:val="clear" w:color="auto" w:fill="auto"/>
          </w:tcPr>
          <w:p w:rsidR="000704AD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04AD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8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04AD" w:rsidRPr="00C5636A" w:rsidRDefault="000704AD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DB" w:rsidRPr="00C5636A" w:rsidTr="00556553">
        <w:tc>
          <w:tcPr>
            <w:tcW w:w="1980" w:type="dxa"/>
            <w:vMerge w:val="restart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культуры здорового образа жизни, обеспечение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графику </w:t>
            </w:r>
          </w:p>
        </w:tc>
        <w:tc>
          <w:tcPr>
            <w:tcW w:w="2953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правилам безопасного поведения во время учебного процесса, правилам индивидуального и коллективного безопасного поведения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DB" w:rsidRPr="00C5636A" w:rsidTr="00556553">
        <w:tc>
          <w:tcPr>
            <w:tcW w:w="1980" w:type="dxa"/>
            <w:vMerge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-15 декабря </w:t>
            </w:r>
          </w:p>
        </w:tc>
        <w:tc>
          <w:tcPr>
            <w:tcW w:w="2953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4218DB" w:rsidRPr="00C5636A" w:rsidRDefault="009A3FE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EB" w:rsidRPr="00C5636A" w:rsidTr="00556553">
        <w:tc>
          <w:tcPr>
            <w:tcW w:w="1980" w:type="dxa"/>
            <w:vMerge/>
            <w:shd w:val="clear" w:color="auto" w:fill="auto"/>
          </w:tcPr>
          <w:p w:rsidR="009A3FEB" w:rsidRPr="00C5636A" w:rsidRDefault="009A3FE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3FEB" w:rsidRDefault="009A3FE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5-18 декабря</w:t>
            </w:r>
          </w:p>
        </w:tc>
        <w:tc>
          <w:tcPr>
            <w:tcW w:w="2953" w:type="dxa"/>
            <w:shd w:val="clear" w:color="auto" w:fill="auto"/>
          </w:tcPr>
          <w:p w:rsidR="009A3FEB" w:rsidRPr="00C5636A" w:rsidRDefault="009A3FE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FEB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9A3FEB" w:rsidRPr="00C5636A" w:rsidRDefault="009A3FEB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экстремизму </w:t>
            </w:r>
          </w:p>
        </w:tc>
        <w:tc>
          <w:tcPr>
            <w:tcW w:w="1701" w:type="dxa"/>
            <w:shd w:val="clear" w:color="auto" w:fill="auto"/>
          </w:tcPr>
          <w:p w:rsidR="009A3FEB" w:rsidRPr="00C5636A" w:rsidRDefault="009A3FE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9A3FEB" w:rsidRPr="00C5636A" w:rsidRDefault="009A3FE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9A3FEB" w:rsidRPr="00C5636A" w:rsidRDefault="009A3FE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DB" w:rsidRPr="00C5636A" w:rsidTr="00556553">
        <w:tc>
          <w:tcPr>
            <w:tcW w:w="1980" w:type="dxa"/>
            <w:vMerge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 «Пользование средствами защиты органов дыхания»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DB" w:rsidRPr="00C5636A" w:rsidTr="00556553">
        <w:tc>
          <w:tcPr>
            <w:tcW w:w="1980" w:type="dxa"/>
            <w:vMerge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1-28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</w:p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18DB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 «Пользование средствами индивидуальной защиты»</w:t>
            </w:r>
          </w:p>
          <w:p w:rsidR="004218DB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DB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07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DB" w:rsidRPr="00C5636A" w:rsidTr="00556553">
        <w:tc>
          <w:tcPr>
            <w:tcW w:w="1980" w:type="dxa"/>
            <w:vMerge/>
            <w:shd w:val="clear" w:color="auto" w:fill="auto"/>
          </w:tcPr>
          <w:p w:rsidR="004218DB" w:rsidRPr="00C5636A" w:rsidRDefault="004218DB" w:rsidP="0042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18DB" w:rsidRPr="00C5636A" w:rsidRDefault="004218DB" w:rsidP="004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</w:tc>
        <w:tc>
          <w:tcPr>
            <w:tcW w:w="2953" w:type="dxa"/>
            <w:shd w:val="clear" w:color="auto" w:fill="auto"/>
          </w:tcPr>
          <w:p w:rsidR="004218DB" w:rsidRPr="00C5636A" w:rsidRDefault="004218DB" w:rsidP="004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4218DB" w:rsidRPr="00C5636A" w:rsidRDefault="004218DB" w:rsidP="004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8D">
              <w:rPr>
                <w:rFonts w:ascii="Times New Roman" w:hAnsi="Times New Roman" w:cs="Times New Roman"/>
                <w:sz w:val="24"/>
                <w:szCs w:val="24"/>
              </w:rPr>
              <w:t>Классные час «Осторожно, терроризм!»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4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shd w:val="clear" w:color="auto" w:fill="auto"/>
          </w:tcPr>
          <w:p w:rsidR="004218DB" w:rsidRPr="00C5636A" w:rsidRDefault="004218DB" w:rsidP="0042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18DB" w:rsidRPr="00C5636A" w:rsidRDefault="004218DB" w:rsidP="0042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BA2" w:rsidRDefault="00CD6BA2" w:rsidP="00CD6BA2"/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953"/>
        <w:gridCol w:w="4135"/>
        <w:gridCol w:w="1701"/>
        <w:gridCol w:w="2126"/>
        <w:gridCol w:w="1701"/>
      </w:tblGrid>
      <w:tr w:rsidR="00CD6BA2" w:rsidRPr="00C5636A" w:rsidTr="00556553">
        <w:tc>
          <w:tcPr>
            <w:tcW w:w="16155" w:type="dxa"/>
            <w:gridSpan w:val="7"/>
            <w:shd w:val="clear" w:color="auto" w:fill="DEEAF6" w:themeFill="accent1" w:themeFillTint="33"/>
          </w:tcPr>
          <w:p w:rsidR="00CD6BA2" w:rsidRPr="00C5636A" w:rsidRDefault="00CD6BA2" w:rsidP="002F5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BA2" w:rsidRPr="00C5636A" w:rsidRDefault="00CD6BA2" w:rsidP="002F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D6BA2" w:rsidRPr="00C5636A" w:rsidTr="00556553">
        <w:tc>
          <w:tcPr>
            <w:tcW w:w="1980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 w:val="restart"/>
            <w:shd w:val="clear" w:color="auto" w:fill="auto"/>
          </w:tcPr>
          <w:p w:rsidR="00420F32" w:rsidRPr="00C5636A" w:rsidRDefault="00420F3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(25 января)</w:t>
            </w:r>
          </w:p>
        </w:tc>
        <w:tc>
          <w:tcPr>
            <w:tcW w:w="1559" w:type="dxa"/>
            <w:shd w:val="clear" w:color="auto" w:fill="auto"/>
          </w:tcPr>
          <w:p w:rsidR="00420F32" w:rsidRPr="00C5636A" w:rsidRDefault="00420F3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F30B9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9A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«День студента»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9A" w:rsidRPr="00C5636A" w:rsidTr="00556553">
        <w:tc>
          <w:tcPr>
            <w:tcW w:w="1980" w:type="dxa"/>
            <w:vMerge w:val="restart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proofErr w:type="gram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освобождения  Ленинграда</w:t>
            </w:r>
            <w:proofErr w:type="gram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от фашисткой блокады (27 января)</w:t>
            </w:r>
          </w:p>
        </w:tc>
        <w:tc>
          <w:tcPr>
            <w:tcW w:w="1559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0B9A" w:rsidRPr="00F30B9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9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701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9A" w:rsidRPr="00C5636A" w:rsidTr="00556553">
        <w:tc>
          <w:tcPr>
            <w:tcW w:w="1980" w:type="dxa"/>
            <w:vMerge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0B9A" w:rsidRPr="00F30B9A" w:rsidRDefault="00F30B9A" w:rsidP="00F3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9A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«БРИКС»</w:t>
            </w:r>
          </w:p>
        </w:tc>
        <w:tc>
          <w:tcPr>
            <w:tcW w:w="1701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классов </w:t>
            </w:r>
          </w:p>
        </w:tc>
        <w:tc>
          <w:tcPr>
            <w:tcW w:w="2126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F30B9A" w:rsidRPr="00C5636A" w:rsidRDefault="00F30B9A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 w:val="restart"/>
            <w:shd w:val="clear" w:color="auto" w:fill="auto"/>
          </w:tcPr>
          <w:p w:rsidR="009A3FEB" w:rsidRDefault="00420F32" w:rsidP="009A3FE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9A3FEB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="009A3FEB">
              <w:rPr>
                <w:rFonts w:ascii="Times New Roman" w:hAnsi="Times New Roman" w:cs="Times New Roman"/>
              </w:rPr>
              <w:t xml:space="preserve"> </w:t>
            </w:r>
            <w:r w:rsidRPr="009A3FEB">
              <w:rPr>
                <w:rFonts w:ascii="Times New Roman" w:hAnsi="Times New Roman" w:cs="Times New Roman"/>
              </w:rPr>
              <w:t>(Освенцима) –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F32" w:rsidRPr="00C5636A" w:rsidRDefault="00420F32" w:rsidP="009A3FE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Холокоста (27 января)</w:t>
            </w:r>
          </w:p>
        </w:tc>
        <w:tc>
          <w:tcPr>
            <w:tcW w:w="1559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26-27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событии в рамках урока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rPr>
          <w:trHeight w:val="966"/>
        </w:trPr>
        <w:tc>
          <w:tcPr>
            <w:tcW w:w="1980" w:type="dxa"/>
            <w:vMerge w:val="restart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-31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-31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обществознания «Право на труд. Трудовые правоотношения»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 w:val="restart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-31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«Окружающая среда»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5D6553" w:rsidRDefault="005D6553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13-18</w:t>
            </w:r>
            <w:r w:rsidR="00420F32" w:rsidRPr="005D6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5D6553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420F32" w:rsidRPr="005D6553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ответственном отношении к животным»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-31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«Береги природу. Загрязнение воды»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 w:val="restart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9227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ля школьников </w:t>
            </w:r>
          </w:p>
        </w:tc>
        <w:tc>
          <w:tcPr>
            <w:tcW w:w="1559" w:type="dxa"/>
            <w:shd w:val="clear" w:color="auto" w:fill="auto"/>
          </w:tcPr>
          <w:p w:rsidR="00420F32" w:rsidRPr="00922778" w:rsidRDefault="00922778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20-25</w:t>
            </w:r>
            <w:r w:rsidR="00420F32"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2953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</w:rPr>
              <w:t>«Посещение учреждений культуры в рамках проекта Пушкинская карта»</w:t>
            </w:r>
          </w:p>
        </w:tc>
        <w:tc>
          <w:tcPr>
            <w:tcW w:w="1701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9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13-31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</w:rPr>
              <w:t>Посещение мероприятия, посвященного дню полного освобождения Ленинграда от фашистской блокады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библиотекарь </w:t>
            </w:r>
          </w:p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 w:val="restart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-1</w:t>
            </w:r>
            <w:r w:rsidR="00420F32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53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 </w:t>
            </w: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«Защита персональных данных»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20F32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CD6221" w:rsidP="0092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ВД Разговоры о важном</w:t>
            </w:r>
            <w:r w:rsidR="00420F32" w:rsidRPr="0092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22778" w:rsidRPr="0092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и технологическое предпринимательство</w:t>
            </w:r>
            <w:r w:rsidR="00420F32" w:rsidRPr="0092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922778" w:rsidRDefault="00922778" w:rsidP="00420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-1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53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420F32" w:rsidRPr="00922778" w:rsidRDefault="00420F32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 </w:t>
            </w: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не стать жертвой мошенников»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классов 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F32" w:rsidRPr="00C5636A" w:rsidTr="00556553">
        <w:tc>
          <w:tcPr>
            <w:tcW w:w="1980" w:type="dxa"/>
            <w:vMerge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20F32" w:rsidRPr="00C5636A" w:rsidRDefault="00922778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0F32" w:rsidRPr="00C5636A">
              <w:rPr>
                <w:rFonts w:ascii="Times New Roman" w:hAnsi="Times New Roman" w:cs="Times New Roman"/>
                <w:sz w:val="24"/>
                <w:szCs w:val="24"/>
              </w:rPr>
              <w:t>-31 января</w:t>
            </w:r>
          </w:p>
        </w:tc>
        <w:tc>
          <w:tcPr>
            <w:tcW w:w="2953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701" w:type="dxa"/>
            <w:shd w:val="clear" w:color="auto" w:fill="auto"/>
          </w:tcPr>
          <w:p w:rsidR="00420F32" w:rsidRPr="00C5636A" w:rsidRDefault="00420F32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6" w:rsidRPr="00C5636A" w:rsidTr="00556553">
        <w:tc>
          <w:tcPr>
            <w:tcW w:w="1980" w:type="dxa"/>
            <w:vMerge w:val="restart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противоправного поведения, </w:t>
            </w: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559" w:type="dxa"/>
            <w:shd w:val="clear" w:color="auto" w:fill="auto"/>
          </w:tcPr>
          <w:p w:rsidR="009A7A96" w:rsidRPr="00922778" w:rsidRDefault="009A7A96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20-25 января </w:t>
            </w:r>
          </w:p>
        </w:tc>
        <w:tc>
          <w:tcPr>
            <w:tcW w:w="2953" w:type="dxa"/>
            <w:shd w:val="clear" w:color="auto" w:fill="auto"/>
          </w:tcPr>
          <w:p w:rsidR="009A7A96" w:rsidRPr="00922778" w:rsidRDefault="009A7A96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«Классное руководство»</w:t>
            </w:r>
          </w:p>
          <w:p w:rsidR="009A7A96" w:rsidRPr="00922778" w:rsidRDefault="009A7A96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9A7A96" w:rsidRPr="00922778" w:rsidRDefault="009A7A96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 по профилактике терроризма и экстремизма </w:t>
            </w:r>
            <w:r w:rsidRPr="0092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"Молодежные субкультуры. Как не стать участником?"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11 классов </w:t>
            </w:r>
          </w:p>
        </w:tc>
        <w:tc>
          <w:tcPr>
            <w:tcW w:w="2126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6" w:rsidRPr="00C5636A" w:rsidTr="001511CC">
        <w:trPr>
          <w:trHeight w:val="815"/>
        </w:trPr>
        <w:tc>
          <w:tcPr>
            <w:tcW w:w="1980" w:type="dxa"/>
            <w:vMerge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7A96" w:rsidRPr="00922778" w:rsidRDefault="009A7A96" w:rsidP="00420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-1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53" w:type="dxa"/>
            <w:shd w:val="clear" w:color="auto" w:fill="auto"/>
          </w:tcPr>
          <w:p w:rsidR="009A7A96" w:rsidRPr="00922778" w:rsidRDefault="009A7A96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9A7A96" w:rsidRPr="00922778" w:rsidRDefault="009A7A96" w:rsidP="00420F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 </w:t>
            </w:r>
            <w:r w:rsidRPr="00922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«Проявление экстремизма в молодежной среде»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классов </w:t>
            </w:r>
          </w:p>
        </w:tc>
        <w:tc>
          <w:tcPr>
            <w:tcW w:w="2126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6" w:rsidRPr="00C5636A" w:rsidTr="00556553">
        <w:tc>
          <w:tcPr>
            <w:tcW w:w="1980" w:type="dxa"/>
            <w:vMerge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-31 января</w:t>
            </w:r>
          </w:p>
        </w:tc>
        <w:tc>
          <w:tcPr>
            <w:tcW w:w="2953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 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420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6" w:rsidRPr="00C5636A" w:rsidTr="00556553">
        <w:tc>
          <w:tcPr>
            <w:tcW w:w="1980" w:type="dxa"/>
            <w:vMerge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Насилие. Жестокость. Закон»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 классов </w:t>
            </w:r>
          </w:p>
        </w:tc>
        <w:tc>
          <w:tcPr>
            <w:tcW w:w="2126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6" w:rsidRPr="00C5636A" w:rsidTr="00556553">
        <w:tc>
          <w:tcPr>
            <w:tcW w:w="1980" w:type="dxa"/>
            <w:vMerge w:val="restart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здорового образа жизни, обеспечение безопасности жизнедеятельности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53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правилам безопасного поведения во время учебного процесса, правилам индивидуального и коллективного безопасного поведения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6" w:rsidRPr="00C5636A" w:rsidTr="00556553">
        <w:tc>
          <w:tcPr>
            <w:tcW w:w="1980" w:type="dxa"/>
            <w:vMerge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53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час «Мы выбираем жизнь», с приглашением педагога-психолога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9 -10 классов </w:t>
            </w:r>
          </w:p>
        </w:tc>
        <w:tc>
          <w:tcPr>
            <w:tcW w:w="2126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6" w:rsidRPr="00C5636A" w:rsidTr="00556553">
        <w:tc>
          <w:tcPr>
            <w:tcW w:w="1980" w:type="dxa"/>
            <w:vMerge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-31 января</w:t>
            </w:r>
          </w:p>
        </w:tc>
        <w:tc>
          <w:tcPr>
            <w:tcW w:w="2953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Основные инфекционные заболевания и их профилактика»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1701" w:type="dxa"/>
            <w:shd w:val="clear" w:color="auto" w:fill="auto"/>
          </w:tcPr>
          <w:p w:rsidR="009A7A96" w:rsidRPr="00C5636A" w:rsidRDefault="009A7A96" w:rsidP="009A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BA2" w:rsidRDefault="00CD6BA2" w:rsidP="00CD6BA2"/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953"/>
        <w:gridCol w:w="4135"/>
        <w:gridCol w:w="1701"/>
        <w:gridCol w:w="2126"/>
        <w:gridCol w:w="1701"/>
      </w:tblGrid>
      <w:tr w:rsidR="00CD6BA2" w:rsidRPr="00C5636A" w:rsidTr="00556553">
        <w:tc>
          <w:tcPr>
            <w:tcW w:w="16155" w:type="dxa"/>
            <w:gridSpan w:val="7"/>
            <w:shd w:val="clear" w:color="auto" w:fill="DEEAF6" w:themeFill="accent1" w:themeFillTint="33"/>
          </w:tcPr>
          <w:p w:rsidR="00CD6BA2" w:rsidRPr="00C5636A" w:rsidRDefault="00CD6BA2" w:rsidP="002F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D6BA2" w:rsidRPr="00C5636A" w:rsidTr="00556553"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немецко-фашистских войск </w:t>
            </w:r>
            <w:proofErr w:type="gram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  Сталинградской</w:t>
            </w:r>
            <w:proofErr w:type="gram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битве (2 февраля)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CD6221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- 4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Памяти: выставка, презентация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9-10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Педагог-библиотекарь, учителя истории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rPr>
          <w:trHeight w:val="569"/>
        </w:trPr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науки. </w:t>
            </w:r>
            <w:r w:rsidRPr="00C5636A">
              <w:rPr>
                <w:rFonts w:ascii="Times New Roman" w:hAnsi="Times New Roman" w:cs="Times New Roman"/>
                <w:bCs/>
                <w:color w:val="2C2B2B"/>
                <w:sz w:val="24"/>
                <w:szCs w:val="24"/>
              </w:rPr>
              <w:t>2300-</w:t>
            </w:r>
            <w:r w:rsidRPr="00C5636A">
              <w:rPr>
                <w:rFonts w:ascii="Times New Roman" w:hAnsi="Times New Roman" w:cs="Times New Roman"/>
                <w:bCs/>
                <w:color w:val="2C2B2B"/>
                <w:sz w:val="24"/>
                <w:szCs w:val="24"/>
              </w:rPr>
              <w:lastRenderedPageBreak/>
              <w:t>летие со времени основания Российской Академии наук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(8 февраля)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6-8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FE" w:rsidRPr="00C5636A" w:rsidTr="00CE2E04">
        <w:trPr>
          <w:trHeight w:val="1148"/>
        </w:trPr>
        <w:tc>
          <w:tcPr>
            <w:tcW w:w="1980" w:type="dxa"/>
            <w:vMerge/>
            <w:shd w:val="clear" w:color="auto" w:fill="auto"/>
          </w:tcPr>
          <w:p w:rsidR="00640FFE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0FFE" w:rsidRPr="00C5636A" w:rsidRDefault="00640FFE" w:rsidP="00384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8496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  <w:shd w:val="clear" w:color="auto" w:fill="auto"/>
          </w:tcPr>
          <w:p w:rsidR="00640FFE" w:rsidRPr="00C5636A" w:rsidRDefault="00640FFE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40FFE" w:rsidRPr="00F13B05" w:rsidRDefault="00640FFE" w:rsidP="00640F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4964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«Искусственный интеллект и человек. Стратегия взаимодействия»</w:t>
            </w:r>
          </w:p>
        </w:tc>
        <w:tc>
          <w:tcPr>
            <w:tcW w:w="1701" w:type="dxa"/>
            <w:shd w:val="clear" w:color="auto" w:fill="auto"/>
          </w:tcPr>
          <w:p w:rsidR="00640FFE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640FFE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640FFE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rPr>
          <w:trHeight w:val="569"/>
        </w:trPr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«Что ты знаешь о науке?»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BC6C94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D6BA2"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 w:val="restart"/>
            <w:shd w:val="clear" w:color="auto" w:fill="auto"/>
          </w:tcPr>
          <w:p w:rsidR="00CD6BA2" w:rsidRPr="00C5636A" w:rsidRDefault="00640FFE" w:rsidP="00640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r w:rsidRPr="00640FFE">
              <w:rPr>
                <w:rFonts w:ascii="Times New Roman" w:hAnsi="Times New Roman" w:cs="Times New Roman"/>
                <w:sz w:val="24"/>
                <w:szCs w:val="24"/>
              </w:rPr>
              <w:t>и воинов-интернационалистов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у мемориальных досок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640FF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-22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–библиотекарь 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rPr>
          <w:trHeight w:val="487"/>
        </w:trPr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6E1531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rPr>
          <w:trHeight w:val="637"/>
        </w:trPr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Театральная встреча, посвященная дню родного языка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–библиотекарь 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6E1531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Центральной детской библиотеки 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–библиотекарь 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 w:val="restart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Всероссийский месячник оборонно-массовой работы, посвященный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</w:p>
          <w:p w:rsidR="006A4A79" w:rsidRPr="00C5636A" w:rsidRDefault="006A4A79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  <w:p w:rsidR="006A4A79" w:rsidRPr="00C5636A" w:rsidRDefault="006A4A79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отдельного плана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–библиотекарь  </w:t>
            </w:r>
          </w:p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F13B05" w:rsidRDefault="006A4A79" w:rsidP="00843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4964">
              <w:rPr>
                <w:rFonts w:ascii="Times New Roman" w:hAnsi="Times New Roman" w:cs="Times New Roman"/>
                <w:sz w:val="24"/>
                <w:szCs w:val="24"/>
              </w:rPr>
              <w:t xml:space="preserve">Курс ВД Разговоры о важном «Что значит служить Отечеству? 280 лет со дня рождения </w:t>
            </w:r>
            <w:proofErr w:type="spellStart"/>
            <w:r w:rsidRPr="00384964">
              <w:rPr>
                <w:rFonts w:ascii="Times New Roman" w:hAnsi="Times New Roman" w:cs="Times New Roman"/>
                <w:sz w:val="24"/>
                <w:szCs w:val="24"/>
              </w:rPr>
              <w:t>Ф.Ушакова</w:t>
            </w:r>
            <w:proofErr w:type="spellEnd"/>
            <w:r w:rsidRPr="00384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 февраля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Классный час «День защитника Отчества»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rPr>
          <w:trHeight w:val="966"/>
        </w:trPr>
        <w:tc>
          <w:tcPr>
            <w:tcW w:w="1980" w:type="dxa"/>
            <w:vMerge w:val="restart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64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«Арктика – территория развития»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CE2E04">
        <w:trPr>
          <w:trHeight w:val="828"/>
        </w:trPr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«Профессии в искусстве»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 w:val="restart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для школьников» </w:t>
            </w: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3-8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94">
              <w:rPr>
                <w:rFonts w:ascii="Times New Roman" w:hAnsi="Times New Roman" w:cs="Times New Roman"/>
                <w:sz w:val="24"/>
                <w:szCs w:val="24"/>
              </w:rPr>
              <w:t>Классный час «Посещение учреждений культуры в рамках проекта Пушкинская карта»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в Центральной детской библиотеке, посвященные Дню российской науки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–библиотекарь 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в Центральной детской библиотеке, посвященные Дню родного языка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–библиотекарь 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Центральной детской библиотеке, посвященные Дню защитника Отечества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–библиотекарь 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 w:val="restart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сайте, информационном стенде просветительских материалов, направленных на борьбу с проявлениями коррупции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Виртуальные ловушки: как не потерять деньги при работе в сети Интернет»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финансовой грамотности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 w:val="restart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противоправног</w:t>
            </w: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часы «Как предотвратить беду?» с просмотром видеороликов </w:t>
            </w:r>
            <w:r w:rsidRPr="00C425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https://admsr.ru/safety/terrorism/filmy/2484/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1511CC">
        <w:trPr>
          <w:trHeight w:val="1114"/>
        </w:trPr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Правоотношения. Правомерное поведение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«Ответственность несовершеннолетних за кражу и мелкое хищение»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Уголовно-правовые правоотношения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rPr>
          <w:trHeight w:val="1235"/>
        </w:trPr>
        <w:tc>
          <w:tcPr>
            <w:tcW w:w="1980" w:type="dxa"/>
            <w:vMerge w:val="restart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здорового образа жизни, обеспечение безопасности жизнедеятельности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правилам безопасного поведения во время учебного процесса, правилам индивидуального и коллективного безопасного поведения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BD7ECE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  <w:p w:rsidR="006A4A79" w:rsidRPr="00C5636A" w:rsidRDefault="006A4A79" w:rsidP="006A4A79">
            <w:pPr>
              <w:rPr>
                <w:rFonts w:ascii="Times New Roman" w:hAnsi="Times New Roman" w:cs="Times New Roman"/>
              </w:rPr>
            </w:pPr>
            <w:r w:rsidRPr="00BD7ECE">
              <w:rPr>
                <w:rFonts w:ascii="Times New Roman" w:hAnsi="Times New Roman" w:cs="Times New Roman"/>
              </w:rPr>
              <w:t>«ПДД соблюдаем, безопасно шагаем»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«Урочная деятельность» 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обществознания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Уголовно-правовые правоотношения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«Меню здорового питания»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«Диета и здоровье»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«Здоровая пища-здоровые зубы»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1-28 февраля 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«Здоровая пища-здоровые зубы»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vMerge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 Мероприятия первой медицинской помощи»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79" w:rsidRPr="00C5636A" w:rsidTr="00556553">
        <w:tc>
          <w:tcPr>
            <w:tcW w:w="1980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(8 марта)</w:t>
            </w:r>
          </w:p>
        </w:tc>
        <w:tc>
          <w:tcPr>
            <w:tcW w:w="1559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953" w:type="dxa"/>
            <w:shd w:val="clear" w:color="auto" w:fill="auto"/>
          </w:tcPr>
          <w:p w:rsidR="006A4A79" w:rsidRPr="00C5636A" w:rsidRDefault="00384964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6A4A79" w:rsidRPr="00C5636A" w:rsidRDefault="00384964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64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«Международный женский день»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384964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6A4A79" w:rsidRPr="00C5636A" w:rsidRDefault="00384964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6A4A79" w:rsidRPr="00C5636A" w:rsidRDefault="006A4A79" w:rsidP="006A4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BA2" w:rsidRDefault="00CD6BA2" w:rsidP="00CD6BA2"/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953"/>
        <w:gridCol w:w="4135"/>
        <w:gridCol w:w="1701"/>
        <w:gridCol w:w="2126"/>
        <w:gridCol w:w="1701"/>
      </w:tblGrid>
      <w:tr w:rsidR="00CD6BA2" w:rsidRPr="00C5636A" w:rsidTr="00556553">
        <w:tc>
          <w:tcPr>
            <w:tcW w:w="16155" w:type="dxa"/>
            <w:gridSpan w:val="7"/>
            <w:shd w:val="clear" w:color="auto" w:fill="DEEAF6" w:themeFill="accent1" w:themeFillTint="33"/>
          </w:tcPr>
          <w:p w:rsidR="00CD6BA2" w:rsidRPr="00C5636A" w:rsidRDefault="00CD6BA2" w:rsidP="002F5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D6BA2" w:rsidRPr="00C5636A" w:rsidTr="00556553">
        <w:trPr>
          <w:trHeight w:val="1104"/>
        </w:trPr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(8 марта)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BD7EC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C5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2F4E3E" w:rsidP="00556553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</w:t>
            </w:r>
            <w:r w:rsidR="00076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2F4E3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076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2F4E3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BD7EC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BD7EC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-7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мероприятия в центральной детской библиотеке, посвященное Международному женскому дню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(18   марта)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6A56CC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-23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«Мы вместе» тематический час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18-22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истории «День восстановления Крыма с Россией»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BD7EC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BD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CE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 w:rsidR="00BD7ECE" w:rsidRPr="00BD7EC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Сева</w:t>
            </w:r>
            <w:r w:rsidR="00BD7ECE">
              <w:rPr>
                <w:rFonts w:ascii="Times New Roman" w:hAnsi="Times New Roman" w:cs="Times New Roman"/>
                <w:sz w:val="24"/>
                <w:szCs w:val="24"/>
              </w:rPr>
              <w:t>стополя с Россией.</w:t>
            </w:r>
            <w:r w:rsidR="00BD7ECE" w:rsidRPr="00BD7ECE">
              <w:rPr>
                <w:rFonts w:ascii="Times New Roman" w:hAnsi="Times New Roman" w:cs="Times New Roman"/>
                <w:sz w:val="24"/>
                <w:szCs w:val="24"/>
              </w:rPr>
              <w:t>100-летие Артека</w:t>
            </w:r>
            <w:r w:rsidRPr="00BD7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BD7EC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добрых дел 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BD7EC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неделя добрых дел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(27 марта) 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rPr>
          <w:trHeight w:val="966"/>
        </w:trPr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BD7ECE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rPr>
          <w:trHeight w:val="966"/>
        </w:trPr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6A56CC" w:rsidRDefault="00CD6BA2" w:rsidP="006A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 w:rsidR="006A56CC" w:rsidRPr="006A56CC">
              <w:rPr>
                <w:rFonts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«Работа и квалификация»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обществознания 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>«Правовое регулирование занятости и трудоустройства»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«Студенческая жизнь»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Территория ответственного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(по отдельной повестке)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Родители учащихся 9-11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>по ВВВР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Культура для школьников 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021D11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CD6BA2" w:rsidRPr="004A378F" w:rsidRDefault="00CD6BA2" w:rsidP="0055655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1D11">
              <w:rPr>
                <w:rFonts w:ascii="Times New Roman" w:hAnsi="Times New Roman" w:cs="Times New Roman"/>
                <w:sz w:val="24"/>
                <w:szCs w:val="24"/>
              </w:rPr>
              <w:t>Классный час «Посещение учреждений культуры в рамках проекта Пушкинская карта»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5D7CF7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-16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CD6BA2" w:rsidRPr="004A378F" w:rsidRDefault="00CD6BA2" w:rsidP="0055655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7CF7">
              <w:rPr>
                <w:rFonts w:ascii="Times New Roman" w:hAnsi="Times New Roman" w:cs="Times New Roman"/>
                <w:sz w:val="24"/>
                <w:szCs w:val="24"/>
              </w:rPr>
              <w:t>Классный час «Посещение учреждений культуры в рамках проекта Пушкинская карта»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5D7CF7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«Внешкольные мероприятия» 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партнёрство»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мероприятия в Центральной детской библиотеке, посвященные Дню воссоединения Крыма с Россией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5D7CF7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Правовые основы социальной защиты и социального обеспечения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5D7CF7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iCs/>
                <w:sz w:val="24"/>
                <w:szCs w:val="24"/>
              </w:rPr>
              <w:t>Деловая игра " Выборы президента класса"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5D7CF7" w:rsidP="005565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 w:val="restart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559" w:type="dxa"/>
            <w:shd w:val="clear" w:color="auto" w:fill="auto"/>
          </w:tcPr>
          <w:p w:rsidR="00CD6BA2" w:rsidRPr="00C5636A" w:rsidRDefault="005D7CF7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CD6BA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 административной ответственности за употребление несовершеннолетними алкогольной,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психоактивной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D7CF7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наркотической продукции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появление </w:t>
            </w:r>
            <w:r w:rsidR="005D7CF7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в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местах в состоянии опьянения в рамках инструктажа по безопасности в каникулярные период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BF" w:rsidRPr="00C5636A" w:rsidTr="001511CC">
        <w:trPr>
          <w:trHeight w:val="562"/>
        </w:trPr>
        <w:tc>
          <w:tcPr>
            <w:tcW w:w="1980" w:type="dxa"/>
            <w:vMerge/>
            <w:shd w:val="clear" w:color="auto" w:fill="auto"/>
          </w:tcPr>
          <w:p w:rsidR="00CE3ABF" w:rsidRPr="00C5636A" w:rsidRDefault="00CE3ABF" w:rsidP="005565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3ABF" w:rsidRPr="00C5636A" w:rsidRDefault="005D7CF7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  <w:r w:rsidR="00CE3ABF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53" w:type="dxa"/>
            <w:shd w:val="clear" w:color="auto" w:fill="auto"/>
          </w:tcPr>
          <w:p w:rsidR="00CE3ABF" w:rsidRPr="00C5636A" w:rsidRDefault="00CE3ABF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CE3ABF" w:rsidRPr="00C5636A" w:rsidRDefault="00CE3ABF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«Ступени, ведущие вниз»</w:t>
            </w:r>
          </w:p>
        </w:tc>
        <w:tc>
          <w:tcPr>
            <w:tcW w:w="1701" w:type="dxa"/>
            <w:shd w:val="clear" w:color="auto" w:fill="auto"/>
          </w:tcPr>
          <w:p w:rsidR="00CE3ABF" w:rsidRPr="00C5636A" w:rsidRDefault="00CE3ABF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E3ABF" w:rsidRPr="00C5636A" w:rsidRDefault="00CE3ABF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CE3ABF" w:rsidRPr="00C5636A" w:rsidRDefault="00CE3ABF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A2" w:rsidRPr="00C5636A" w:rsidTr="00556553">
        <w:tc>
          <w:tcPr>
            <w:tcW w:w="1980" w:type="dxa"/>
            <w:vMerge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1-22 марта</w:t>
            </w:r>
          </w:p>
        </w:tc>
        <w:tc>
          <w:tcPr>
            <w:tcW w:w="2953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CD6BA2" w:rsidRPr="00C5636A" w:rsidRDefault="00CD6BA2" w:rsidP="005565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оперативно-профилактического мероприятия «Здоровье». 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CD6BA2" w:rsidRPr="00C5636A" w:rsidRDefault="00CD6BA2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 w:val="restart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здорового образа жизни, обеспечение безопасности жизнедеятельности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правилам безопасного поведения во время учебного процесса, правилам индивидуального и коллективного безопасного поведения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2F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3E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«Моя малая Родина (региональный и местный компонент»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4-9 марта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«Стрессовые ситуации и методы и устранения»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"Психологическая подготовка к экзаменам" с приглашением педагога психолога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 – 22 марта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«Службы экстренной помощи»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556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6A56CC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  <w:r w:rsidRPr="006A5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6155" w:type="dxa"/>
            <w:gridSpan w:val="7"/>
            <w:shd w:val="clear" w:color="auto" w:fill="DEEAF6" w:themeFill="accent1" w:themeFillTint="33"/>
          </w:tcPr>
          <w:p w:rsidR="000449CB" w:rsidRPr="00C5636A" w:rsidRDefault="000449CB" w:rsidP="0004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449CB" w:rsidRPr="00C5636A" w:rsidTr="00556553">
        <w:tc>
          <w:tcPr>
            <w:tcW w:w="1980" w:type="dxa"/>
            <w:vMerge w:val="restart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здоровья (7 апреля)</w:t>
            </w:r>
          </w:p>
        </w:tc>
        <w:tc>
          <w:tcPr>
            <w:tcW w:w="1559" w:type="dxa"/>
            <w:shd w:val="clear" w:color="auto" w:fill="auto"/>
          </w:tcPr>
          <w:p w:rsidR="000449CB" w:rsidRPr="00C5636A" w:rsidRDefault="001D59C5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Конкурсы: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«Человек. Природа. Здоровье»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1D59C5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Спортивные мероприятия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1D59C5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1D59C5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9C5">
              <w:rPr>
                <w:rFonts w:ascii="Times New Roman" w:hAnsi="Times New Roman" w:cs="Times New Roman"/>
                <w:sz w:val="24"/>
                <w:szCs w:val="24"/>
              </w:rPr>
              <w:t>31 марта - 5 апреля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449CB" w:rsidRPr="004A378F" w:rsidRDefault="000449CB" w:rsidP="000449C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D59C5"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«Здоровье-единственная драгоценность!»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1-6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449CB" w:rsidRPr="004A378F" w:rsidRDefault="000449CB" w:rsidP="000449C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1793"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здоровья»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1-6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0449CB" w:rsidRPr="004A378F" w:rsidRDefault="000449CB" w:rsidP="000449C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91793"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«Здоровье-путь к успеху!»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финансовой грамотности «Здоровье и жизнь –высшие блага: поговорим о личном страховании»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финансовой грамотности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 w:val="restart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космонавтики (12 апреля)</w:t>
            </w:r>
          </w:p>
        </w:tc>
        <w:tc>
          <w:tcPr>
            <w:tcW w:w="1559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7-12 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физики «Гагаринский урок»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-12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«Путь к звездам»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F13B05" w:rsidRDefault="000449CB" w:rsidP="00B917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793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 w:rsidR="00B91793" w:rsidRPr="00B91793">
              <w:rPr>
                <w:rFonts w:ascii="Times New Roman" w:hAnsi="Times New Roman" w:cs="Times New Roman"/>
                <w:sz w:val="24"/>
                <w:szCs w:val="24"/>
              </w:rPr>
              <w:t>Герои космической отрасли</w:t>
            </w:r>
            <w:r w:rsidRPr="00B91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10-12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F13B05" w:rsidRDefault="000449CB" w:rsidP="000449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793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(19 апреля)</w:t>
            </w:r>
          </w:p>
        </w:tc>
        <w:tc>
          <w:tcPr>
            <w:tcW w:w="1559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Видео-урок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 w:val="restart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18-22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Земли, мастер-класс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B9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93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 w:rsidR="00B91793" w:rsidRPr="00B91793">
              <w:rPr>
                <w:rFonts w:ascii="Times New Roman" w:hAnsi="Times New Roman" w:cs="Times New Roman"/>
                <w:sz w:val="24"/>
                <w:szCs w:val="24"/>
              </w:rPr>
              <w:t>Гражданская авиация России</w:t>
            </w:r>
            <w:r w:rsidRPr="00B91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rPr>
          <w:trHeight w:val="277"/>
        </w:trPr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B91793" w:rsidP="0004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«День Земли»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rPr>
          <w:trHeight w:val="277"/>
        </w:trPr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pStyle w:val="TableParagraph"/>
              <w:spacing w:before="0"/>
              <w:ind w:left="0" w:right="702"/>
              <w:rPr>
                <w:sz w:val="24"/>
                <w:szCs w:val="24"/>
              </w:rPr>
            </w:pPr>
            <w:r w:rsidRPr="00C5636A">
              <w:rPr>
                <w:color w:val="000000"/>
                <w:sz w:val="24"/>
                <w:szCs w:val="24"/>
              </w:rPr>
              <w:t>Урок английского языка «</w:t>
            </w:r>
            <w:r w:rsidRPr="00C5636A">
              <w:rPr>
                <w:sz w:val="24"/>
                <w:szCs w:val="24"/>
              </w:rPr>
              <w:t>Загадочные места нашей планеты»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rPr>
          <w:trHeight w:val="277"/>
        </w:trPr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английского языка «</w:t>
            </w:r>
            <w:r w:rsidR="00B9179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туризм»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rPr>
          <w:trHeight w:val="277"/>
        </w:trPr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литературы «А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. Т. Твардовский. Раздумья о Родин</w:t>
            </w:r>
            <w:r w:rsidR="00B91793">
              <w:rPr>
                <w:rFonts w:ascii="Times New Roman" w:hAnsi="Times New Roman" w:cs="Times New Roman"/>
                <w:sz w:val="24"/>
                <w:szCs w:val="24"/>
              </w:rPr>
              <w:t>е, о природе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в лирике поэта»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rPr>
          <w:trHeight w:val="277"/>
        </w:trPr>
        <w:tc>
          <w:tcPr>
            <w:tcW w:w="1980" w:type="dxa"/>
            <w:vMerge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литературы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Н.А. Заболоцкий. Тема гармонии с природой, любви и смерти в лирике поэта»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CB" w:rsidRPr="00C5636A" w:rsidTr="00556553">
        <w:trPr>
          <w:trHeight w:val="819"/>
        </w:trPr>
        <w:tc>
          <w:tcPr>
            <w:tcW w:w="1980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(27 апреля)</w:t>
            </w:r>
          </w:p>
        </w:tc>
        <w:tc>
          <w:tcPr>
            <w:tcW w:w="1559" w:type="dxa"/>
            <w:shd w:val="clear" w:color="auto" w:fill="auto"/>
          </w:tcPr>
          <w:p w:rsidR="000449CB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0449CB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0449CB" w:rsidRPr="00C5636A" w:rsidRDefault="000449CB" w:rsidP="000449CB">
            <w:pPr>
              <w:pStyle w:val="TableParagraph"/>
              <w:spacing w:before="0"/>
              <w:ind w:left="0" w:right="-68"/>
              <w:rPr>
                <w:sz w:val="24"/>
                <w:szCs w:val="24"/>
              </w:rPr>
            </w:pPr>
            <w:r w:rsidRPr="00C5636A">
              <w:rPr>
                <w:sz w:val="24"/>
                <w:szCs w:val="24"/>
              </w:rPr>
              <w:t>Урок истории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701" w:type="dxa"/>
            <w:shd w:val="clear" w:color="auto" w:fill="auto"/>
          </w:tcPr>
          <w:p w:rsidR="000449CB" w:rsidRPr="00C5636A" w:rsidRDefault="000449CB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rPr>
          <w:trHeight w:val="422"/>
        </w:trPr>
        <w:tc>
          <w:tcPr>
            <w:tcW w:w="1980" w:type="dxa"/>
            <w:vMerge w:val="restart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rPr>
          <w:trHeight w:val="422"/>
        </w:trPr>
        <w:tc>
          <w:tcPr>
            <w:tcW w:w="1980" w:type="dxa"/>
            <w:vMerge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78">
              <w:rPr>
                <w:rFonts w:ascii="Times New Roman" w:hAnsi="Times New Roman" w:cs="Times New Roman"/>
                <w:sz w:val="24"/>
                <w:szCs w:val="24"/>
              </w:rPr>
              <w:t xml:space="preserve">Курс ВД Разговоры о важном «Медицина </w:t>
            </w:r>
            <w:proofErr w:type="spellStart"/>
            <w:r w:rsidRPr="00E13378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E1337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rPr>
          <w:trHeight w:val="422"/>
        </w:trPr>
        <w:tc>
          <w:tcPr>
            <w:tcW w:w="1980" w:type="dxa"/>
            <w:vMerge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10  классов</w:t>
            </w:r>
            <w:proofErr w:type="gram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rPr>
          <w:trHeight w:val="422"/>
        </w:trPr>
        <w:tc>
          <w:tcPr>
            <w:tcW w:w="1980" w:type="dxa"/>
            <w:vMerge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минимума.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c>
          <w:tcPr>
            <w:tcW w:w="1980" w:type="dxa"/>
            <w:vMerge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1-30 апреля 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Выставка «Образование и карьера»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04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c>
          <w:tcPr>
            <w:tcW w:w="1980" w:type="dxa"/>
            <w:vMerge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78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успех?»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c>
          <w:tcPr>
            <w:tcW w:w="1980" w:type="dxa"/>
            <w:vMerge w:val="restart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для школьников </w:t>
            </w: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-20 апреля  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«Внешкольные мероприятия»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378">
              <w:rPr>
                <w:rFonts w:ascii="Times New Roman" w:hAnsi="Times New Roman" w:cs="Times New Roman"/>
                <w:sz w:val="24"/>
                <w:szCs w:val="24"/>
              </w:rPr>
              <w:t>Классный час «Посещение учреждений культуры в рамках проекта Пушкинская карта»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78" w:rsidRPr="00C5636A" w:rsidTr="00556553">
        <w:tc>
          <w:tcPr>
            <w:tcW w:w="1980" w:type="dxa"/>
            <w:vMerge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135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Центральной детской библиотеки, посвященной Дню здоровья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1701" w:type="dxa"/>
            <w:shd w:val="clear" w:color="auto" w:fill="auto"/>
          </w:tcPr>
          <w:p w:rsidR="00E13378" w:rsidRPr="00C5636A" w:rsidRDefault="00E13378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CE3ABF">
        <w:trPr>
          <w:trHeight w:val="1736"/>
        </w:trPr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"Профилактика преступлений против половой неприкосновенности несовершеннолетних"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13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E41C12">
        <w:trPr>
          <w:trHeight w:val="809"/>
        </w:trPr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E13378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ключа к твоим победам</w:t>
            </w:r>
            <w:r w:rsidRPr="00E1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1511CC">
        <w:trPr>
          <w:trHeight w:val="1104"/>
        </w:trPr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комплексной оперативно-профилактической операции «Дети России – 2024»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«Драки, нецензурные выражения – наказуемые деяния» с приглашением инспектора ОДН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«Ответственность несовершеннолетних за незаконное хранение и ношение оружия»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здорового образа жизни, обеспечение безопасности жизнедеятельности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правилам безопасного поведения во время учебного процесса, правилам индивидуального и коллективного безопасного поведения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-13 апреля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E13378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не позволить собой манипулировать»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A04096">
        <w:tc>
          <w:tcPr>
            <w:tcW w:w="16155" w:type="dxa"/>
            <w:gridSpan w:val="7"/>
            <w:shd w:val="clear" w:color="auto" w:fill="DEEAF6" w:themeFill="accent1" w:themeFillTint="33"/>
          </w:tcPr>
          <w:p w:rsidR="00E41C12" w:rsidRPr="002F536A" w:rsidRDefault="00E41C12" w:rsidP="00E4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B73C3" w:rsidRPr="00C5636A" w:rsidTr="00D0215A">
        <w:trPr>
          <w:trHeight w:val="838"/>
        </w:trPr>
        <w:tc>
          <w:tcPr>
            <w:tcW w:w="1980" w:type="dxa"/>
            <w:shd w:val="clear" w:color="auto" w:fill="auto"/>
          </w:tcPr>
          <w:p w:rsidR="001B73C3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Праздник труда (1 мая)</w:t>
            </w:r>
          </w:p>
        </w:tc>
        <w:tc>
          <w:tcPr>
            <w:tcW w:w="1559" w:type="dxa"/>
            <w:shd w:val="clear" w:color="auto" w:fill="auto"/>
          </w:tcPr>
          <w:p w:rsidR="001B73C3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29 апреля – 1 мая </w:t>
            </w:r>
          </w:p>
        </w:tc>
        <w:tc>
          <w:tcPr>
            <w:tcW w:w="2953" w:type="dxa"/>
            <w:shd w:val="clear" w:color="auto" w:fill="auto"/>
          </w:tcPr>
          <w:p w:rsidR="001B73C3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1B73C3" w:rsidRPr="00C5636A" w:rsidRDefault="001B73C3" w:rsidP="00E41C1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701" w:type="dxa"/>
            <w:shd w:val="clear" w:color="auto" w:fill="auto"/>
          </w:tcPr>
          <w:p w:rsidR="001B73C3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1B73C3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1B73C3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C3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 (9 мая)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5-13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F13B05" w:rsidRDefault="00E41C12" w:rsidP="00E41C12">
            <w:pPr>
              <w:rPr>
                <w:rFonts w:ascii="Times New Roman" w:hAnsi="Times New Roman" w:cs="Times New Roman"/>
                <w:color w:val="FF0000"/>
                <w:w w:val="115"/>
                <w:sz w:val="24"/>
                <w:szCs w:val="24"/>
              </w:rPr>
            </w:pPr>
            <w:r w:rsidRPr="00F13B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Урок истории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1B73C3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F13B05" w:rsidRDefault="00E41C12" w:rsidP="001B73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3C3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 w:rsidR="001B73C3" w:rsidRPr="001B73C3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</w:t>
            </w:r>
            <w:r w:rsidRPr="001B7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1E4BB1" w:rsidP="00E4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Громкие чтения 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1E4BB1" w:rsidP="00E4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1E4BB1" w:rsidP="00E4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-3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«Классное руководство»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Классный час. «Собаки Победы»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15-17 мая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B1" w:rsidRPr="00C5636A" w:rsidTr="00D0215A">
        <w:trPr>
          <w:trHeight w:val="1104"/>
        </w:trPr>
        <w:tc>
          <w:tcPr>
            <w:tcW w:w="1980" w:type="dxa"/>
            <w:shd w:val="clear" w:color="auto" w:fill="auto"/>
          </w:tcPr>
          <w:p w:rsidR="001E4BB1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 (19 мая)</w:t>
            </w:r>
          </w:p>
        </w:tc>
        <w:tc>
          <w:tcPr>
            <w:tcW w:w="1559" w:type="dxa"/>
            <w:shd w:val="clear" w:color="auto" w:fill="auto"/>
          </w:tcPr>
          <w:p w:rsidR="001E4BB1" w:rsidRPr="00C5636A" w:rsidRDefault="001E4BB1" w:rsidP="00E41C1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953" w:type="dxa"/>
            <w:shd w:val="clear" w:color="auto" w:fill="auto"/>
          </w:tcPr>
          <w:p w:rsidR="001E4BB1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1E4BB1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701" w:type="dxa"/>
            <w:shd w:val="clear" w:color="auto" w:fill="auto"/>
          </w:tcPr>
          <w:p w:rsidR="001E4BB1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1E4BB1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1E4BB1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(24 мая)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22-24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F13B05" w:rsidRDefault="00E41C12" w:rsidP="00E41C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F13B05" w:rsidRDefault="00E41C12" w:rsidP="001E4B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 w:rsidR="001E4BB1" w:rsidRPr="001E4BB1">
              <w:rPr>
                <w:rFonts w:ascii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-24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rPr>
          <w:trHeight w:val="422"/>
        </w:trPr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- 25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rPr>
          <w:trHeight w:val="422"/>
        </w:trPr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1E4BB1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>- 25 мая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для школьников 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B67D60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- 3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«Посещение учреждений культуры в рамках проекта Пушкинская карта»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22-24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«Внешкольные мероприятия»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мероприятия, посвященного Дню славянской письменности   в Центральной детской библиотеке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русского языки и литературы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правовой культуры участников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B67D60" w:rsidP="00B67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E41C12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защитить свои права. Обзор трудового законодательства»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rPr>
          <w:trHeight w:val="668"/>
        </w:trPr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B67D60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B67D60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="00E41C12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о необходимости соблюдения требований Закона ХМАО – Югры от 10.07.2009 № 109-оз, решения Думы города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ургута от 01.11.2016 № 24-VI ДГ»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1511CC">
        <w:trPr>
          <w:trHeight w:val="1380"/>
        </w:trPr>
        <w:tc>
          <w:tcPr>
            <w:tcW w:w="1980" w:type="dxa"/>
            <w:vMerge w:val="restart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противоправного поведения, сопровождение и коррекция поведения детей с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559" w:type="dxa"/>
            <w:shd w:val="clear" w:color="auto" w:fill="auto"/>
          </w:tcPr>
          <w:p w:rsidR="00E41C12" w:rsidRPr="00C5636A" w:rsidRDefault="00B67D60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- 3 мая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B67D60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«Половое воспитание и профилактика ранней беременности среди несовершеннолетних»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B67D60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11 классов 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EF6C4F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 административной ответственности за употребление несовершеннолетними алкогольной, </w:t>
            </w:r>
            <w:proofErr w:type="spellStart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психоактивной</w:t>
            </w:r>
            <w:proofErr w:type="spellEnd"/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F6C4F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наркотической продукции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появление </w:t>
            </w:r>
            <w:r w:rsidR="00EF6C4F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в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местах в состоянии опьянения в рамках инструктажа по безопасности в каникулярные период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0F0E16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01-24</w:t>
            </w:r>
            <w:r w:rsidR="00E41C12"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грамотности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Финансовые мошенничества»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финансовой грамотности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12" w:rsidRPr="00C5636A" w:rsidTr="00556553">
        <w:tc>
          <w:tcPr>
            <w:tcW w:w="1980" w:type="dxa"/>
            <w:vMerge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1C12" w:rsidRPr="00C5636A" w:rsidRDefault="000F0E16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  <w:r w:rsidR="00E41C12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«О недопущении пребывания несовершеннолетних на улице в ночное время», «Об организации занятости в летних период»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1" w:type="dxa"/>
            <w:shd w:val="clear" w:color="auto" w:fill="auto"/>
          </w:tcPr>
          <w:p w:rsidR="00E41C12" w:rsidRPr="00C5636A" w:rsidRDefault="00E41C12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 w:val="restart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культуры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жизни, обеспечение безопасности жизнедеятельности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по правилам безопасного поведения во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учебного процесса, правилам индивидуального и коллективного безопасного поведения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«Внимание, дети!», «Безопасные каникулы»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rPr>
          <w:trHeight w:val="1143"/>
        </w:trPr>
        <w:tc>
          <w:tcPr>
            <w:tcW w:w="1980" w:type="dxa"/>
            <w:vMerge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– 3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«Половое воспитание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ранней беременности среди несовершеннолетних»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«Стоп ВИЧ/СПИД», акции «Красная лента» в рамках Всемирного дня памяти умерших от СПИД, Всемирного дня борьбы со СПИД (9 – 11 классы)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10-11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-26 мая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я знаю о ВИЧ/СПИД?» (9 – 11 классы)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8773FC" w:rsidP="00E41C12">
            <w:pPr>
              <w:tabs>
                <w:tab w:val="left" w:pos="2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10-</w:t>
            </w:r>
            <w:r w:rsidR="00F337D5"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/>
            <w:shd w:val="clear" w:color="auto" w:fill="DEEAF6" w:themeFill="accent1" w:themeFillTint="33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Урок английского языка «Травмы и болезни»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/>
            <w:shd w:val="clear" w:color="auto" w:fill="DEEAF6" w:themeFill="accent1" w:themeFillTint="33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Здоровье. Здоровый образ жизни»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/>
            <w:shd w:val="clear" w:color="auto" w:fill="DEEAF6" w:themeFill="accent1" w:themeFillTint="33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C5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«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Здоровье. Здоровый образ жизни»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E4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D5" w:rsidRPr="00C5636A" w:rsidTr="00556553">
        <w:tc>
          <w:tcPr>
            <w:tcW w:w="1980" w:type="dxa"/>
            <w:vMerge/>
            <w:shd w:val="clear" w:color="auto" w:fill="DEEAF6" w:themeFill="accent1" w:themeFillTint="33"/>
          </w:tcPr>
          <w:p w:rsidR="00F337D5" w:rsidRPr="00C5636A" w:rsidRDefault="00F337D5" w:rsidP="00F3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7D5" w:rsidRPr="00C5636A" w:rsidRDefault="00F337D5" w:rsidP="00F3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2953" w:type="dxa"/>
            <w:shd w:val="clear" w:color="auto" w:fill="auto"/>
          </w:tcPr>
          <w:p w:rsidR="00F337D5" w:rsidRPr="00C5636A" w:rsidRDefault="00F337D5" w:rsidP="00F337D5">
            <w:pPr>
              <w:rPr>
                <w:rFonts w:ascii="Times New Roman" w:hAnsi="Times New Roman" w:cs="Times New Roman"/>
              </w:rPr>
            </w:pPr>
            <w:r w:rsidRPr="00C5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4135" w:type="dxa"/>
            <w:shd w:val="clear" w:color="auto" w:fill="auto"/>
          </w:tcPr>
          <w:p w:rsidR="00F337D5" w:rsidRPr="00F13B05" w:rsidRDefault="00F337D5" w:rsidP="00F337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Курс ВД Разговоры о важном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 движении</w:t>
            </w:r>
            <w:r w:rsidRPr="001E4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F3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9-11 классов </w:t>
            </w:r>
          </w:p>
        </w:tc>
        <w:tc>
          <w:tcPr>
            <w:tcW w:w="2126" w:type="dxa"/>
            <w:shd w:val="clear" w:color="auto" w:fill="auto"/>
          </w:tcPr>
          <w:p w:rsidR="00F337D5" w:rsidRPr="00C5636A" w:rsidRDefault="00F337D5" w:rsidP="00F3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36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shd w:val="clear" w:color="auto" w:fill="auto"/>
          </w:tcPr>
          <w:p w:rsidR="00F337D5" w:rsidRPr="00C5636A" w:rsidRDefault="00F337D5" w:rsidP="00F33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BA2" w:rsidRPr="00C5636A" w:rsidRDefault="00CD6BA2" w:rsidP="00CD6BA2">
      <w:pPr>
        <w:rPr>
          <w:rFonts w:ascii="Times New Roman" w:hAnsi="Times New Roman" w:cs="Times New Roman"/>
        </w:rPr>
      </w:pPr>
    </w:p>
    <w:p w:rsidR="00CD6BA2" w:rsidRPr="00C5636A" w:rsidRDefault="00CD6BA2">
      <w:pPr>
        <w:rPr>
          <w:rFonts w:ascii="Times New Roman" w:hAnsi="Times New Roman" w:cs="Times New Roman"/>
        </w:rPr>
      </w:pPr>
    </w:p>
    <w:sectPr w:rsidR="00CD6BA2" w:rsidRPr="00C5636A" w:rsidSect="00C06A54">
      <w:pgSz w:w="16839" w:h="11907" w:orient="landscape" w:code="9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91"/>
    <w:rsid w:val="0000340A"/>
    <w:rsid w:val="000043C6"/>
    <w:rsid w:val="00021D11"/>
    <w:rsid w:val="00022E1D"/>
    <w:rsid w:val="00027A06"/>
    <w:rsid w:val="000449CB"/>
    <w:rsid w:val="0006118E"/>
    <w:rsid w:val="000626D5"/>
    <w:rsid w:val="000704AD"/>
    <w:rsid w:val="00071414"/>
    <w:rsid w:val="0007411E"/>
    <w:rsid w:val="00076C51"/>
    <w:rsid w:val="00085120"/>
    <w:rsid w:val="00087B9E"/>
    <w:rsid w:val="00090AC0"/>
    <w:rsid w:val="000A6664"/>
    <w:rsid w:val="000B3F2B"/>
    <w:rsid w:val="000C34A9"/>
    <w:rsid w:val="000C395F"/>
    <w:rsid w:val="000C5989"/>
    <w:rsid w:val="000E1BA9"/>
    <w:rsid w:val="000E3FE4"/>
    <w:rsid w:val="000F0E16"/>
    <w:rsid w:val="000F7F00"/>
    <w:rsid w:val="00127822"/>
    <w:rsid w:val="00137A1C"/>
    <w:rsid w:val="001511CC"/>
    <w:rsid w:val="00155715"/>
    <w:rsid w:val="0016055D"/>
    <w:rsid w:val="001616CC"/>
    <w:rsid w:val="0017690D"/>
    <w:rsid w:val="0017777B"/>
    <w:rsid w:val="001811F2"/>
    <w:rsid w:val="00185992"/>
    <w:rsid w:val="001B378D"/>
    <w:rsid w:val="001B73C3"/>
    <w:rsid w:val="001C2EB8"/>
    <w:rsid w:val="001D2CDA"/>
    <w:rsid w:val="001D59C5"/>
    <w:rsid w:val="001D6100"/>
    <w:rsid w:val="001D6695"/>
    <w:rsid w:val="001E1772"/>
    <w:rsid w:val="001E1948"/>
    <w:rsid w:val="001E4BB1"/>
    <w:rsid w:val="001F41BA"/>
    <w:rsid w:val="002024A3"/>
    <w:rsid w:val="00217D7B"/>
    <w:rsid w:val="00226444"/>
    <w:rsid w:val="00236610"/>
    <w:rsid w:val="00244E9A"/>
    <w:rsid w:val="00251881"/>
    <w:rsid w:val="002535FC"/>
    <w:rsid w:val="002839FA"/>
    <w:rsid w:val="002934C5"/>
    <w:rsid w:val="00293E59"/>
    <w:rsid w:val="0029513D"/>
    <w:rsid w:val="002960F8"/>
    <w:rsid w:val="002963A1"/>
    <w:rsid w:val="00296F3D"/>
    <w:rsid w:val="002A0B6E"/>
    <w:rsid w:val="002A2354"/>
    <w:rsid w:val="002C5DA5"/>
    <w:rsid w:val="002D1553"/>
    <w:rsid w:val="002F3200"/>
    <w:rsid w:val="002F4E3E"/>
    <w:rsid w:val="002F536A"/>
    <w:rsid w:val="002F7F2A"/>
    <w:rsid w:val="00325FCB"/>
    <w:rsid w:val="00332E11"/>
    <w:rsid w:val="00340ECD"/>
    <w:rsid w:val="00344FF8"/>
    <w:rsid w:val="003474FC"/>
    <w:rsid w:val="0035000D"/>
    <w:rsid w:val="0035407F"/>
    <w:rsid w:val="00362302"/>
    <w:rsid w:val="003716B8"/>
    <w:rsid w:val="003720F8"/>
    <w:rsid w:val="003743C8"/>
    <w:rsid w:val="00384964"/>
    <w:rsid w:val="003A5F0C"/>
    <w:rsid w:val="003A6158"/>
    <w:rsid w:val="003B2911"/>
    <w:rsid w:val="003C01F2"/>
    <w:rsid w:val="003C3AD5"/>
    <w:rsid w:val="003D4DFA"/>
    <w:rsid w:val="003E177F"/>
    <w:rsid w:val="003E2032"/>
    <w:rsid w:val="003E3B5A"/>
    <w:rsid w:val="003E6FFA"/>
    <w:rsid w:val="00401BCD"/>
    <w:rsid w:val="00416D4B"/>
    <w:rsid w:val="00420F32"/>
    <w:rsid w:val="004218DB"/>
    <w:rsid w:val="0043131E"/>
    <w:rsid w:val="0043218F"/>
    <w:rsid w:val="004355FF"/>
    <w:rsid w:val="00451318"/>
    <w:rsid w:val="00451426"/>
    <w:rsid w:val="004555C4"/>
    <w:rsid w:val="004602C8"/>
    <w:rsid w:val="00481169"/>
    <w:rsid w:val="00481F30"/>
    <w:rsid w:val="004846D9"/>
    <w:rsid w:val="00493E7A"/>
    <w:rsid w:val="00495AAB"/>
    <w:rsid w:val="004A0F86"/>
    <w:rsid w:val="004A378F"/>
    <w:rsid w:val="004C289C"/>
    <w:rsid w:val="004E5864"/>
    <w:rsid w:val="004F0596"/>
    <w:rsid w:val="004F2212"/>
    <w:rsid w:val="004F548C"/>
    <w:rsid w:val="00506460"/>
    <w:rsid w:val="00507832"/>
    <w:rsid w:val="005206CB"/>
    <w:rsid w:val="00523951"/>
    <w:rsid w:val="005273A2"/>
    <w:rsid w:val="005463CC"/>
    <w:rsid w:val="00556553"/>
    <w:rsid w:val="0056165D"/>
    <w:rsid w:val="00563EE2"/>
    <w:rsid w:val="00566AE8"/>
    <w:rsid w:val="00572835"/>
    <w:rsid w:val="005862EC"/>
    <w:rsid w:val="00586A8B"/>
    <w:rsid w:val="0059042F"/>
    <w:rsid w:val="00594F34"/>
    <w:rsid w:val="00596727"/>
    <w:rsid w:val="005A2028"/>
    <w:rsid w:val="005A32B6"/>
    <w:rsid w:val="005B3CF3"/>
    <w:rsid w:val="005C70A7"/>
    <w:rsid w:val="005D27AA"/>
    <w:rsid w:val="005D4ED3"/>
    <w:rsid w:val="005D6553"/>
    <w:rsid w:val="005D7CF7"/>
    <w:rsid w:val="006043AE"/>
    <w:rsid w:val="00604984"/>
    <w:rsid w:val="00614354"/>
    <w:rsid w:val="006279DE"/>
    <w:rsid w:val="0063313D"/>
    <w:rsid w:val="00640FFE"/>
    <w:rsid w:val="00641C3C"/>
    <w:rsid w:val="00654691"/>
    <w:rsid w:val="00655F4B"/>
    <w:rsid w:val="00663D3A"/>
    <w:rsid w:val="0067334B"/>
    <w:rsid w:val="006741D7"/>
    <w:rsid w:val="006853E9"/>
    <w:rsid w:val="00695B8E"/>
    <w:rsid w:val="006A4157"/>
    <w:rsid w:val="006A4A79"/>
    <w:rsid w:val="006A56CC"/>
    <w:rsid w:val="006A7FF6"/>
    <w:rsid w:val="006B567E"/>
    <w:rsid w:val="006B65AD"/>
    <w:rsid w:val="006C391B"/>
    <w:rsid w:val="006C6688"/>
    <w:rsid w:val="006D7A8A"/>
    <w:rsid w:val="006E1531"/>
    <w:rsid w:val="006E3CE7"/>
    <w:rsid w:val="006E3E04"/>
    <w:rsid w:val="006E4590"/>
    <w:rsid w:val="006F1551"/>
    <w:rsid w:val="006F1EF4"/>
    <w:rsid w:val="006F54E0"/>
    <w:rsid w:val="00724624"/>
    <w:rsid w:val="00725F32"/>
    <w:rsid w:val="00726CC0"/>
    <w:rsid w:val="00750EEC"/>
    <w:rsid w:val="007524AF"/>
    <w:rsid w:val="00770E89"/>
    <w:rsid w:val="00777C10"/>
    <w:rsid w:val="007938E7"/>
    <w:rsid w:val="007A48E8"/>
    <w:rsid w:val="007B08AD"/>
    <w:rsid w:val="007B1EC0"/>
    <w:rsid w:val="007B38AB"/>
    <w:rsid w:val="007B41F7"/>
    <w:rsid w:val="007C3459"/>
    <w:rsid w:val="007D1581"/>
    <w:rsid w:val="007D2BD3"/>
    <w:rsid w:val="007D57C6"/>
    <w:rsid w:val="007F2546"/>
    <w:rsid w:val="007F4BAC"/>
    <w:rsid w:val="00810310"/>
    <w:rsid w:val="00810528"/>
    <w:rsid w:val="008366A3"/>
    <w:rsid w:val="00842AB0"/>
    <w:rsid w:val="008431E1"/>
    <w:rsid w:val="0085545D"/>
    <w:rsid w:val="008643B4"/>
    <w:rsid w:val="00865E99"/>
    <w:rsid w:val="00866E94"/>
    <w:rsid w:val="00870A06"/>
    <w:rsid w:val="00873A81"/>
    <w:rsid w:val="008773FC"/>
    <w:rsid w:val="00877CBF"/>
    <w:rsid w:val="00877D21"/>
    <w:rsid w:val="00880F8D"/>
    <w:rsid w:val="00890D95"/>
    <w:rsid w:val="00894111"/>
    <w:rsid w:val="0089649D"/>
    <w:rsid w:val="008A3A0E"/>
    <w:rsid w:val="008B19C2"/>
    <w:rsid w:val="008B6178"/>
    <w:rsid w:val="008C6FAD"/>
    <w:rsid w:val="008E0C7B"/>
    <w:rsid w:val="008E4DBB"/>
    <w:rsid w:val="008E6CAC"/>
    <w:rsid w:val="008F1C06"/>
    <w:rsid w:val="008F1FF8"/>
    <w:rsid w:val="008F4118"/>
    <w:rsid w:val="008F528D"/>
    <w:rsid w:val="009018CD"/>
    <w:rsid w:val="009042E2"/>
    <w:rsid w:val="00906143"/>
    <w:rsid w:val="00906723"/>
    <w:rsid w:val="00907071"/>
    <w:rsid w:val="00907ED8"/>
    <w:rsid w:val="00917256"/>
    <w:rsid w:val="00922778"/>
    <w:rsid w:val="0092624C"/>
    <w:rsid w:val="009735DA"/>
    <w:rsid w:val="00985C16"/>
    <w:rsid w:val="009905FE"/>
    <w:rsid w:val="00996475"/>
    <w:rsid w:val="009A0152"/>
    <w:rsid w:val="009A3FEB"/>
    <w:rsid w:val="009A7A96"/>
    <w:rsid w:val="009B5223"/>
    <w:rsid w:val="009B59AC"/>
    <w:rsid w:val="009C0BE6"/>
    <w:rsid w:val="009C7D3D"/>
    <w:rsid w:val="009D3DE2"/>
    <w:rsid w:val="009E5554"/>
    <w:rsid w:val="009F1C74"/>
    <w:rsid w:val="00A04096"/>
    <w:rsid w:val="00A05FA0"/>
    <w:rsid w:val="00A12469"/>
    <w:rsid w:val="00A12D21"/>
    <w:rsid w:val="00A13680"/>
    <w:rsid w:val="00A246EF"/>
    <w:rsid w:val="00A46D3A"/>
    <w:rsid w:val="00A47B80"/>
    <w:rsid w:val="00A61A91"/>
    <w:rsid w:val="00A61D4B"/>
    <w:rsid w:val="00A64EB7"/>
    <w:rsid w:val="00A7336C"/>
    <w:rsid w:val="00A85221"/>
    <w:rsid w:val="00A86C92"/>
    <w:rsid w:val="00A9593D"/>
    <w:rsid w:val="00AA507B"/>
    <w:rsid w:val="00AA543D"/>
    <w:rsid w:val="00AA589F"/>
    <w:rsid w:val="00AA7FD6"/>
    <w:rsid w:val="00AB6132"/>
    <w:rsid w:val="00AD4F75"/>
    <w:rsid w:val="00AF1A08"/>
    <w:rsid w:val="00AF1F29"/>
    <w:rsid w:val="00B02965"/>
    <w:rsid w:val="00B0318C"/>
    <w:rsid w:val="00B14C03"/>
    <w:rsid w:val="00B16D24"/>
    <w:rsid w:val="00B33162"/>
    <w:rsid w:val="00B52595"/>
    <w:rsid w:val="00B55CCC"/>
    <w:rsid w:val="00B67D60"/>
    <w:rsid w:val="00B714E4"/>
    <w:rsid w:val="00B832E5"/>
    <w:rsid w:val="00B91793"/>
    <w:rsid w:val="00BA2840"/>
    <w:rsid w:val="00BA295F"/>
    <w:rsid w:val="00BB7EE6"/>
    <w:rsid w:val="00BC5AC9"/>
    <w:rsid w:val="00BC5D26"/>
    <w:rsid w:val="00BC6A46"/>
    <w:rsid w:val="00BC6C94"/>
    <w:rsid w:val="00BD32B2"/>
    <w:rsid w:val="00BD7ECE"/>
    <w:rsid w:val="00BE033B"/>
    <w:rsid w:val="00BE5D8B"/>
    <w:rsid w:val="00BF6500"/>
    <w:rsid w:val="00C00FAF"/>
    <w:rsid w:val="00C06A54"/>
    <w:rsid w:val="00C307E0"/>
    <w:rsid w:val="00C41D61"/>
    <w:rsid w:val="00C4253A"/>
    <w:rsid w:val="00C47291"/>
    <w:rsid w:val="00C550BD"/>
    <w:rsid w:val="00C5636A"/>
    <w:rsid w:val="00C61BED"/>
    <w:rsid w:val="00C70B07"/>
    <w:rsid w:val="00C816DA"/>
    <w:rsid w:val="00C92099"/>
    <w:rsid w:val="00C951D9"/>
    <w:rsid w:val="00CA5ABB"/>
    <w:rsid w:val="00CA63C6"/>
    <w:rsid w:val="00CD2FF7"/>
    <w:rsid w:val="00CD6221"/>
    <w:rsid w:val="00CD6BA2"/>
    <w:rsid w:val="00CE2772"/>
    <w:rsid w:val="00CE2E04"/>
    <w:rsid w:val="00CE3ABF"/>
    <w:rsid w:val="00CF4A7D"/>
    <w:rsid w:val="00CF6161"/>
    <w:rsid w:val="00CF7815"/>
    <w:rsid w:val="00D00B7F"/>
    <w:rsid w:val="00D0215A"/>
    <w:rsid w:val="00D07BB7"/>
    <w:rsid w:val="00D12C1F"/>
    <w:rsid w:val="00D24D28"/>
    <w:rsid w:val="00D375B0"/>
    <w:rsid w:val="00D46D10"/>
    <w:rsid w:val="00D47A35"/>
    <w:rsid w:val="00D5005F"/>
    <w:rsid w:val="00D519EE"/>
    <w:rsid w:val="00D56673"/>
    <w:rsid w:val="00D64B4F"/>
    <w:rsid w:val="00D76180"/>
    <w:rsid w:val="00D8063C"/>
    <w:rsid w:val="00D84A6D"/>
    <w:rsid w:val="00D970A8"/>
    <w:rsid w:val="00D978DF"/>
    <w:rsid w:val="00DA1DDD"/>
    <w:rsid w:val="00DA42C8"/>
    <w:rsid w:val="00DB737C"/>
    <w:rsid w:val="00DC6718"/>
    <w:rsid w:val="00DD1A29"/>
    <w:rsid w:val="00DD1CF9"/>
    <w:rsid w:val="00DE1647"/>
    <w:rsid w:val="00DE6B8B"/>
    <w:rsid w:val="00E13378"/>
    <w:rsid w:val="00E176A3"/>
    <w:rsid w:val="00E403FC"/>
    <w:rsid w:val="00E41C12"/>
    <w:rsid w:val="00E5733A"/>
    <w:rsid w:val="00E5746C"/>
    <w:rsid w:val="00E6341F"/>
    <w:rsid w:val="00E86479"/>
    <w:rsid w:val="00EA3065"/>
    <w:rsid w:val="00EA647C"/>
    <w:rsid w:val="00EB056F"/>
    <w:rsid w:val="00EB741B"/>
    <w:rsid w:val="00EC0FB5"/>
    <w:rsid w:val="00EF6C4F"/>
    <w:rsid w:val="00F01065"/>
    <w:rsid w:val="00F1157B"/>
    <w:rsid w:val="00F13B05"/>
    <w:rsid w:val="00F231AC"/>
    <w:rsid w:val="00F30B9A"/>
    <w:rsid w:val="00F32FD4"/>
    <w:rsid w:val="00F337D5"/>
    <w:rsid w:val="00F36FB3"/>
    <w:rsid w:val="00F41CDE"/>
    <w:rsid w:val="00F45296"/>
    <w:rsid w:val="00F61F22"/>
    <w:rsid w:val="00F77806"/>
    <w:rsid w:val="00F81BAD"/>
    <w:rsid w:val="00F84936"/>
    <w:rsid w:val="00F92BD6"/>
    <w:rsid w:val="00FA7724"/>
    <w:rsid w:val="00FD15C4"/>
    <w:rsid w:val="00FE66F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AC62-879A-475E-8AC3-68C930F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80F8D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E5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015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015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9DE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05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28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Ctj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Ctj5o" TargetMode="External"/><Relationship Id="rId5" Type="http://schemas.openxmlformats.org/officeDocument/2006/relationships/hyperlink" Target="https://disk.yandex.ru/i/29rpNZ5YNcaM_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5F8A-BC5E-47E5-886E-73CF2CBA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33</Pages>
  <Words>8597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Беркович Ирина Геннадьевна</dc:creator>
  <cp:keywords/>
  <dc:description/>
  <cp:lastModifiedBy>Дылейко Светлана Александровна</cp:lastModifiedBy>
  <cp:revision>96</cp:revision>
  <cp:lastPrinted>2024-10-12T08:42:00Z</cp:lastPrinted>
  <dcterms:created xsi:type="dcterms:W3CDTF">2024-09-10T06:51:00Z</dcterms:created>
  <dcterms:modified xsi:type="dcterms:W3CDTF">2025-01-22T11:09:00Z</dcterms:modified>
</cp:coreProperties>
</file>