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04" w:rsidRPr="004F1223" w:rsidRDefault="004F1223" w:rsidP="004F122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Тестовая работа  по содержанию рассказа </w:t>
      </w:r>
      <w:proofErr w:type="spellStart"/>
      <w:r w:rsidRPr="004F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М.Шолохова</w:t>
      </w:r>
      <w:proofErr w:type="spellEnd"/>
      <w:r w:rsidRPr="004F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«Судьба человека»</w:t>
      </w:r>
    </w:p>
    <w:p w:rsidR="00F4671E" w:rsidRDefault="00F4671E" w:rsidP="004F1223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C5" w:rsidRPr="003C28C5" w:rsidRDefault="003C28C5" w:rsidP="003C28C5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ответить на вопросы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</w:t>
      </w:r>
      <w:r w:rsidRPr="003C2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</w:p>
    <w:p w:rsidR="003C28C5" w:rsidRPr="003C28C5" w:rsidRDefault="003C28C5" w:rsidP="003C28C5">
      <w:pPr>
        <w:pStyle w:val="a3"/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E" w:rsidRDefault="00FF3086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 xml:space="preserve">2. Раскройте одно из данных понятий, аргументируя свою точку зрения примером из рассказа </w:t>
      </w:r>
    </w:p>
    <w:p w:rsidR="00C9657E" w:rsidRPr="004F1223" w:rsidRDefault="00FF3086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М. Шолохова  «Судьба человека».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223">
        <w:rPr>
          <w:rFonts w:ascii="Times New Roman" w:hAnsi="Times New Roman" w:cs="Times New Roman"/>
          <w:sz w:val="24"/>
          <w:szCs w:val="24"/>
        </w:rPr>
        <w:t>Нравственный выбор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Добро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Милосердие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Патриотизм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Предательство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Путь жизни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Сила духа</w:t>
      </w:r>
    </w:p>
    <w:p w:rsidR="00C9657E" w:rsidRPr="004F1223" w:rsidRDefault="00C9657E" w:rsidP="004F12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F1223">
        <w:rPr>
          <w:rFonts w:ascii="Times New Roman" w:hAnsi="Times New Roman" w:cs="Times New Roman"/>
          <w:sz w:val="24"/>
          <w:szCs w:val="24"/>
        </w:rPr>
        <w:t>Смелость</w:t>
      </w:r>
    </w:p>
    <w:sectPr w:rsidR="00C9657E" w:rsidRPr="004F1223" w:rsidSect="00B84B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2061"/>
    <w:multiLevelType w:val="hybridMultilevel"/>
    <w:tmpl w:val="2A8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53BA"/>
    <w:multiLevelType w:val="hybridMultilevel"/>
    <w:tmpl w:val="19A4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F"/>
    <w:rsid w:val="000D1CEF"/>
    <w:rsid w:val="003C28C5"/>
    <w:rsid w:val="00415981"/>
    <w:rsid w:val="004F1223"/>
    <w:rsid w:val="00B84B04"/>
    <w:rsid w:val="00C9657E"/>
    <w:rsid w:val="00CC689C"/>
    <w:rsid w:val="00F4671E"/>
    <w:rsid w:val="00FB51D2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7D7B-8B5B-47EE-8090-D49704A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534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495339898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25123072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030184914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52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58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700206686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2230285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84439294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69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668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05919499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741173206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75462378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958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099">
          <w:marLeft w:val="0"/>
          <w:marRight w:val="0"/>
          <w:marTop w:val="300"/>
          <w:marBottom w:val="1500"/>
          <w:divBdr>
            <w:top w:val="single" w:sz="6" w:space="15" w:color="FF9204"/>
            <w:left w:val="single" w:sz="6" w:space="15" w:color="FF9204"/>
            <w:bottom w:val="single" w:sz="6" w:space="15" w:color="FF9204"/>
            <w:right w:val="single" w:sz="6" w:space="15" w:color="FF9204"/>
          </w:divBdr>
          <w:divsChild>
            <w:div w:id="55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93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70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  <w:div w:id="1718623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  <w:div w:id="1540161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  <w:div w:id="864489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2602634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7815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12" w:color="auto"/>
                            <w:left w:val="none" w:sz="0" w:space="8" w:color="auto"/>
                            <w:bottom w:val="none" w:sz="0" w:space="12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492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85355324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698038851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42037446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13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9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623854932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204514990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559974482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175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578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44719623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29814196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98620050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273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057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55227770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56691694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37816836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299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43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86280678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687711258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012219294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501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71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942762762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042129447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733352350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  <w:div w:id="1596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091">
          <w:marLeft w:val="0"/>
          <w:marRight w:val="0"/>
          <w:marTop w:val="300"/>
          <w:marBottom w:val="1500"/>
          <w:divBdr>
            <w:top w:val="single" w:sz="6" w:space="15" w:color="FF9204"/>
            <w:left w:val="single" w:sz="6" w:space="15" w:color="FF9204"/>
            <w:bottom w:val="single" w:sz="6" w:space="15" w:color="FF9204"/>
            <w:right w:val="single" w:sz="6" w:space="15" w:color="FF9204"/>
          </w:divBdr>
          <w:divsChild>
            <w:div w:id="9759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30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8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  <w:div w:id="134297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  <w:div w:id="1490998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  <w:div w:id="1229070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8" w:color="E4E4E4"/>
                                <w:left w:val="single" w:sz="12" w:space="8" w:color="E4E4E4"/>
                                <w:bottom w:val="single" w:sz="12" w:space="8" w:color="E4E4E4"/>
                                <w:right w:val="single" w:sz="12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20457846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579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none" w:sz="0" w:space="12" w:color="auto"/>
                            <w:left w:val="none" w:sz="0" w:space="8" w:color="auto"/>
                            <w:bottom w:val="none" w:sz="0" w:space="12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210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1473331725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2093239712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  <w:div w:id="563836652">
          <w:marLeft w:val="0"/>
          <w:marRight w:val="0"/>
          <w:marTop w:val="0"/>
          <w:marBottom w:val="150"/>
          <w:divBdr>
            <w:top w:val="single" w:sz="12" w:space="8" w:color="E4E4E4"/>
            <w:left w:val="single" w:sz="12" w:space="8" w:color="E4E4E4"/>
            <w:bottom w:val="single" w:sz="12" w:space="8" w:color="E4E4E4"/>
            <w:right w:val="single" w:sz="12" w:space="8" w:color="E4E4E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</dc:creator>
  <cp:keywords/>
  <dc:description/>
  <cp:lastModifiedBy>Беркович Ирина Геннадьевна</cp:lastModifiedBy>
  <cp:revision>4</cp:revision>
  <dcterms:created xsi:type="dcterms:W3CDTF">2024-04-02T08:33:00Z</dcterms:created>
  <dcterms:modified xsi:type="dcterms:W3CDTF">2024-04-02T11:39:00Z</dcterms:modified>
</cp:coreProperties>
</file>