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275F5" w14:textId="7C2DCCEA" w:rsidR="00B355E6" w:rsidRPr="00664180" w:rsidRDefault="00B355E6" w:rsidP="00664180">
      <w:pPr>
        <w:pStyle w:val="1"/>
        <w:numPr>
          <w:ilvl w:val="0"/>
          <w:numId w:val="0"/>
        </w:numPr>
        <w:ind w:firstLine="284"/>
        <w:jc w:val="both"/>
        <w:rPr>
          <w:sz w:val="24"/>
          <w:szCs w:val="24"/>
        </w:rPr>
      </w:pPr>
      <w:bookmarkStart w:id="0" w:name="_Toc497104584"/>
      <w:bookmarkStart w:id="1" w:name="_GoBack"/>
      <w:r w:rsidRPr="00664180">
        <w:rPr>
          <w:sz w:val="24"/>
          <w:szCs w:val="24"/>
        </w:rPr>
        <w:t>Памятка</w:t>
      </w:r>
      <w:r w:rsidR="00F91728" w:rsidRPr="00664180">
        <w:rPr>
          <w:sz w:val="24"/>
          <w:szCs w:val="24"/>
        </w:rPr>
        <w:t xml:space="preserve"> </w:t>
      </w:r>
      <w:r w:rsidR="00C65402" w:rsidRPr="00664180">
        <w:rPr>
          <w:sz w:val="24"/>
          <w:szCs w:val="24"/>
        </w:rPr>
        <w:t>о правилах проведения ЕГЭ в 2024</w:t>
      </w:r>
      <w:r w:rsidRPr="00664180">
        <w:rPr>
          <w:sz w:val="24"/>
          <w:szCs w:val="24"/>
        </w:rPr>
        <w:t xml:space="preserve"> году </w:t>
      </w:r>
      <w:r w:rsidR="0087128E" w:rsidRPr="00664180">
        <w:rPr>
          <w:sz w:val="24"/>
          <w:szCs w:val="24"/>
        </w:rPr>
        <w:t xml:space="preserve">                                             </w:t>
      </w:r>
      <w:bookmarkEnd w:id="0"/>
    </w:p>
    <w:p w14:paraId="28842421" w14:textId="48A09FCF" w:rsidR="00B355E6" w:rsidRPr="00664180" w:rsidRDefault="00B355E6" w:rsidP="00664180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14:paraId="551F97D9" w14:textId="6B43A4E7" w:rsidR="00C65402" w:rsidRPr="00664180" w:rsidRDefault="00C65402" w:rsidP="00664180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Заявления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выбранных учебных пре</w:t>
      </w:r>
      <w:r w:rsidR="009D3708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метов, уровня ЕГЭ по математике</w:t>
      </w:r>
      <w:r w:rsidR="00BB1280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(базовый или профильный), форм ГИА, сроков участия в экзаменах подаются в ОО </w:t>
      </w:r>
      <w:r w:rsidRPr="0066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  февраля 2024 года.</w:t>
      </w:r>
    </w:p>
    <w:p w14:paraId="49F7F4CA" w14:textId="77777777" w:rsidR="00B355E6" w:rsidRPr="00664180" w:rsidRDefault="00B355E6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ЕГЭ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учебным предметам </w:t>
      </w:r>
      <w:r w:rsidRPr="004B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начинается в 10.00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времени.</w:t>
      </w:r>
    </w:p>
    <w:p w14:paraId="4876C65E" w14:textId="77777777" w:rsidR="00B355E6" w:rsidRPr="00664180" w:rsidRDefault="00B355E6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0FA4EDF3" w14:textId="07E2D0D4" w:rsidR="00B355E6" w:rsidRPr="00664180" w:rsidRDefault="00B355E6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</w:t>
      </w:r>
      <w:r w:rsidR="004B4A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баллов не ниже минимального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14:paraId="2783BC3B" w14:textId="42421509" w:rsidR="00B355E6" w:rsidRPr="00664180" w:rsidRDefault="00B355E6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участников ЕГЭ </w:t>
      </w:r>
      <w:r w:rsidRPr="004B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утвержденными </w:t>
      </w:r>
      <w:r w:rsidRPr="004B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результатами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по учебному предмету осуществляется </w:t>
      </w:r>
      <w:r w:rsidRPr="004B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одного рабочего дня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их передачи в образовательные организации. Указанный день считается официальным днем объявления результатов.</w:t>
      </w:r>
    </w:p>
    <w:p w14:paraId="03D8F4BC" w14:textId="77777777" w:rsidR="00B355E6" w:rsidRPr="00664180" w:rsidRDefault="00B355E6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ЕГЭ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приеме на обучение по программам </w:t>
      </w:r>
      <w:proofErr w:type="spellStart"/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действительны четыре года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следующих за годом получения таких результатов.</w:t>
      </w:r>
    </w:p>
    <w:p w14:paraId="22CDF0F5" w14:textId="77777777" w:rsidR="00BB1280" w:rsidRPr="00664180" w:rsidRDefault="00BB1280" w:rsidP="006641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3186D8" w14:textId="77777777" w:rsidR="00B355E6" w:rsidRPr="00664180" w:rsidRDefault="00B355E6" w:rsidP="006641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участника ЕГЭ в рамках участия в ЕГЭ:</w:t>
      </w:r>
    </w:p>
    <w:p w14:paraId="480EEF4D" w14:textId="26E0398F" w:rsidR="00B355E6" w:rsidRPr="00664180" w:rsidRDefault="004B4A94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355E6" w:rsidRPr="004B4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экзамен</w:t>
      </w:r>
      <w:r w:rsidRPr="004B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B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</w:t>
      </w:r>
      <w:r w:rsidRPr="004B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</w:t>
      </w:r>
      <w:r w:rsidRPr="004B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прибыть в ППЭ</w:t>
      </w:r>
      <w:r w:rsidRPr="004B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чем </w:t>
      </w:r>
      <w:r w:rsidRPr="004B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45 минут</w:t>
      </w:r>
      <w:r w:rsidRPr="004B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B355E6" w:rsidRPr="004B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начала. </w:t>
      </w:r>
      <w:r w:rsidR="00B355E6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участ</w:t>
      </w:r>
      <w:r w:rsidR="00F1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ЕГЭ в </w:t>
      </w:r>
      <w:r w:rsidR="00260C38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ППЭ начинается с 09:</w:t>
      </w:r>
      <w:r w:rsidR="00B355E6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по местному времени. </w:t>
      </w:r>
    </w:p>
    <w:p w14:paraId="684E89AF" w14:textId="77777777" w:rsidR="00D2260C" w:rsidRPr="00664180" w:rsidRDefault="00D2260C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личные вещи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ЕГЭ обязаны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оставить в специально выделенном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здании, где расположен ППЭ, до входа в ППЭ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месте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7FFF26D9" w14:textId="6FBFD946" w:rsidR="00B355E6" w:rsidRPr="00664180" w:rsidRDefault="00B355E6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Допуск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ЕГЭ в ППЭ осуществляется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наличии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них </w:t>
      </w:r>
      <w:r w:rsidR="00E21CB1" w:rsidRPr="0066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удостоверяющих их личность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 наличии их в списках распределения в данный ППЭ. </w:t>
      </w:r>
    </w:p>
    <w:p w14:paraId="483ED489" w14:textId="3027326F" w:rsidR="00C74E13" w:rsidRPr="00664180" w:rsidRDefault="00C74E13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34E1680F" w14:textId="77777777" w:rsidR="00C74E13" w:rsidRPr="00664180" w:rsidRDefault="00C74E13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14:paraId="1C86A56F" w14:textId="4661C74A" w:rsidR="00AA7256" w:rsidRPr="00664180" w:rsidRDefault="00AA7256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экзаменов рассаживаются за рабочие места в соответствии с проведенным распределением. Изменение рабочего места не допускается.</w:t>
      </w:r>
    </w:p>
    <w:p w14:paraId="15781AA4" w14:textId="01114CE0" w:rsidR="00C74E13" w:rsidRPr="00664180" w:rsidRDefault="00F10D17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ЕГЭ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опоздал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экзамен, он </w:t>
      </w:r>
      <w:r w:rsidR="00B355E6"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допускается</w:t>
      </w:r>
      <w:r w:rsidR="00B355E6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сдаче ЕГЭ в установленном порядке, при этом </w:t>
      </w:r>
      <w:r w:rsidR="00B355E6"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окончания экзамена</w:t>
      </w:r>
      <w:r w:rsidR="00B355E6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5E6"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 продлевается</w:t>
      </w:r>
      <w:r w:rsidR="00B355E6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, о чем сообщается участнику ЕГЭ.</w:t>
      </w:r>
      <w:r w:rsidR="00C74E13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042F11" w14:textId="3BA2B981" w:rsidR="00C74E13" w:rsidRPr="00664180" w:rsidRDefault="00C74E13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общий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инструктаж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опоздавших участников ЕГЭ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 проводится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Организаторы предоставляют необходимую информацию для заполнения регистрационных полей бланков ЕГЭ.</w:t>
      </w:r>
    </w:p>
    <w:p w14:paraId="75480B8C" w14:textId="6AC689EA" w:rsidR="00B355E6" w:rsidRPr="00664180" w:rsidRDefault="00B355E6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14:paraId="312D135A" w14:textId="77777777" w:rsidR="00664180" w:rsidRPr="00664180" w:rsidRDefault="00B355E6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проведения экзамена (в период с момента входа в ППЭ и до окончания экзамена) в ППЭ участникам ЕГЭ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 иметь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себе средства связи, электронно-вычислительную технику, фото-, аудио- и видеоаппаратуру, справочные материалы, письменные заметки и иные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хранения и передачи информации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выносить из аудиторий письменные заметки и иные средства хранения и передачи информации, из ППЭ и аудиторий ППЭ запрещается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выносить экзаменационные материалы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КИМ и черновики на бумажном или электронном носителях, фотографировать экзаменационные материалы. </w:t>
      </w:r>
    </w:p>
    <w:p w14:paraId="5B35E93F" w14:textId="294C2A0E" w:rsidR="00D2260C" w:rsidRPr="00664180" w:rsidRDefault="00D2260C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Экзаменационная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выполняется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гелевой</w:t>
      </w:r>
      <w:proofErr w:type="spellEnd"/>
      <w:r w:rsidRPr="0066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капиллярной ручкой с чернилами черного цвета.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Экзаменационные работы,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выполненные другими письменными принадлежностями, </w:t>
      </w:r>
      <w:r w:rsidRPr="00F10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обрабатываются и не проверяются.</w:t>
      </w:r>
    </w:p>
    <w:p w14:paraId="06EC64BC" w14:textId="0F2EEA05" w:rsidR="00B355E6" w:rsidRPr="00664180" w:rsidRDefault="00B355E6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</w:t>
      </w:r>
      <w:r w:rsidR="00EC710F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и передачи информации.</w:t>
      </w:r>
    </w:p>
    <w:p w14:paraId="12E6DAD0" w14:textId="77777777" w:rsidR="00D2260C" w:rsidRPr="00664180" w:rsidRDefault="00D2260C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3C90A608" w14:textId="22C52BB6" w:rsidR="00B355E6" w:rsidRPr="00664180" w:rsidRDefault="00B355E6" w:rsidP="0066418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экзамена участникам ЕГЭ </w:t>
      </w:r>
      <w:r w:rsidRPr="0066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общаться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с другом, свободно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перемещаться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аудитории и ППЭ,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выходить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аудитории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разрешения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организатора.</w:t>
      </w:r>
    </w:p>
    <w:p w14:paraId="3ED0C6CF" w14:textId="2804E959" w:rsidR="00FD4E19" w:rsidRPr="00664180" w:rsidRDefault="00B355E6" w:rsidP="006641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ЕГЭ,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допустившие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нарушение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требований или иные нарушения Порядка,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удаляются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34E7E1DE" w14:textId="6A67BFC6" w:rsidR="00FD4E19" w:rsidRPr="00664180" w:rsidRDefault="00FD4E19" w:rsidP="006641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5C167AAD" w14:textId="77777777" w:rsidR="00FD4E19" w:rsidRPr="00664180" w:rsidRDefault="00FD4E19" w:rsidP="006641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E39C2B" w14:textId="77777777" w:rsidR="00B355E6" w:rsidRPr="00664180" w:rsidRDefault="00B355E6" w:rsidP="006641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участника ЕГЭ в рамках участия в ЕГЭ:</w:t>
      </w:r>
    </w:p>
    <w:p w14:paraId="0823E486" w14:textId="11EB8FB6" w:rsidR="00B355E6" w:rsidRPr="00664180" w:rsidRDefault="007E06FB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Черновики </w:t>
      </w:r>
      <w:r w:rsidR="00F1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355E6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н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1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проверяются и записи в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не </w:t>
      </w:r>
      <w:r w:rsidR="00B355E6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при обработке. </w:t>
      </w:r>
    </w:p>
    <w:p w14:paraId="55EF1929" w14:textId="623C4932" w:rsidR="00EC710F" w:rsidRPr="00664180" w:rsidRDefault="00B355E6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ЕГЭ, который</w:t>
      </w:r>
      <w:r w:rsidR="00F1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D17"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состоянию здоровья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другим объективным причинам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F1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завершить выполнение экзаменационной работы,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 право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сдать экзаменационные ма</w:t>
      </w:r>
      <w:r w:rsidR="00F1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териалы и </w:t>
      </w:r>
      <w:r w:rsidR="00F10D17"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покинуть аудиторию</w:t>
      </w:r>
      <w:r w:rsidR="00F1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случае участник ЕГЭ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F10D17"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сопров</w:t>
      </w:r>
      <w:r w:rsidR="00F10D17"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ождении</w:t>
      </w:r>
      <w:r w:rsidR="00F1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проходит </w:t>
      </w:r>
      <w:r w:rsidR="00F10D17"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</w:t>
      </w:r>
      <w:r w:rsidR="00F10D17"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инский кабинет</w:t>
      </w:r>
      <w:r w:rsidR="00F1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подтверждения медицинским работником ухудшения сос</w:t>
      </w:r>
      <w:r w:rsidR="00F1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тояния здоровья участника ЕГЭ и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согласии участника ЕГЭ досрочно завер</w:t>
      </w:r>
      <w:r w:rsidR="00F1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шить экзамен </w:t>
      </w:r>
      <w:r w:rsidR="00F10D17"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составляется Акт</w:t>
      </w:r>
      <w:r w:rsidR="00F1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досрочном завершении экзамена по объективным причинам</w:t>
      </w:r>
      <w:r w:rsidR="00EC710F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является документом, подтверждающим уважительность причины </w:t>
      </w:r>
      <w:proofErr w:type="spellStart"/>
      <w:r w:rsidR="00EC710F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незавершения</w:t>
      </w:r>
      <w:proofErr w:type="spellEnd"/>
      <w:r w:rsidR="00EC710F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экзаменационной работы, и основанием для повторного допуска к сдаче экзамена </w:t>
      </w:r>
    </w:p>
    <w:p w14:paraId="526A04FF" w14:textId="1051B874" w:rsidR="00B355E6" w:rsidRPr="00664180" w:rsidRDefault="00B355E6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484E8FB7" w14:textId="5507AB27" w:rsidR="00B355E6" w:rsidRPr="00664180" w:rsidRDefault="00B355E6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получил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неудовлетворительные результаты по одному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 обязательных учебных предметов (русский язык или математика), </w:t>
      </w:r>
      <w:r w:rsidRPr="00346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10D17" w:rsidRPr="00346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 допускается повторно к ГИА</w:t>
      </w:r>
      <w:r w:rsidR="00F1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данному учебному предмету </w:t>
      </w:r>
      <w:r w:rsidRPr="00346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текущем году в дополнительные сроки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 одного раза).</w:t>
      </w:r>
    </w:p>
    <w:p w14:paraId="1C8F93DA" w14:textId="30F0AFE2" w:rsidR="0018708C" w:rsidRPr="00664180" w:rsidRDefault="0018708C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Pr="00346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получившие неудовлетворительный результат ЕГЭ по математике, вправе изменить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выбранный ими ранее </w:t>
      </w:r>
      <w:r w:rsidRPr="00346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для повторного участия в ЕГЭ в резервные сроки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6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этом случае в течение двух рабочих дней,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за официальным днем объявления результатов, нужно </w:t>
      </w:r>
      <w:r w:rsidRPr="00346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подать заявление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измененного уровня. </w:t>
      </w:r>
    </w:p>
    <w:p w14:paraId="6E1C6296" w14:textId="77777777" w:rsidR="00346CFC" w:rsidRPr="00346CFC" w:rsidRDefault="00346CFC" w:rsidP="00346C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ГИА </w:t>
      </w:r>
      <w:r w:rsidRPr="003E1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вправе</w:t>
      </w:r>
      <w:r w:rsidRPr="0034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дополнительные дни по своему желанию </w:t>
      </w:r>
      <w:r w:rsidRPr="003E1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раз пересдать ЕГЭ</w:t>
      </w:r>
      <w:r w:rsidRPr="0034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учебному предмету </w:t>
      </w:r>
      <w:r w:rsidRPr="003E1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34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своему </w:t>
      </w:r>
      <w:r w:rsidRPr="003E1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выбору</w:t>
      </w:r>
      <w:r w:rsidRPr="0034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учебных предметов, сданных в текущем году.</w:t>
      </w:r>
    </w:p>
    <w:p w14:paraId="15864C5E" w14:textId="77777777" w:rsidR="003E12FA" w:rsidRDefault="00346CFC" w:rsidP="00346C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пересдать предоставляется всем выпускникам текущего года, сдававшим ЕГЭ, без исключения. </w:t>
      </w:r>
      <w:r w:rsidRPr="003E1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Pr="0034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обратить внимание, что действителен будет только результат пересдачи. </w:t>
      </w:r>
      <w:r w:rsidRPr="003E1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</w:t>
      </w:r>
      <w:r w:rsidRPr="0034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полученный </w:t>
      </w:r>
      <w:r w:rsidRPr="003E1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r w:rsidRPr="0034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пересдаваемому предмету </w:t>
      </w:r>
      <w:r w:rsidRPr="003E1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будет аннулирован</w:t>
      </w:r>
      <w:r w:rsidRPr="0034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990AE43" w14:textId="27CDA930" w:rsidR="00B355E6" w:rsidRPr="00664180" w:rsidRDefault="00D2260C" w:rsidP="00346C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</w:t>
      </w:r>
      <w:r w:rsidR="003E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="00B355E6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прошедшим ГИА или получившим неудовлетвори</w:t>
      </w:r>
      <w:r w:rsidR="003E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тельные результаты более чем по </w:t>
      </w:r>
      <w:r w:rsidR="00B355E6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обязательному учебному предмету, либо получившим повторно неудовлетворите</w:t>
      </w:r>
      <w:r w:rsidR="003E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льный результат по одному из этих предметов на ГИА в </w:t>
      </w:r>
      <w:r w:rsidR="00B355E6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сроки, пред</w:t>
      </w:r>
      <w:r w:rsidR="003E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оставляется право пройти ГИА по </w:t>
      </w:r>
      <w:r w:rsidR="00B355E6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14:paraId="6E7A2065" w14:textId="1A3F6903" w:rsidR="00B355E6" w:rsidRPr="00664180" w:rsidRDefault="00B355E6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="00FD4E19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5E39BDA6" w14:textId="77777777" w:rsidR="00B355E6" w:rsidRPr="00664180" w:rsidRDefault="00B355E6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обучающимся, выпускником прошлых лет требований настоящего Порядка и неправильным оформлением экзаменационной работы.</w:t>
      </w:r>
    </w:p>
    <w:p w14:paraId="682D65FD" w14:textId="7E71622D" w:rsidR="00B355E6" w:rsidRPr="00664180" w:rsidRDefault="00B355E6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FD4E19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14:paraId="30AE8F33" w14:textId="7B8B57D3" w:rsidR="00B355E6" w:rsidRPr="00664180" w:rsidRDefault="00FD4E19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</w:t>
      </w:r>
      <w:r w:rsidR="00B355E6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14:paraId="0FF08237" w14:textId="77777777" w:rsidR="00BB1280" w:rsidRPr="00664180" w:rsidRDefault="00BB1280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B86DC5" w14:textId="77777777" w:rsidR="00B355E6" w:rsidRPr="00664180" w:rsidRDefault="00B355E6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ЕГЭ подает в день проведения экзамена члену ГЭК, не покидая ППЭ. </w:t>
      </w:r>
    </w:p>
    <w:p w14:paraId="2B83D8B4" w14:textId="77061934" w:rsidR="00B355E6" w:rsidRPr="00664180" w:rsidRDefault="00B355E6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решени</w:t>
      </w:r>
      <w:r w:rsid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 отклонении или 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14:paraId="7C1D4CBA" w14:textId="77777777" w:rsidR="00B355E6" w:rsidRPr="00664180" w:rsidRDefault="00B355E6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18C042C3" w14:textId="77777777" w:rsidR="00BB1280" w:rsidRPr="00664180" w:rsidRDefault="00BB1280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156586" w14:textId="1F09CF58" w:rsidR="00B355E6" w:rsidRPr="00664180" w:rsidRDefault="00B355E6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</w:t>
      </w:r>
      <w:r w:rsidR="00342ECB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выпускники прошлых лет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 апелляцию о нес</w:t>
      </w:r>
      <w:r w:rsid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огласии с выставленными баллами.</w:t>
      </w:r>
    </w:p>
    <w:p w14:paraId="2B811E07" w14:textId="61DF2523" w:rsidR="00B355E6" w:rsidRPr="00664180" w:rsidRDefault="00B355E6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1369C92A" w14:textId="005265BE" w:rsidR="00B355E6" w:rsidRPr="00664180" w:rsidRDefault="00B355E6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</w:t>
      </w:r>
      <w:r w:rsidR="001A4EDB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выпускники прошлых лет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 соответствующее заявление в письменной форме в конфликтную комиссию или в иные 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места, определенные </w:t>
      </w:r>
      <w:r w:rsidR="0007009B"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по образованию</w:t>
      </w: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5702D5" w14:textId="77777777" w:rsidR="00B355E6" w:rsidRPr="00664180" w:rsidRDefault="00B355E6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305A2BB4" w14:textId="77777777" w:rsidR="00664180" w:rsidRPr="00664180" w:rsidRDefault="00664180" w:rsidP="00664180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14:paraId="0E4B565C" w14:textId="6881F8A3" w:rsidR="00664180" w:rsidRPr="00664180" w:rsidRDefault="00664180" w:rsidP="00664180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664180">
        <w:rPr>
          <w:b/>
          <w:color w:val="000000"/>
        </w:rPr>
        <w:t>Места ознакомления с результатами ЕГЭ</w:t>
      </w:r>
    </w:p>
    <w:p w14:paraId="580EE806" w14:textId="52BD3117" w:rsidR="00664180" w:rsidRPr="00664180" w:rsidRDefault="00664180" w:rsidP="00664180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64180">
        <w:rPr>
          <w:color w:val="000000"/>
        </w:rPr>
        <w:t>Полученный образовательными организациями приказ с приложением выписок из протоколов проверки результатов экзаменов в течение одного рабочего дня подлежит ознакомлению участников экзамена.</w:t>
      </w:r>
    </w:p>
    <w:p w14:paraId="4EE80D57" w14:textId="77777777" w:rsidR="00664180" w:rsidRPr="00664180" w:rsidRDefault="00664180" w:rsidP="00664180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64180">
        <w:rPr>
          <w:color w:val="000000"/>
        </w:rPr>
        <w:t>Соответствующий день считается официальным днем объявления результатов.</w:t>
      </w:r>
    </w:p>
    <w:p w14:paraId="3754904F" w14:textId="77777777" w:rsidR="00664180" w:rsidRPr="00664180" w:rsidRDefault="00664180" w:rsidP="00664180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64180">
        <w:rPr>
          <w:color w:val="000000"/>
        </w:rPr>
        <w:t>Местами ознакомления с результатами экзаменов являются образовательные организации, в которых:</w:t>
      </w:r>
    </w:p>
    <w:p w14:paraId="4230E809" w14:textId="77777777" w:rsidR="00664180" w:rsidRPr="00664180" w:rsidRDefault="00664180" w:rsidP="00664180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64180">
        <w:rPr>
          <w:color w:val="000000"/>
        </w:rPr>
        <w:t>- выпускники осваивали образовательные программы среднего общего образования;</w:t>
      </w:r>
    </w:p>
    <w:p w14:paraId="69428A18" w14:textId="77777777" w:rsidR="00664180" w:rsidRPr="00664180" w:rsidRDefault="00664180" w:rsidP="00664180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64180">
        <w:rPr>
          <w:color w:val="000000"/>
        </w:rPr>
        <w:t>- участники ГИА-11, ЕГЭ сдавали экзамены.</w:t>
      </w:r>
    </w:p>
    <w:p w14:paraId="38B898FB" w14:textId="0F8D12FE" w:rsidR="00664180" w:rsidRPr="00664180" w:rsidRDefault="00664180" w:rsidP="00664180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64180">
        <w:rPr>
          <w:color w:val="000000"/>
        </w:rPr>
        <w:t>Дополнительно размещают результаты и изображения экзаменационных работ и итогового сочинения (изложения) участников ЕГЭ на check.ege.ru. Ознакомление с результатами и образами экзаменационных работ, итогового сочинения (изложения) возможно при вводе сведений о документе, удостоверяющем личность участника ГИА-11, ЕГЭ.</w:t>
      </w:r>
    </w:p>
    <w:p w14:paraId="11149686" w14:textId="77777777" w:rsidR="00B355E6" w:rsidRPr="00664180" w:rsidRDefault="00B355E6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FF44F" w14:textId="77777777" w:rsidR="001979CC" w:rsidRDefault="001979CC" w:rsidP="0066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14:paraId="6FE0673D" w14:textId="77777777" w:rsidR="001979CC" w:rsidRDefault="001979CC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25F68817" w14:textId="4C6C4002" w:rsidR="00F83415" w:rsidRPr="002B1D13" w:rsidRDefault="00F83415" w:rsidP="0066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D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Расписание проведения ГИА</w:t>
      </w:r>
    </w:p>
    <w:p w14:paraId="0C27FCC7" w14:textId="77777777" w:rsidR="00F83415" w:rsidRPr="004B4A94" w:rsidRDefault="00F83415" w:rsidP="0066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период</w:t>
      </w:r>
    </w:p>
    <w:p w14:paraId="6D825764" w14:textId="41FCDFFA" w:rsidR="00F83415" w:rsidRPr="00664180" w:rsidRDefault="001979CC" w:rsidP="001979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CC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мая (четверг) — география, литература, химия;</w:t>
      </w:r>
      <w:r w:rsidRPr="00197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мая (вторник) — русский язык;</w:t>
      </w:r>
      <w:r w:rsidRPr="00197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 мая (пятница) — ЕГЭ по математике базового уровня, ЕГЭ по математике профильного уровня;</w:t>
      </w:r>
      <w:r w:rsidRPr="00197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июня (вторник) — обществознание, физика;</w:t>
      </w:r>
      <w:r w:rsidRPr="00197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июня (пятница) — иностранные языки (устная часть), информатика;</w:t>
      </w:r>
      <w:r w:rsidRPr="00197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июня (суббота) — иностранные языки (устная часть), информатика;</w:t>
      </w:r>
      <w:r w:rsidRPr="00197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июня (вторник) — биология, иностранные языки (английский, испанский, китайский, немецкий, французский) (письменная часть), история.</w:t>
      </w:r>
    </w:p>
    <w:p w14:paraId="016FC0C1" w14:textId="77777777" w:rsidR="001979CC" w:rsidRDefault="001979CC" w:rsidP="0066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5F950F" w14:textId="77777777" w:rsidR="00F83415" w:rsidRPr="00664180" w:rsidRDefault="00F83415" w:rsidP="0066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Резервные дни</w:t>
      </w:r>
    </w:p>
    <w:p w14:paraId="7468F846" w14:textId="77777777" w:rsidR="001979CC" w:rsidRPr="001979CC" w:rsidRDefault="001979CC" w:rsidP="0019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CC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июня (четверг) — география, литература, обществознание, физика;</w:t>
      </w:r>
    </w:p>
    <w:p w14:paraId="7A0988E4" w14:textId="77777777" w:rsidR="001979CC" w:rsidRPr="001979CC" w:rsidRDefault="001979CC" w:rsidP="0019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CC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(понедельник) — русский язык;</w:t>
      </w:r>
    </w:p>
    <w:p w14:paraId="5AD58F95" w14:textId="3472AD84" w:rsidR="001979CC" w:rsidRPr="001979CC" w:rsidRDefault="001979CC" w:rsidP="0019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CC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(вторник) — иностранные языки</w:t>
      </w:r>
      <w:r w:rsidRPr="00197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(устная часть), история, химия;</w:t>
      </w:r>
    </w:p>
    <w:p w14:paraId="4DF2319A" w14:textId="1C5A5E4A" w:rsidR="001979CC" w:rsidRPr="001979CC" w:rsidRDefault="001979CC" w:rsidP="0019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CC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июня (среда) — биология, иностранные языки (письменная часть), информатика;</w:t>
      </w:r>
    </w:p>
    <w:p w14:paraId="5F65BF0E" w14:textId="77777777" w:rsidR="001979CC" w:rsidRPr="001979CC" w:rsidRDefault="001979CC" w:rsidP="0019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CC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(четверг) — ЕГЭ по математике базового уровня, ЕГЭ по математике профильного уровня;</w:t>
      </w:r>
    </w:p>
    <w:p w14:paraId="282AC7A0" w14:textId="48E53621" w:rsidR="00F83415" w:rsidRPr="00664180" w:rsidRDefault="001979CC" w:rsidP="0019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CC">
        <w:rPr>
          <w:rFonts w:ascii="Times New Roman" w:eastAsia="Times New Roman" w:hAnsi="Times New Roman" w:cs="Times New Roman"/>
          <w:sz w:val="24"/>
          <w:szCs w:val="24"/>
          <w:lang w:eastAsia="ru-RU"/>
        </w:rPr>
        <w:t>21 июня (пятни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ца) — по всем учебным предметам.</w:t>
      </w:r>
    </w:p>
    <w:p w14:paraId="0C390036" w14:textId="77777777" w:rsidR="00F83415" w:rsidRDefault="00F83415" w:rsidP="0066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766BF" w14:textId="0C380BFD" w:rsidR="001979CC" w:rsidRPr="001979CC" w:rsidRDefault="001979CC" w:rsidP="0019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Дни пересдачи экзаменов по выбору </w:t>
      </w:r>
    </w:p>
    <w:p w14:paraId="7FAD4C67" w14:textId="5D30A1C7" w:rsidR="001979CC" w:rsidRPr="001979CC" w:rsidRDefault="001979CC" w:rsidP="0019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CC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июля (четверг) — иностранные языки (письменная часть), информатика, обществознание, русский язык, физика, химия;</w:t>
      </w:r>
    </w:p>
    <w:p w14:paraId="2E3F2D76" w14:textId="2DBB4A54" w:rsidR="001979CC" w:rsidRPr="00664180" w:rsidRDefault="001979CC" w:rsidP="0019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CC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июля (пятница) — биология, география, ЕГЭ по математике базового уровня, ЕГЭ по математике профильного уровня, иностранные языки (устная часть), история, литература.</w:t>
      </w:r>
    </w:p>
    <w:p w14:paraId="603E70E2" w14:textId="77777777" w:rsidR="001979CC" w:rsidRDefault="001979CC" w:rsidP="0066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EA6BB1" w14:textId="77777777" w:rsidR="00F83415" w:rsidRPr="00664180" w:rsidRDefault="00F83415" w:rsidP="0066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Дополнительный период</w:t>
      </w:r>
    </w:p>
    <w:p w14:paraId="77E2B561" w14:textId="77777777" w:rsidR="00F83415" w:rsidRPr="00664180" w:rsidRDefault="00F83415" w:rsidP="0066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4 сентября (среда) — русский язык;</w:t>
      </w:r>
    </w:p>
    <w:p w14:paraId="4F5532D6" w14:textId="77777777" w:rsidR="00F83415" w:rsidRPr="00664180" w:rsidRDefault="00F83415" w:rsidP="0066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9 сентября (понедельник) — ЕГЭ по математике базового уровня.</w:t>
      </w:r>
    </w:p>
    <w:p w14:paraId="3A0BE651" w14:textId="128C2B77" w:rsidR="00BB1280" w:rsidRPr="00664180" w:rsidRDefault="00F83415" w:rsidP="0066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 (понедельник) — ЕГЭ по математике базового уровня, русский язык.</w:t>
      </w:r>
    </w:p>
    <w:p w14:paraId="040FE1B7" w14:textId="5A0691B2" w:rsidR="00C65402" w:rsidRPr="00664180" w:rsidRDefault="00C65402" w:rsidP="004B4A94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7052E918" w14:textId="77777777" w:rsidR="00C65402" w:rsidRPr="00664180" w:rsidRDefault="00C65402" w:rsidP="0066418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66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14:paraId="37C51FBA" w14:textId="617EFD2A" w:rsidR="00C65402" w:rsidRPr="00664180" w:rsidRDefault="00C65402" w:rsidP="0066418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66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66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6418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Постановлением Правительства Российской Федерации от 29.11.2021 № 2085</w:t>
      </w:r>
      <w:r w:rsidR="002B1D1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66418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14:paraId="6A17BAF7" w14:textId="49105260" w:rsidR="00FD4E19" w:rsidRDefault="00C65402" w:rsidP="004B4A9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66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Приказом </w:t>
      </w:r>
      <w:proofErr w:type="spellStart"/>
      <w:r w:rsidRPr="0066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Минпросвещения</w:t>
      </w:r>
      <w:proofErr w:type="spellEnd"/>
      <w:r w:rsidRPr="0066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 и </w:t>
      </w:r>
      <w:proofErr w:type="spellStart"/>
      <w:r w:rsidRPr="0066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66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04.04.202</w:t>
      </w:r>
      <w:r w:rsidR="00BB1280" w:rsidRPr="0066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664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 233/552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15.05.2023, регистрационный № 73314).</w:t>
      </w:r>
    </w:p>
    <w:p w14:paraId="123503B8" w14:textId="17C9F81C" w:rsidR="004B4A94" w:rsidRPr="004B4A94" w:rsidRDefault="004B4A94" w:rsidP="004B4A9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Приказом Министерства просвещения Российской Федерации и Федеральной службы по надзору в сфере образования и науки от 18.12.2023 №953/2116 «Об утверждении единого расписания и продолжительности проведения ГЭ по каждому учебному предмету, требований к использованию средств обучения и воспитания при его проведении в 2024 году» (с изменениями). </w:t>
      </w:r>
    </w:p>
    <w:p w14:paraId="4E86E4BD" w14:textId="77777777" w:rsidR="0030567B" w:rsidRPr="00664180" w:rsidRDefault="0030567B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14:paraId="29508410" w14:textId="77777777" w:rsidR="0016141A" w:rsidRPr="00664180" w:rsidRDefault="0016141A" w:rsidP="0066418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141A" w:rsidRPr="00664180" w:rsidSect="001979CC">
      <w:pgSz w:w="16838" w:h="11906" w:orient="landscape"/>
      <w:pgMar w:top="568" w:right="678" w:bottom="567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1982F724"/>
    <w:lvl w:ilvl="0" w:tplc="B448B8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55"/>
    <w:rsid w:val="0007009B"/>
    <w:rsid w:val="00153545"/>
    <w:rsid w:val="0016141A"/>
    <w:rsid w:val="0018708C"/>
    <w:rsid w:val="001979CC"/>
    <w:rsid w:val="001A4EDB"/>
    <w:rsid w:val="0022674F"/>
    <w:rsid w:val="00260C38"/>
    <w:rsid w:val="002A6256"/>
    <w:rsid w:val="002B1D13"/>
    <w:rsid w:val="0030567B"/>
    <w:rsid w:val="00342ECB"/>
    <w:rsid w:val="00346CFC"/>
    <w:rsid w:val="00374EE5"/>
    <w:rsid w:val="003819EF"/>
    <w:rsid w:val="003E12FA"/>
    <w:rsid w:val="004B4A94"/>
    <w:rsid w:val="005F26AD"/>
    <w:rsid w:val="00654FD8"/>
    <w:rsid w:val="00663D5A"/>
    <w:rsid w:val="00664180"/>
    <w:rsid w:val="006B2466"/>
    <w:rsid w:val="006E7306"/>
    <w:rsid w:val="007C06A0"/>
    <w:rsid w:val="007D21AC"/>
    <w:rsid w:val="007E06FB"/>
    <w:rsid w:val="0087128E"/>
    <w:rsid w:val="008A21C4"/>
    <w:rsid w:val="00941662"/>
    <w:rsid w:val="00945B9B"/>
    <w:rsid w:val="009D3708"/>
    <w:rsid w:val="00A546F1"/>
    <w:rsid w:val="00AA5CC8"/>
    <w:rsid w:val="00AA7256"/>
    <w:rsid w:val="00AD6855"/>
    <w:rsid w:val="00B355E6"/>
    <w:rsid w:val="00BB1280"/>
    <w:rsid w:val="00BE0617"/>
    <w:rsid w:val="00C65402"/>
    <w:rsid w:val="00C74E13"/>
    <w:rsid w:val="00D2260C"/>
    <w:rsid w:val="00D274CA"/>
    <w:rsid w:val="00DA1A46"/>
    <w:rsid w:val="00E21CB1"/>
    <w:rsid w:val="00E3555A"/>
    <w:rsid w:val="00EC710F"/>
    <w:rsid w:val="00F10D17"/>
    <w:rsid w:val="00F83415"/>
    <w:rsid w:val="00F91728"/>
    <w:rsid w:val="00FB0472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  <w15:docId w15:val="{F6C028CE-EE8D-4070-A83A-B230BF0D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8708C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6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2227-C170-4F76-8AA0-FCBC4E35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yakovleva.mv</dc:creator>
  <cp:keywords/>
  <dc:description/>
  <cp:lastModifiedBy>Беркович Ирина Геннадьевна</cp:lastModifiedBy>
  <cp:revision>4</cp:revision>
  <cp:lastPrinted>2021-11-08T11:25:00Z</cp:lastPrinted>
  <dcterms:created xsi:type="dcterms:W3CDTF">2024-03-20T18:09:00Z</dcterms:created>
  <dcterms:modified xsi:type="dcterms:W3CDTF">2024-04-29T10:16:00Z</dcterms:modified>
</cp:coreProperties>
</file>